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C2" w:rsidRPr="0046060F" w:rsidRDefault="00162AC2" w:rsidP="00162AC2">
      <w:pPr>
        <w:rPr>
          <w:rFonts w:ascii="Times New Roman" w:hAnsi="Times New Roman"/>
          <w:b/>
          <w:i/>
        </w:rPr>
      </w:pPr>
    </w:p>
    <w:p w:rsidR="00162AC2" w:rsidRDefault="00162AC2" w:rsidP="00162AC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2AC2" w:rsidRDefault="00162AC2" w:rsidP="00162AC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2AC2" w:rsidRDefault="00162AC2" w:rsidP="00162AC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2AC2" w:rsidRDefault="00162AC2" w:rsidP="00162AC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2AC2" w:rsidRDefault="00162AC2" w:rsidP="00162AC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2AC2" w:rsidRDefault="00162AC2" w:rsidP="00162AC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2AC2" w:rsidRDefault="00162AC2" w:rsidP="00162AC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2AC2" w:rsidRDefault="00162AC2" w:rsidP="00162AC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2AC2" w:rsidRDefault="00162AC2" w:rsidP="00162AC2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2AC2" w:rsidRPr="005968CC" w:rsidRDefault="00EE73F8" w:rsidP="00162AC2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="00162AC2" w:rsidRPr="005968CC">
        <w:rPr>
          <w:rFonts w:ascii="Times New Roman" w:hAnsi="Times New Roman"/>
          <w:b/>
          <w:sz w:val="24"/>
          <w:szCs w:val="24"/>
        </w:rPr>
        <w:t xml:space="preserve"> ПРОГРАММА УЧЕБНОЙ ДИСЦИПЛИНЫ</w:t>
      </w:r>
    </w:p>
    <w:p w:rsidR="00162AC2" w:rsidRPr="005C4F1D" w:rsidRDefault="00E258AF" w:rsidP="00162AC2">
      <w:pPr>
        <w:ind w:left="56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ОП 10 Экономика отрасли</w:t>
      </w:r>
      <w:bookmarkStart w:id="0" w:name="_GoBack"/>
      <w:bookmarkEnd w:id="0"/>
    </w:p>
    <w:p w:rsidR="00162AC2" w:rsidRPr="00A52D60" w:rsidRDefault="00162AC2" w:rsidP="00162AC2">
      <w:pPr>
        <w:ind w:left="568"/>
        <w:jc w:val="center"/>
      </w:pPr>
    </w:p>
    <w:p w:rsidR="00162AC2" w:rsidRPr="00A52D60" w:rsidRDefault="00162AC2" w:rsidP="00162AC2">
      <w:pPr>
        <w:ind w:left="568"/>
        <w:jc w:val="center"/>
      </w:pPr>
    </w:p>
    <w:p w:rsidR="00162AC2" w:rsidRPr="00A52D60" w:rsidRDefault="00162AC2" w:rsidP="00162AC2">
      <w:pPr>
        <w:ind w:left="568"/>
        <w:jc w:val="center"/>
      </w:pPr>
    </w:p>
    <w:p w:rsidR="00162AC2" w:rsidRPr="00A52D60" w:rsidRDefault="00162AC2" w:rsidP="00162AC2">
      <w:pPr>
        <w:ind w:left="568"/>
        <w:jc w:val="center"/>
      </w:pPr>
    </w:p>
    <w:p w:rsidR="00162AC2" w:rsidRPr="00A52D60" w:rsidRDefault="00162AC2" w:rsidP="00162AC2">
      <w:pPr>
        <w:ind w:left="568"/>
        <w:jc w:val="center"/>
      </w:pPr>
    </w:p>
    <w:p w:rsidR="00162AC2" w:rsidRPr="00A52D60" w:rsidRDefault="00162AC2" w:rsidP="00162AC2">
      <w:pPr>
        <w:ind w:left="568"/>
        <w:jc w:val="center"/>
      </w:pPr>
    </w:p>
    <w:p w:rsidR="00162AC2" w:rsidRDefault="00162AC2" w:rsidP="00162AC2">
      <w:pPr>
        <w:ind w:left="568"/>
        <w:jc w:val="center"/>
      </w:pPr>
    </w:p>
    <w:p w:rsidR="00162AC2" w:rsidRDefault="00162AC2" w:rsidP="00162AC2">
      <w:pPr>
        <w:ind w:left="568"/>
        <w:jc w:val="center"/>
      </w:pPr>
    </w:p>
    <w:p w:rsidR="00162AC2" w:rsidRDefault="00162AC2" w:rsidP="00162AC2">
      <w:pPr>
        <w:ind w:left="568"/>
        <w:jc w:val="center"/>
      </w:pPr>
    </w:p>
    <w:p w:rsidR="00162AC2" w:rsidRDefault="00162AC2" w:rsidP="00162AC2">
      <w:pPr>
        <w:ind w:left="568"/>
        <w:jc w:val="center"/>
      </w:pPr>
    </w:p>
    <w:p w:rsidR="00162AC2" w:rsidRDefault="00162AC2" w:rsidP="00162AC2">
      <w:pPr>
        <w:ind w:left="568"/>
        <w:jc w:val="center"/>
      </w:pPr>
    </w:p>
    <w:p w:rsidR="00162AC2" w:rsidRPr="00A52D60" w:rsidRDefault="00162AC2" w:rsidP="00162AC2">
      <w:pPr>
        <w:ind w:left="568"/>
        <w:jc w:val="center"/>
      </w:pPr>
    </w:p>
    <w:p w:rsidR="00162AC2" w:rsidRPr="005968CC" w:rsidRDefault="00162AC2" w:rsidP="00162AC2">
      <w:pPr>
        <w:ind w:left="71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5968CC">
        <w:rPr>
          <w:rFonts w:ascii="Times New Roman" w:hAnsi="Times New Roman"/>
          <w:b/>
          <w:sz w:val="24"/>
          <w:szCs w:val="24"/>
        </w:rPr>
        <w:t>201</w:t>
      </w:r>
      <w:r w:rsidR="005C4F1D" w:rsidRPr="005C4F1D">
        <w:rPr>
          <w:rFonts w:ascii="Times New Roman" w:hAnsi="Times New Roman"/>
          <w:b/>
          <w:sz w:val="24"/>
          <w:szCs w:val="24"/>
        </w:rPr>
        <w:t>9</w:t>
      </w:r>
      <w:r w:rsidRPr="005968CC">
        <w:rPr>
          <w:rFonts w:ascii="Times New Roman" w:hAnsi="Times New Roman"/>
          <w:b/>
          <w:sz w:val="24"/>
          <w:szCs w:val="24"/>
        </w:rPr>
        <w:t xml:space="preserve"> г.</w:t>
      </w:r>
      <w:r w:rsidRPr="005968CC">
        <w:rPr>
          <w:rFonts w:ascii="Times New Roman" w:hAnsi="Times New Roman"/>
          <w:b/>
          <w:sz w:val="24"/>
          <w:szCs w:val="24"/>
        </w:rPr>
        <w:br w:type="page"/>
      </w:r>
    </w:p>
    <w:p w:rsidR="00162AC2" w:rsidRPr="005968CC" w:rsidRDefault="00162AC2" w:rsidP="00162AC2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62AC2" w:rsidRPr="005968CC" w:rsidRDefault="00162AC2" w:rsidP="00162AC2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62AC2" w:rsidRPr="007E56DF" w:rsidTr="00AC4C91"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EE73F8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162AC2" w:rsidRPr="007E56DF" w:rsidRDefault="00743B10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2AC2" w:rsidRPr="007E56DF" w:rsidTr="00AC4C91"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="00EE73F8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162AC2" w:rsidRPr="007E56DF" w:rsidRDefault="00743B10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62AC2" w:rsidRPr="007E56DF" w:rsidTr="00AC4C91">
        <w:trPr>
          <w:trHeight w:val="670"/>
        </w:trPr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162AC2" w:rsidRPr="007E56DF" w:rsidRDefault="00743B10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62AC2" w:rsidRPr="007E56DF" w:rsidTr="00AC4C91"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162AC2" w:rsidRPr="007E56DF" w:rsidRDefault="00743B10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62AC2" w:rsidRPr="007E56DF" w:rsidTr="00AC4C91">
        <w:tc>
          <w:tcPr>
            <w:tcW w:w="7668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162AC2" w:rsidRPr="007E56DF" w:rsidRDefault="00162AC2" w:rsidP="00AC4C91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2AC2" w:rsidRPr="00A52D60" w:rsidRDefault="00162AC2" w:rsidP="00162AC2">
      <w:pPr>
        <w:ind w:left="568"/>
      </w:pPr>
    </w:p>
    <w:p w:rsidR="00162AC2" w:rsidRPr="00A52D60" w:rsidRDefault="00162AC2" w:rsidP="00162AC2">
      <w:pPr>
        <w:ind w:left="568"/>
      </w:pPr>
    </w:p>
    <w:p w:rsidR="00162AC2" w:rsidRPr="002A0636" w:rsidRDefault="00162AC2" w:rsidP="00162AC2">
      <w:pPr>
        <w:pStyle w:val="a6"/>
        <w:numPr>
          <w:ilvl w:val="2"/>
          <w:numId w:val="2"/>
        </w:numPr>
        <w:ind w:left="0" w:firstLine="0"/>
        <w:rPr>
          <w:b/>
        </w:rPr>
      </w:pPr>
      <w:r w:rsidRPr="002A0636">
        <w:rPr>
          <w:i/>
          <w:u w:val="single"/>
        </w:rPr>
        <w:br w:type="page"/>
      </w:r>
      <w:r w:rsidRPr="002A0636">
        <w:rPr>
          <w:b/>
        </w:rPr>
        <w:lastRenderedPageBreak/>
        <w:t xml:space="preserve">ОБЩАЯ ХАРАКТЕРИСТИКА </w:t>
      </w:r>
      <w:r w:rsidR="00EE73F8">
        <w:rPr>
          <w:b/>
        </w:rPr>
        <w:t xml:space="preserve">РАБОЧЕЙ </w:t>
      </w:r>
      <w:r w:rsidRPr="002A0636">
        <w:rPr>
          <w:b/>
        </w:rPr>
        <w:t xml:space="preserve">ПРОГРАММЫ УЧЕБНОЙ ДИСЦИПЛИНЫ </w:t>
      </w:r>
      <w:r>
        <w:rPr>
          <w:b/>
        </w:rPr>
        <w:t>«</w:t>
      </w:r>
      <w:r w:rsidR="00E258AF">
        <w:rPr>
          <w:b/>
        </w:rPr>
        <w:t>ОП 10 ЭКОНОМИКА ОТРАСЛИ</w:t>
      </w:r>
      <w:r>
        <w:rPr>
          <w:b/>
        </w:rPr>
        <w:t>»</w:t>
      </w:r>
    </w:p>
    <w:p w:rsidR="00162AC2" w:rsidRPr="005968CC" w:rsidRDefault="00162AC2" w:rsidP="00162AC2">
      <w:pPr>
        <w:ind w:left="568"/>
        <w:rPr>
          <w:rFonts w:ascii="Times New Roman" w:hAnsi="Times New Roman"/>
          <w:sz w:val="24"/>
          <w:szCs w:val="24"/>
        </w:rPr>
      </w:pPr>
    </w:p>
    <w:p w:rsidR="00162AC2" w:rsidRDefault="00162AC2" w:rsidP="00162AC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  <w:r>
        <w:rPr>
          <w:rFonts w:ascii="Times New Roman" w:hAnsi="Times New Roman"/>
          <w:sz w:val="24"/>
          <w:szCs w:val="24"/>
        </w:rPr>
        <w:t xml:space="preserve"> для специальности </w:t>
      </w:r>
      <w:r w:rsidRPr="00C65FAD">
        <w:rPr>
          <w:rFonts w:ascii="Times New Roman" w:hAnsi="Times New Roman"/>
          <w:b/>
          <w:i/>
          <w:sz w:val="24"/>
          <w:szCs w:val="24"/>
        </w:rPr>
        <w:t>23.02.07 Техническое обслуживание и ремонтдвигателей, систем и агрегатов автомобилей</w:t>
      </w:r>
    </w:p>
    <w:p w:rsidR="00162AC2" w:rsidRPr="005968CC" w:rsidRDefault="00162AC2" w:rsidP="00162AC2">
      <w:pPr>
        <w:rPr>
          <w:rFonts w:ascii="Times New Roman" w:hAnsi="Times New Roman"/>
          <w:sz w:val="24"/>
          <w:szCs w:val="24"/>
        </w:rPr>
      </w:pPr>
    </w:p>
    <w:p w:rsidR="00162AC2" w:rsidRPr="005968CC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162AC2" w:rsidRPr="007E56DF" w:rsidTr="00AC4C91">
        <w:trPr>
          <w:trHeight w:val="649"/>
        </w:trPr>
        <w:tc>
          <w:tcPr>
            <w:tcW w:w="1560" w:type="dxa"/>
            <w:hideMark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 w:val="restart"/>
          </w:tcPr>
          <w:p w:rsidR="00162AC2" w:rsidRPr="00743B10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B10">
              <w:rPr>
                <w:rFonts w:ascii="Times New Roman" w:hAnsi="Times New Roman"/>
                <w:sz w:val="24"/>
                <w:szCs w:val="24"/>
              </w:rPr>
              <w:t xml:space="preserve">ОК 01- 07,  </w:t>
            </w:r>
          </w:p>
          <w:p w:rsidR="00162AC2" w:rsidRPr="00743B10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B10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162AC2" w:rsidRPr="00743B10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B10">
              <w:rPr>
                <w:rFonts w:ascii="Times New Roman" w:hAnsi="Times New Roman"/>
                <w:sz w:val="24"/>
                <w:szCs w:val="24"/>
              </w:rPr>
              <w:t>ПК 1.1-1.3,</w:t>
            </w:r>
          </w:p>
          <w:p w:rsidR="00162AC2" w:rsidRPr="00743B10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3B10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3B10">
              <w:rPr>
                <w:rFonts w:ascii="Times New Roman" w:hAnsi="Times New Roman"/>
                <w:sz w:val="24"/>
                <w:szCs w:val="24"/>
              </w:rPr>
              <w:t>ПК 3.1-3.5</w:t>
            </w: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</w:t>
            </w:r>
            <w:proofErr w:type="gramStart"/>
            <w:r w:rsidRPr="007E56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162AC2" w:rsidRPr="007E56DF" w:rsidTr="00AC4C91">
        <w:trPr>
          <w:trHeight w:val="212"/>
        </w:trPr>
        <w:tc>
          <w:tcPr>
            <w:tcW w:w="1560" w:type="dxa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:rsidR="00162AC2" w:rsidRPr="005968CC" w:rsidRDefault="00162AC2" w:rsidP="00162AC2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162AC2" w:rsidRDefault="00162AC2" w:rsidP="00162AC2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:rsidR="00162AC2" w:rsidRPr="005968CC" w:rsidRDefault="00162AC2" w:rsidP="00162A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62AC2" w:rsidRPr="005968CC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162AC2" w:rsidRPr="005968CC" w:rsidRDefault="00162AC2" w:rsidP="00162AC2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162AC2" w:rsidRPr="007E56DF" w:rsidTr="00AC4C91">
        <w:trPr>
          <w:trHeight w:val="490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162AC2" w:rsidRPr="007E56DF" w:rsidTr="00AC4C91">
        <w:trPr>
          <w:trHeight w:val="345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162AC2" w:rsidRPr="007E56DF" w:rsidRDefault="00E258AF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162AC2" w:rsidRPr="007E56DF" w:rsidTr="00AC4C91">
        <w:trPr>
          <w:trHeight w:val="265"/>
        </w:trPr>
        <w:tc>
          <w:tcPr>
            <w:tcW w:w="5000" w:type="pct"/>
            <w:gridSpan w:val="2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62AC2" w:rsidRPr="007E56DF" w:rsidTr="00AC4C91">
        <w:trPr>
          <w:trHeight w:val="490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162AC2" w:rsidRPr="007E56DF" w:rsidRDefault="00E258AF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7429" w:rsidRPr="007E56DF" w:rsidTr="00AC4C91">
        <w:trPr>
          <w:trHeight w:val="490"/>
        </w:trPr>
        <w:tc>
          <w:tcPr>
            <w:tcW w:w="3980" w:type="pct"/>
            <w:vAlign w:val="center"/>
          </w:tcPr>
          <w:p w:rsidR="00D27429" w:rsidRPr="007E56DF" w:rsidRDefault="00D27429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20" w:type="pct"/>
            <w:vAlign w:val="center"/>
          </w:tcPr>
          <w:p w:rsidR="00D27429" w:rsidRDefault="00E258AF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62AC2" w:rsidRPr="007E56DF" w:rsidTr="00AC4C91">
        <w:trPr>
          <w:trHeight w:val="490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7E56DF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2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2AC2" w:rsidRPr="007E56DF" w:rsidTr="00AC4C91">
        <w:trPr>
          <w:trHeight w:val="490"/>
        </w:trPr>
        <w:tc>
          <w:tcPr>
            <w:tcW w:w="398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0" w:type="pct"/>
            <w:vAlign w:val="center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62AC2" w:rsidRPr="005968CC" w:rsidRDefault="00162AC2" w:rsidP="00162AC2">
      <w:pPr>
        <w:spacing w:after="0"/>
        <w:ind w:left="568"/>
        <w:rPr>
          <w:rFonts w:ascii="Times New Roman" w:hAnsi="Times New Roman"/>
          <w:sz w:val="24"/>
          <w:szCs w:val="24"/>
        </w:rPr>
        <w:sectPr w:rsidR="00162AC2" w:rsidRPr="005968CC" w:rsidSect="00141B39"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62AC2" w:rsidRPr="002A0636" w:rsidRDefault="00162AC2" w:rsidP="00162AC2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ОГСЭ 05</w:t>
      </w:r>
      <w:r w:rsidR="00EE73F8">
        <w:rPr>
          <w:rFonts w:ascii="Times New Roman" w:hAnsi="Times New Roman"/>
          <w:b/>
          <w:sz w:val="24"/>
          <w:szCs w:val="24"/>
        </w:rPr>
        <w:t xml:space="preserve">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9809"/>
        <w:gridCol w:w="1217"/>
        <w:gridCol w:w="2327"/>
      </w:tblGrid>
      <w:tr w:rsidR="00162AC2" w:rsidRPr="007E56DF" w:rsidTr="00AC4C91">
        <w:trPr>
          <w:trHeight w:val="20"/>
        </w:trPr>
        <w:tc>
          <w:tcPr>
            <w:tcW w:w="588" w:type="pct"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E56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FB6720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162AC2" w:rsidRPr="007E56DF" w:rsidRDefault="00E258AF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7739B3" w:rsidRDefault="007739B3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E258AF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E258AF" w:rsidRPr="00E258AF" w:rsidRDefault="00E258AF" w:rsidP="00E258AF">
            <w:pPr>
              <w:pStyle w:val="a6"/>
              <w:numPr>
                <w:ilvl w:val="3"/>
                <w:numId w:val="2"/>
              </w:numPr>
              <w:spacing w:after="0"/>
              <w:ind w:left="347" w:hanging="284"/>
              <w:jc w:val="both"/>
            </w:pPr>
            <w:r w:rsidRPr="00E258AF">
              <w:t>Экономика и система экономических наук. Основные проблемы экономики</w:t>
            </w:r>
            <w:r w:rsidR="00162AC2" w:rsidRPr="00E258AF">
              <w:t>.</w:t>
            </w:r>
            <w:r w:rsidRPr="00E258AF">
              <w:t xml:space="preserve"> Типы экономических систем</w:t>
            </w:r>
          </w:p>
        </w:tc>
        <w:tc>
          <w:tcPr>
            <w:tcW w:w="402" w:type="pct"/>
            <w:vMerge/>
          </w:tcPr>
          <w:p w:rsidR="00162AC2" w:rsidRPr="007E56DF" w:rsidRDefault="00162AC2" w:rsidP="00162AC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162AC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45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56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162AC2" w:rsidRPr="007E56DF" w:rsidRDefault="00D27429" w:rsidP="00D27429">
            <w:pPr>
              <w:tabs>
                <w:tab w:val="left" w:pos="1134"/>
              </w:tabs>
              <w:spacing w:after="0" w:line="240" w:lineRule="auto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162AC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FB6720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="00162AC2" w:rsidRPr="007E5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AC2" w:rsidRPr="007E56DF" w:rsidRDefault="00E258AF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основные факторы рынка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7739B3" w:rsidRDefault="007739B3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FB6720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FB6720">
        <w:trPr>
          <w:trHeight w:val="1948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E258AF" w:rsidRPr="00E258AF" w:rsidRDefault="00E258AF" w:rsidP="004F2043">
            <w:pPr>
              <w:pStyle w:val="a6"/>
              <w:spacing w:after="0"/>
              <w:ind w:left="63"/>
            </w:pPr>
            <w:r>
              <w:t xml:space="preserve">1. </w:t>
            </w:r>
            <w:r w:rsidRPr="00E258AF">
              <w:t>Понятие рынка, его функции</w:t>
            </w:r>
            <w:r w:rsidR="007739B3" w:rsidRPr="00E258AF">
              <w:t>.</w:t>
            </w:r>
            <w:r>
              <w:t xml:space="preserve">                                                                                                               2. Производство и экономика. Экономическая реформа. Формы собственности. </w:t>
            </w:r>
            <w:r w:rsidR="00FB6720">
              <w:t xml:space="preserve">                                   3.</w:t>
            </w:r>
            <w:r>
              <w:t xml:space="preserve"> </w:t>
            </w:r>
            <w:r w:rsidR="00FB6720">
              <w:t xml:space="preserve">Монополия и конкуренция. Экономическая свобода. Специализация и обмен. Общественное разделение труда                                                                                              </w:t>
            </w:r>
            <w:r>
              <w:t xml:space="preserve">        </w:t>
            </w:r>
            <w:r w:rsidR="00FB6720">
              <w:t>4. Равновесия рынка. Законы спроса и предложения                                                                         5. Формы организации бизнеса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149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практических занятий и лабораторных работ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2AC2" w:rsidRDefault="00162AC2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</w:t>
            </w:r>
          </w:p>
          <w:p w:rsidR="00162AC2" w:rsidRPr="007E56DF" w:rsidRDefault="00FB6720" w:rsidP="00AC4C9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предприятий</w:t>
            </w:r>
          </w:p>
        </w:tc>
        <w:tc>
          <w:tcPr>
            <w:tcW w:w="402" w:type="pct"/>
          </w:tcPr>
          <w:p w:rsidR="00162AC2" w:rsidRPr="00162AC2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56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FB6720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="00C5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Теория национальной экономики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7739B3" w:rsidRDefault="007739B3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C5294A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FB6720" w:rsidP="004F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1.Валовый национальный продукт. Расчет доходов и расходов</w:t>
            </w:r>
            <w:proofErr w:type="gramStart"/>
            <w:r w:rsidR="00773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Финансовая политика государства</w:t>
            </w:r>
          </w:p>
          <w:p w:rsidR="00FB6720" w:rsidRDefault="00FB6720" w:rsidP="004F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Механизмы ценообразования. Виды цен. Государственное регулирование цен</w:t>
            </w:r>
          </w:p>
          <w:p w:rsidR="00FB6720" w:rsidRDefault="00FB6720" w:rsidP="004F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Кредитно-денежная политика государства, цели и задачи. Основы денежной политики. Теория и функции денег </w:t>
            </w:r>
          </w:p>
          <w:p w:rsidR="00FB6720" w:rsidRDefault="00FB6720" w:rsidP="004F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Налоговая система государства</w:t>
            </w:r>
          </w:p>
          <w:p w:rsidR="00FB6720" w:rsidRDefault="00FB6720" w:rsidP="004F2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Социальная политика государства</w:t>
            </w:r>
          </w:p>
          <w:p w:rsidR="00C5294A" w:rsidRPr="007E56DF" w:rsidRDefault="00C5294A" w:rsidP="00FB67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Теория занятости. Безработица, сущность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виды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43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162AC2" w:rsidP="004F2043">
            <w:pPr>
              <w:spacing w:after="0" w:line="240" w:lineRule="auto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практических занятий</w:t>
            </w:r>
          </w:p>
          <w:p w:rsidR="00162AC2" w:rsidRDefault="00162AC2" w:rsidP="004F2043">
            <w:pPr>
              <w:spacing w:after="0" w:line="240" w:lineRule="auto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D274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2AC2" w:rsidRDefault="00FB6720" w:rsidP="004F2043">
            <w:pPr>
              <w:spacing w:after="0" w:line="240" w:lineRule="auto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основных экономических показателей государства</w:t>
            </w:r>
            <w:r w:rsidR="00162AC2" w:rsidRPr="007E5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94A" w:rsidRDefault="00C5294A" w:rsidP="004F2043">
            <w:pPr>
              <w:spacing w:after="0" w:line="240" w:lineRule="auto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№3</w:t>
            </w:r>
          </w:p>
          <w:p w:rsidR="00C5294A" w:rsidRPr="007E56DF" w:rsidRDefault="00C5294A" w:rsidP="004F2043">
            <w:pPr>
              <w:spacing w:after="0" w:line="240" w:lineRule="auto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налогов. Элементы налога, методика расчета</w:t>
            </w:r>
          </w:p>
        </w:tc>
        <w:tc>
          <w:tcPr>
            <w:tcW w:w="402" w:type="pct"/>
          </w:tcPr>
          <w:p w:rsidR="00162AC2" w:rsidRPr="00162AC2" w:rsidRDefault="00C5294A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56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C5294A">
        <w:trPr>
          <w:trHeight w:val="435"/>
        </w:trPr>
        <w:tc>
          <w:tcPr>
            <w:tcW w:w="588" w:type="pct"/>
            <w:vMerge w:val="restart"/>
          </w:tcPr>
          <w:p w:rsidR="00162AC2" w:rsidRPr="007E56DF" w:rsidRDefault="00C5294A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  <w:r w:rsidR="00162AC2" w:rsidRPr="007E5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AC2" w:rsidRPr="007E56DF" w:rsidRDefault="00C5294A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D27429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C5294A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C5294A" w:rsidP="004F2043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Источники доходов семьи. Основные виды расходов</w:t>
            </w:r>
          </w:p>
          <w:p w:rsidR="00C5294A" w:rsidRDefault="00C5294A" w:rsidP="004F2043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Сбережения населения. Страхование</w:t>
            </w:r>
          </w:p>
          <w:p w:rsidR="00C5294A" w:rsidRPr="007E56DF" w:rsidRDefault="00C5294A" w:rsidP="004F2043">
            <w:pPr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Суверенитет потребителя, свобода выбора. Потребительское равновесие. Рациональный потребитель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13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162AC2" w:rsidP="00162AC2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В том числе практических занятий </w:t>
            </w:r>
          </w:p>
          <w:p w:rsidR="00D27429" w:rsidRDefault="00D27429" w:rsidP="00162AC2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C5294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7429" w:rsidRPr="007E56DF" w:rsidRDefault="00C5294A" w:rsidP="00162AC2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семейного бюджета. Планирование накоплений</w:t>
            </w:r>
          </w:p>
        </w:tc>
        <w:tc>
          <w:tcPr>
            <w:tcW w:w="402" w:type="pct"/>
          </w:tcPr>
          <w:p w:rsidR="00162AC2" w:rsidRPr="00D27429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56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79"/>
        </w:trPr>
        <w:tc>
          <w:tcPr>
            <w:tcW w:w="588" w:type="pct"/>
            <w:vMerge w:val="restart"/>
          </w:tcPr>
          <w:p w:rsidR="00162AC2" w:rsidRPr="007E56DF" w:rsidRDefault="00C5294A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162AC2" w:rsidRPr="007E56DF"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162AC2" w:rsidRPr="007E56DF" w:rsidRDefault="00C5294A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Предприятие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хозяйствую-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162AC2" w:rsidRPr="007E56DF" w:rsidRDefault="004F2043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74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Default="00C5294A" w:rsidP="004F2043">
            <w:pPr>
              <w:pStyle w:val="a6"/>
              <w:numPr>
                <w:ilvl w:val="4"/>
                <w:numId w:val="2"/>
              </w:numPr>
              <w:spacing w:after="0" w:line="192" w:lineRule="auto"/>
              <w:ind w:left="346" w:hanging="284"/>
            </w:pPr>
            <w:r>
              <w:t>Предпринимательская деятельность. Виды. Основные принципы построения</w:t>
            </w:r>
          </w:p>
          <w:p w:rsidR="00C5294A" w:rsidRDefault="00C5294A" w:rsidP="004F2043">
            <w:pPr>
              <w:pStyle w:val="a6"/>
              <w:numPr>
                <w:ilvl w:val="4"/>
                <w:numId w:val="2"/>
              </w:numPr>
              <w:spacing w:after="0" w:line="192" w:lineRule="auto"/>
              <w:ind w:left="346" w:hanging="284"/>
            </w:pPr>
            <w:r>
              <w:t>Предприятие, его признаки, классификация</w:t>
            </w:r>
          </w:p>
          <w:p w:rsidR="004F2043" w:rsidRDefault="00C5294A" w:rsidP="004F2043">
            <w:pPr>
              <w:pStyle w:val="a6"/>
              <w:numPr>
                <w:ilvl w:val="4"/>
                <w:numId w:val="2"/>
              </w:numPr>
              <w:spacing w:after="0" w:line="192" w:lineRule="auto"/>
              <w:ind w:left="346" w:hanging="284"/>
            </w:pPr>
            <w:r>
              <w:t>Организационно-правовые формы хозяйствования, их характеристика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4F2043">
              <w:t>признаки</w:t>
            </w:r>
          </w:p>
          <w:p w:rsidR="004F2043" w:rsidRDefault="004F2043" w:rsidP="004F2043">
            <w:pPr>
              <w:pStyle w:val="a6"/>
              <w:numPr>
                <w:ilvl w:val="4"/>
                <w:numId w:val="2"/>
              </w:numPr>
              <w:spacing w:after="0"/>
              <w:ind w:left="346" w:hanging="284"/>
            </w:pPr>
            <w:r>
              <w:t>Организация</w:t>
            </w:r>
            <w:r w:rsidR="00C5294A">
              <w:t xml:space="preserve"> </w:t>
            </w:r>
            <w:r>
              <w:t>производственного и технологического процессов. Основные технико-экономические показатели деятельности</w:t>
            </w:r>
            <w:r w:rsidRPr="00C5294A">
              <w:t xml:space="preserve"> </w:t>
            </w:r>
            <w:r>
              <w:t xml:space="preserve"> организации</w:t>
            </w:r>
          </w:p>
          <w:p w:rsidR="004F2043" w:rsidRDefault="004F2043" w:rsidP="004F2043">
            <w:pPr>
              <w:pStyle w:val="a6"/>
              <w:numPr>
                <w:ilvl w:val="4"/>
                <w:numId w:val="2"/>
              </w:numPr>
              <w:spacing w:after="0" w:line="192" w:lineRule="auto"/>
              <w:ind w:left="346" w:hanging="284"/>
            </w:pPr>
            <w:r>
              <w:t>Производительность труда, факторы,  методы расчета, показатели</w:t>
            </w:r>
          </w:p>
          <w:p w:rsidR="004F2043" w:rsidRDefault="004F2043" w:rsidP="004F2043">
            <w:pPr>
              <w:pStyle w:val="a6"/>
              <w:numPr>
                <w:ilvl w:val="4"/>
                <w:numId w:val="2"/>
              </w:numPr>
              <w:spacing w:after="0" w:line="192" w:lineRule="auto"/>
              <w:ind w:left="346" w:hanging="284"/>
            </w:pPr>
            <w:r>
              <w:t>Издержки производства. Себестоимость. Смета затрат</w:t>
            </w:r>
          </w:p>
          <w:p w:rsidR="004F2043" w:rsidRPr="00C5294A" w:rsidRDefault="004F2043" w:rsidP="004F2043">
            <w:pPr>
              <w:pStyle w:val="a6"/>
              <w:numPr>
                <w:ilvl w:val="4"/>
                <w:numId w:val="2"/>
              </w:numPr>
              <w:spacing w:after="0" w:line="192" w:lineRule="auto"/>
              <w:ind w:left="346" w:hanging="284"/>
            </w:pPr>
            <w:r>
              <w:t>Финансовые показатели деятельности предприятия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382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367711" w:rsidRDefault="00162AC2" w:rsidP="0036771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их занятий</w:t>
            </w:r>
            <w:r w:rsidR="003677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67711" w:rsidRDefault="00367711" w:rsidP="00367711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4F204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2AC2" w:rsidRDefault="004F2043" w:rsidP="00367711">
            <w:pPr>
              <w:spacing w:after="0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организационно-правовой формы организации</w:t>
            </w:r>
          </w:p>
          <w:p w:rsidR="004F2043" w:rsidRDefault="004F2043" w:rsidP="00367711">
            <w:pPr>
              <w:spacing w:after="0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Практическое занятие  №6</w:t>
            </w:r>
          </w:p>
          <w:p w:rsidR="004F2043" w:rsidRPr="007E56DF" w:rsidRDefault="004F2043" w:rsidP="00F863E9">
            <w:pPr>
              <w:spacing w:after="0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производственного и технологического циклов</w:t>
            </w:r>
          </w:p>
        </w:tc>
        <w:tc>
          <w:tcPr>
            <w:tcW w:w="402" w:type="pct"/>
          </w:tcPr>
          <w:p w:rsidR="00162AC2" w:rsidRPr="00162AC2" w:rsidRDefault="004F2043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56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572"/>
        </w:trPr>
        <w:tc>
          <w:tcPr>
            <w:tcW w:w="588" w:type="pct"/>
            <w:vMerge w:val="restart"/>
          </w:tcPr>
          <w:p w:rsidR="00162AC2" w:rsidRPr="007E56DF" w:rsidRDefault="004F2043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 w:rsidR="00162AC2" w:rsidRPr="007E56D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62AC2" w:rsidRPr="007E56DF" w:rsidRDefault="004F2043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D27429" w:rsidRDefault="00D2742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AC2" w:rsidRPr="007E56DF" w:rsidRDefault="00F863E9" w:rsidP="0077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69" w:type="pct"/>
            <w:vMerge w:val="restar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6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E56DF">
              <w:rPr>
                <w:rFonts w:ascii="Times New Roman" w:hAnsi="Times New Roman"/>
                <w:sz w:val="24"/>
                <w:szCs w:val="24"/>
              </w:rPr>
              <w:t xml:space="preserve"> 01-11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2.1-2.3.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ПК 3.1.-3.5</w:t>
            </w:r>
          </w:p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F863E9" w:rsidRDefault="00F863E9" w:rsidP="00F863E9">
            <w:pPr>
              <w:pStyle w:val="a6"/>
              <w:spacing w:after="0"/>
              <w:ind w:left="205"/>
            </w:pPr>
            <w:r>
              <w:t>1. Материально-технические ресурсы производства. Оборотный капитал, состав, показатели использования</w:t>
            </w:r>
          </w:p>
          <w:p w:rsidR="00F863E9" w:rsidRPr="00F863E9" w:rsidRDefault="00F863E9" w:rsidP="00F863E9">
            <w:pPr>
              <w:pStyle w:val="a6"/>
              <w:spacing w:after="0"/>
              <w:ind w:left="205"/>
            </w:pPr>
            <w:r>
              <w:t>2. Основной капитал, сущность, состав, структура.                                                                   3. Капитальные вложения, источники финансирования, показатели эффективности использования. Финансовые ресурсы предприятия.</w:t>
            </w:r>
          </w:p>
        </w:tc>
        <w:tc>
          <w:tcPr>
            <w:tcW w:w="402" w:type="pct"/>
            <w:vMerge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5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367711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В том числе практичес</w:t>
            </w:r>
            <w:r w:rsidR="00367711">
              <w:rPr>
                <w:rFonts w:ascii="Times New Roman" w:hAnsi="Times New Roman"/>
                <w:sz w:val="24"/>
                <w:szCs w:val="24"/>
              </w:rPr>
              <w:t>ких занятий:</w:t>
            </w:r>
          </w:p>
          <w:p w:rsidR="00F863E9" w:rsidRPr="00F863E9" w:rsidRDefault="00367711" w:rsidP="00F863E9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</w:t>
            </w:r>
            <w:r w:rsidR="00F863E9" w:rsidRPr="00F863E9">
              <w:rPr>
                <w:rFonts w:ascii="Times New Roman" w:hAnsi="Times New Roman"/>
                <w:sz w:val="24"/>
                <w:szCs w:val="24"/>
              </w:rPr>
              <w:t>7</w:t>
            </w:r>
            <w:r w:rsidR="00F863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F863E9" w:rsidRPr="00F863E9">
              <w:rPr>
                <w:rFonts w:ascii="Times New Roman" w:hAnsi="Times New Roman"/>
              </w:rPr>
              <w:t xml:space="preserve">Оценка основного капитала. Износ </w:t>
            </w:r>
            <w:r w:rsidR="00F863E9" w:rsidRPr="00F8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3E9" w:rsidRPr="00F863E9">
              <w:rPr>
                <w:rFonts w:ascii="Times New Roman" w:hAnsi="Times New Roman"/>
              </w:rPr>
              <w:t>и амортизация.</w:t>
            </w:r>
            <w:r w:rsidR="00F863E9">
              <w:t xml:space="preserve"> </w:t>
            </w:r>
          </w:p>
          <w:p w:rsidR="00162AC2" w:rsidRDefault="00F863E9" w:rsidP="00F863E9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№8</w:t>
            </w:r>
          </w:p>
          <w:p w:rsidR="00F863E9" w:rsidRDefault="00F863E9" w:rsidP="00F86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Нормирование оборотных средств. Расчет  показателей эффективности использования</w:t>
            </w:r>
          </w:p>
          <w:p w:rsidR="00F863E9" w:rsidRDefault="00F863E9" w:rsidP="00F86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Практическое занятие №9</w:t>
            </w:r>
          </w:p>
          <w:p w:rsidR="00F863E9" w:rsidRPr="00F863E9" w:rsidRDefault="00F863E9" w:rsidP="00F86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капитальных вложений</w:t>
            </w:r>
          </w:p>
        </w:tc>
        <w:tc>
          <w:tcPr>
            <w:tcW w:w="402" w:type="pct"/>
          </w:tcPr>
          <w:p w:rsidR="00162AC2" w:rsidRPr="00162AC2" w:rsidRDefault="00F863E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588" w:type="pct"/>
            <w:vMerge/>
          </w:tcPr>
          <w:p w:rsidR="00162AC2" w:rsidRPr="007E56DF" w:rsidRDefault="00162AC2" w:rsidP="00AC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56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162AC2" w:rsidRPr="007E56DF" w:rsidRDefault="00162AC2" w:rsidP="00AC4C91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D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69" w:type="pct"/>
            <w:vMerge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3829" w:type="pct"/>
            <w:gridSpan w:val="2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</w:tcPr>
          <w:p w:rsidR="00162AC2" w:rsidRPr="007E56DF" w:rsidRDefault="00367711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AC2" w:rsidRPr="007E56DF" w:rsidTr="00AC4C91">
        <w:trPr>
          <w:trHeight w:val="20"/>
        </w:trPr>
        <w:tc>
          <w:tcPr>
            <w:tcW w:w="3829" w:type="pct"/>
            <w:gridSpan w:val="2"/>
          </w:tcPr>
          <w:p w:rsidR="00162AC2" w:rsidRPr="007E56DF" w:rsidRDefault="00162AC2" w:rsidP="00AC4C91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E56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:rsidR="00162AC2" w:rsidRPr="007E56DF" w:rsidRDefault="00F863E9" w:rsidP="00AC4C91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69" w:type="pct"/>
          </w:tcPr>
          <w:p w:rsidR="00162AC2" w:rsidRPr="007E56DF" w:rsidRDefault="00162AC2" w:rsidP="00AC4C9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AC2" w:rsidRPr="00A52D60" w:rsidRDefault="00162AC2" w:rsidP="00162A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162AC2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62AC2" w:rsidRPr="000B1852" w:rsidRDefault="00162AC2" w:rsidP="00162AC2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 xml:space="preserve"> 3. УСЛОВИЯ РЕАЛИЗАЦИИ ПРОГРАММЫ УЧЕБНОЙ ДИСЦИПЛИНЫ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</w:t>
      </w:r>
      <w:proofErr w:type="gramStart"/>
      <w:r w:rsidRPr="000B18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, 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:rsidR="00162AC2" w:rsidRPr="000B1852" w:rsidRDefault="00162AC2" w:rsidP="00162AC2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162AC2" w:rsidRPr="000B1852" w:rsidRDefault="00162AC2" w:rsidP="00162AC2">
      <w:pPr>
        <w:rPr>
          <w:rFonts w:ascii="Times New Roman" w:hAnsi="Times New Roman"/>
          <w:kern w:val="32"/>
          <w:sz w:val="24"/>
          <w:szCs w:val="24"/>
        </w:rPr>
      </w:pPr>
    </w:p>
    <w:p w:rsidR="00162AC2" w:rsidRPr="000B1852" w:rsidRDefault="00162AC2" w:rsidP="00162AC2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0B1852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B1852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743B10" w:rsidRDefault="00743B10" w:rsidP="00162AC2">
      <w:pPr>
        <w:rPr>
          <w:rFonts w:ascii="Times New Roman" w:hAnsi="Times New Roman"/>
          <w:b/>
          <w:sz w:val="24"/>
          <w:szCs w:val="24"/>
        </w:rPr>
      </w:pPr>
    </w:p>
    <w:p w:rsidR="00162AC2" w:rsidRPr="000B1852" w:rsidRDefault="00162AC2" w:rsidP="00162AC2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r w:rsidRPr="001237E5">
        <w:t>Волков О.И., Скляренко В.К. Экономика предприятия. – М., 2002.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proofErr w:type="spellStart"/>
      <w:r w:rsidRPr="001237E5">
        <w:t>Гомола</w:t>
      </w:r>
      <w:proofErr w:type="spellEnd"/>
      <w:r w:rsidRPr="001237E5">
        <w:t xml:space="preserve"> А.И. Бизнес-планирование. Уч. пособие для СПО. – М., 2005.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r w:rsidRPr="001237E5">
        <w:t>Гражданский кодекс РФ с изменениями и дополнениями. – М., 2004.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r w:rsidRPr="001237E5">
        <w:t>Грузинов В.П. Экономика предприятия. – М., 2002.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proofErr w:type="spellStart"/>
      <w:r w:rsidRPr="001237E5">
        <w:t>Камаев</w:t>
      </w:r>
      <w:proofErr w:type="spellEnd"/>
      <w:r w:rsidRPr="001237E5">
        <w:t xml:space="preserve"> В.Д. Экономическая теория: краткий курс: учебник. – 2-е изд., стер.   – М., 2007.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r w:rsidRPr="001237E5">
        <w:t xml:space="preserve">Кожевников Н.Н. Основы экономики. Учебник для </w:t>
      </w:r>
      <w:proofErr w:type="spellStart"/>
      <w:r w:rsidRPr="001237E5">
        <w:t>ссузов</w:t>
      </w:r>
      <w:proofErr w:type="spellEnd"/>
      <w:r w:rsidRPr="001237E5">
        <w:t>. – М., 2005.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r w:rsidRPr="001237E5">
        <w:t>Нуреев Р.М. Курс микроэкономики. – М., 2008.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r w:rsidRPr="001237E5">
        <w:t>Сафонов Н.А. Экономика предприятия. – М., 2002.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proofErr w:type="spellStart"/>
      <w:r w:rsidRPr="001237E5">
        <w:t>Слагода</w:t>
      </w:r>
      <w:proofErr w:type="spellEnd"/>
      <w:r w:rsidRPr="001237E5">
        <w:t xml:space="preserve"> В.Г. Экономическая теория: уч. пособие. – 2-е изд., </w:t>
      </w:r>
      <w:proofErr w:type="spellStart"/>
      <w:r w:rsidRPr="001237E5">
        <w:t>испр</w:t>
      </w:r>
      <w:proofErr w:type="spellEnd"/>
      <w:r w:rsidRPr="001237E5">
        <w:t>. и доп. – М., 2005.</w:t>
      </w:r>
    </w:p>
    <w:p w:rsidR="001237E5" w:rsidRPr="001237E5" w:rsidRDefault="001237E5" w:rsidP="001237E5">
      <w:pPr>
        <w:pStyle w:val="a6"/>
        <w:numPr>
          <w:ilvl w:val="0"/>
          <w:numId w:val="4"/>
        </w:numPr>
        <w:spacing w:line="216" w:lineRule="auto"/>
        <w:jc w:val="both"/>
      </w:pPr>
      <w:r w:rsidRPr="001237E5">
        <w:t xml:space="preserve">Соколинский В.М. Экономическая теория: уч. пособие. – 3-е изд., стер. – </w:t>
      </w:r>
      <w:proofErr w:type="spellStart"/>
      <w:r w:rsidRPr="001237E5">
        <w:t>КноРус</w:t>
      </w:r>
      <w:proofErr w:type="spellEnd"/>
      <w:r w:rsidRPr="001237E5">
        <w:t>, 2007.</w:t>
      </w:r>
    </w:p>
    <w:p w:rsidR="001237E5" w:rsidRPr="001237E5" w:rsidRDefault="001237E5" w:rsidP="001237E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237E5">
        <w:rPr>
          <w:rFonts w:ascii="Times New Roman" w:hAnsi="Times New Roman"/>
          <w:sz w:val="24"/>
          <w:szCs w:val="24"/>
        </w:rPr>
        <w:t xml:space="preserve">     11.Соколова С.В. Основы экономики. Учебник для НПО. – М., 2002.</w:t>
      </w:r>
    </w:p>
    <w:p w:rsidR="001237E5" w:rsidRPr="001237E5" w:rsidRDefault="001237E5" w:rsidP="001237E5">
      <w:pPr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7E5">
        <w:rPr>
          <w:rFonts w:ascii="Times New Roman" w:hAnsi="Times New Roman"/>
          <w:sz w:val="24"/>
          <w:szCs w:val="24"/>
        </w:rPr>
        <w:t xml:space="preserve">Тарасевич Л.С., Гребенников П.И., </w:t>
      </w:r>
      <w:proofErr w:type="spellStart"/>
      <w:r w:rsidRPr="001237E5">
        <w:rPr>
          <w:rFonts w:ascii="Times New Roman" w:hAnsi="Times New Roman"/>
          <w:sz w:val="24"/>
          <w:szCs w:val="24"/>
        </w:rPr>
        <w:t>Леусский</w:t>
      </w:r>
      <w:proofErr w:type="spellEnd"/>
      <w:r w:rsidRPr="001237E5">
        <w:rPr>
          <w:rFonts w:ascii="Times New Roman" w:hAnsi="Times New Roman"/>
          <w:sz w:val="24"/>
          <w:szCs w:val="24"/>
        </w:rPr>
        <w:t xml:space="preserve"> А.И. Микроэкономика. </w:t>
      </w:r>
    </w:p>
    <w:p w:rsidR="001237E5" w:rsidRPr="001237E5" w:rsidRDefault="001237E5" w:rsidP="001237E5">
      <w:pPr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7E5">
        <w:rPr>
          <w:rFonts w:ascii="Times New Roman" w:hAnsi="Times New Roman"/>
          <w:sz w:val="24"/>
          <w:szCs w:val="24"/>
        </w:rPr>
        <w:t>Учебник. – М., 2006.</w:t>
      </w:r>
    </w:p>
    <w:p w:rsidR="001237E5" w:rsidRPr="001237E5" w:rsidRDefault="001237E5" w:rsidP="001237E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237E5">
        <w:rPr>
          <w:rFonts w:ascii="Times New Roman" w:hAnsi="Times New Roman"/>
          <w:sz w:val="24"/>
          <w:szCs w:val="24"/>
        </w:rPr>
        <w:t xml:space="preserve">    12.Череданова Л.Н. Основы экономики и предпринимательства. Учебник для НПО. – М., 2004.</w:t>
      </w:r>
    </w:p>
    <w:p w:rsidR="001237E5" w:rsidRPr="001237E5" w:rsidRDefault="001237E5" w:rsidP="001237E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237E5">
        <w:rPr>
          <w:rFonts w:ascii="Times New Roman" w:hAnsi="Times New Roman"/>
          <w:sz w:val="24"/>
          <w:szCs w:val="24"/>
        </w:rPr>
        <w:t xml:space="preserve">    13.Чуев И.Н., Чуева Л.Н. Экономика предприятия: Учебник. – 4-е изд., </w:t>
      </w:r>
    </w:p>
    <w:p w:rsidR="001237E5" w:rsidRPr="001237E5" w:rsidRDefault="001237E5" w:rsidP="001237E5">
      <w:pPr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7E5">
        <w:rPr>
          <w:rFonts w:ascii="Times New Roman" w:hAnsi="Times New Roman"/>
          <w:sz w:val="24"/>
          <w:szCs w:val="24"/>
        </w:rPr>
        <w:lastRenderedPageBreak/>
        <w:t>перераб</w:t>
      </w:r>
      <w:proofErr w:type="spellEnd"/>
      <w:r w:rsidRPr="001237E5">
        <w:rPr>
          <w:rFonts w:ascii="Times New Roman" w:hAnsi="Times New Roman"/>
          <w:sz w:val="24"/>
          <w:szCs w:val="24"/>
        </w:rPr>
        <w:t>. и доп. – М., 2007.</w:t>
      </w:r>
    </w:p>
    <w:p w:rsidR="001237E5" w:rsidRPr="001237E5" w:rsidRDefault="001237E5" w:rsidP="001237E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237E5">
        <w:rPr>
          <w:rFonts w:ascii="Times New Roman" w:hAnsi="Times New Roman"/>
          <w:sz w:val="24"/>
          <w:szCs w:val="24"/>
        </w:rPr>
        <w:t xml:space="preserve">    14.Экономика предприятия (фирмы): Практикум</w:t>
      </w:r>
      <w:proofErr w:type="gramStart"/>
      <w:r w:rsidRPr="001237E5">
        <w:rPr>
          <w:rFonts w:ascii="Times New Roman" w:hAnsi="Times New Roman"/>
          <w:sz w:val="24"/>
          <w:szCs w:val="24"/>
        </w:rPr>
        <w:t>/ П</w:t>
      </w:r>
      <w:proofErr w:type="gramEnd"/>
      <w:r w:rsidRPr="001237E5">
        <w:rPr>
          <w:rFonts w:ascii="Times New Roman" w:hAnsi="Times New Roman"/>
          <w:sz w:val="24"/>
          <w:szCs w:val="24"/>
        </w:rPr>
        <w:t xml:space="preserve">од ред. проф. О.И. </w:t>
      </w:r>
    </w:p>
    <w:p w:rsidR="001237E5" w:rsidRPr="001237E5" w:rsidRDefault="001237E5" w:rsidP="001237E5">
      <w:pPr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7E5">
        <w:rPr>
          <w:rFonts w:ascii="Times New Roman" w:hAnsi="Times New Roman"/>
          <w:sz w:val="24"/>
          <w:szCs w:val="24"/>
        </w:rPr>
        <w:t>Волкова, проф. В.Я. Позднякова. – М., 2007.</w:t>
      </w:r>
    </w:p>
    <w:p w:rsidR="00BF06F4" w:rsidRPr="009C02AA" w:rsidRDefault="00BF06F4" w:rsidP="00BF06F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Э</w:t>
      </w:r>
      <w:r w:rsidRPr="009C02AA">
        <w:rPr>
          <w:rFonts w:ascii="Times New Roman" w:hAnsi="Times New Roman"/>
          <w:b/>
          <w:bCs/>
          <w:sz w:val="24"/>
          <w:szCs w:val="24"/>
        </w:rPr>
        <w:t>лектронные:</w:t>
      </w:r>
    </w:p>
    <w:p w:rsidR="00BF06F4" w:rsidRPr="00C9412B" w:rsidRDefault="00BF06F4" w:rsidP="00BF06F4">
      <w:pPr>
        <w:pStyle w:val="a6"/>
        <w:numPr>
          <w:ilvl w:val="0"/>
          <w:numId w:val="8"/>
        </w:numPr>
        <w:spacing w:before="0" w:after="200" w:line="276" w:lineRule="auto"/>
        <w:ind w:left="851" w:hanging="425"/>
        <w:contextualSpacing/>
      </w:pPr>
      <w:r>
        <w:t xml:space="preserve">ИКТ Портал «интернет ресурсы». </w:t>
      </w:r>
      <w:r>
        <w:rPr>
          <w:lang w:val="en-US"/>
        </w:rPr>
        <w:t>URL</w:t>
      </w:r>
      <w:r w:rsidRPr="00C9412B">
        <w:t xml:space="preserve">: </w:t>
      </w:r>
      <w:hyperlink r:id="rId9" w:history="1">
        <w:r w:rsidRPr="006E44C0">
          <w:rPr>
            <w:rStyle w:val="ad"/>
            <w:lang w:val="en-US"/>
          </w:rPr>
          <w:t>http</w:t>
        </w:r>
        <w:r w:rsidRPr="00C9412B">
          <w:rPr>
            <w:rStyle w:val="ad"/>
          </w:rPr>
          <w:t>://</w:t>
        </w:r>
        <w:r w:rsidRPr="006E44C0">
          <w:rPr>
            <w:rStyle w:val="ad"/>
            <w:lang w:val="en-US"/>
          </w:rPr>
          <w:t>www</w:t>
        </w:r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ict</w:t>
        </w:r>
        <w:proofErr w:type="spellEnd"/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edu</w:t>
        </w:r>
        <w:proofErr w:type="spellEnd"/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ru</w:t>
        </w:r>
        <w:proofErr w:type="spellEnd"/>
        <w:r w:rsidRPr="00C9412B">
          <w:rPr>
            <w:rStyle w:val="ad"/>
          </w:rPr>
          <w:t>/</w:t>
        </w:r>
      </w:hyperlink>
    </w:p>
    <w:p w:rsidR="00BF06F4" w:rsidRPr="00BE4409" w:rsidRDefault="00BF06F4" w:rsidP="00BF06F4">
      <w:pPr>
        <w:pStyle w:val="a6"/>
        <w:numPr>
          <w:ilvl w:val="0"/>
          <w:numId w:val="8"/>
        </w:numPr>
        <w:spacing w:before="0" w:after="0" w:line="276" w:lineRule="auto"/>
        <w:ind w:left="851" w:hanging="425"/>
        <w:contextualSpacing/>
        <w:rPr>
          <w:rStyle w:val="ad"/>
        </w:rPr>
      </w:pPr>
      <w:r>
        <w:t xml:space="preserve">Ассоциация автосервисов России. </w:t>
      </w:r>
      <w:r>
        <w:rPr>
          <w:lang w:val="en-US"/>
        </w:rPr>
        <w:t>URL</w:t>
      </w:r>
      <w:r w:rsidRPr="006E44C0">
        <w:t>:</w:t>
      </w:r>
      <w:proofErr w:type="spellStart"/>
      <w:r>
        <w:fldChar w:fldCharType="begin"/>
      </w:r>
      <w:r>
        <w:instrText xml:space="preserve"> HYPERLINK "http://www.as-avtoservice.ru/" </w:instrText>
      </w:r>
      <w:r>
        <w:fldChar w:fldCharType="separate"/>
      </w:r>
      <w:r w:rsidRPr="00BE4409">
        <w:rPr>
          <w:rStyle w:val="ad"/>
        </w:rPr>
        <w:t>http</w:t>
      </w:r>
      <w:proofErr w:type="spellEnd"/>
      <w:r w:rsidRPr="00BE4409">
        <w:rPr>
          <w:rStyle w:val="ad"/>
        </w:rPr>
        <w:t>://</w:t>
      </w:r>
      <w:r w:rsidRPr="00BE4409">
        <w:rPr>
          <w:rStyle w:val="ad"/>
          <w:lang w:val="en-US"/>
        </w:rPr>
        <w:t>www</w:t>
      </w:r>
      <w:r w:rsidRPr="00BE4409">
        <w:rPr>
          <w:rStyle w:val="ad"/>
        </w:rPr>
        <w:t>.</w:t>
      </w:r>
      <w:r w:rsidRPr="00BE4409">
        <w:rPr>
          <w:rStyle w:val="ad"/>
          <w:lang w:val="en-US"/>
        </w:rPr>
        <w:t>as</w:t>
      </w:r>
      <w:r w:rsidRPr="00BE4409">
        <w:rPr>
          <w:rStyle w:val="ad"/>
        </w:rPr>
        <w:t>-</w:t>
      </w:r>
      <w:proofErr w:type="spellStart"/>
      <w:r w:rsidRPr="00BE4409">
        <w:rPr>
          <w:rStyle w:val="ad"/>
          <w:lang w:val="en-US"/>
        </w:rPr>
        <w:t>avtoservice</w:t>
      </w:r>
      <w:proofErr w:type="spellEnd"/>
      <w:r w:rsidRPr="00BE4409">
        <w:rPr>
          <w:rStyle w:val="ad"/>
        </w:rPr>
        <w:t>.</w:t>
      </w:r>
      <w:proofErr w:type="spellStart"/>
      <w:r w:rsidRPr="00BE4409">
        <w:rPr>
          <w:rStyle w:val="ad"/>
        </w:rPr>
        <w:t>ru</w:t>
      </w:r>
      <w:proofErr w:type="spellEnd"/>
      <w:r w:rsidRPr="00BE4409">
        <w:rPr>
          <w:rStyle w:val="ad"/>
        </w:rPr>
        <w:t>/</w:t>
      </w:r>
      <w:r>
        <w:fldChar w:fldCharType="end"/>
      </w:r>
    </w:p>
    <w:p w:rsidR="00BF06F4" w:rsidRPr="006E44C0" w:rsidRDefault="00BF06F4" w:rsidP="00BF06F4">
      <w:pPr>
        <w:pStyle w:val="a6"/>
        <w:numPr>
          <w:ilvl w:val="0"/>
          <w:numId w:val="8"/>
        </w:numPr>
        <w:spacing w:before="0" w:after="0" w:line="276" w:lineRule="auto"/>
        <w:ind w:left="851" w:hanging="425"/>
        <w:contextualSpacing/>
        <w:rPr>
          <w:rStyle w:val="ad"/>
        </w:rPr>
      </w:pPr>
      <w:r>
        <w:t xml:space="preserve">Консультант Плюс. </w:t>
      </w:r>
      <w:r>
        <w:rPr>
          <w:lang w:val="en-US"/>
        </w:rPr>
        <w:t>URL</w:t>
      </w:r>
      <w:r w:rsidRPr="006E44C0">
        <w:t>:</w:t>
      </w:r>
      <w:proofErr w:type="spellStart"/>
      <w:r>
        <w:fldChar w:fldCharType="begin"/>
      </w:r>
      <w:r>
        <w:instrText xml:space="preserve"> HYPERLINK "http://www.consultant.ru/" </w:instrText>
      </w:r>
      <w:r>
        <w:fldChar w:fldCharType="separate"/>
      </w:r>
      <w:r w:rsidRPr="00BE4409">
        <w:rPr>
          <w:rStyle w:val="ad"/>
        </w:rPr>
        <w:t>http</w:t>
      </w:r>
      <w:proofErr w:type="spellEnd"/>
      <w:r w:rsidRPr="00BE4409">
        <w:rPr>
          <w:rStyle w:val="ad"/>
        </w:rPr>
        <w:t>://</w:t>
      </w:r>
      <w:r w:rsidRPr="00BE4409">
        <w:rPr>
          <w:rStyle w:val="ad"/>
          <w:lang w:val="en-US"/>
        </w:rPr>
        <w:t>www</w:t>
      </w:r>
      <w:r w:rsidRPr="00BE4409">
        <w:rPr>
          <w:rStyle w:val="ad"/>
        </w:rPr>
        <w:t>.</w:t>
      </w:r>
      <w:r w:rsidRPr="00BE4409">
        <w:rPr>
          <w:rStyle w:val="ad"/>
          <w:lang w:val="en-US"/>
        </w:rPr>
        <w:t>consultant</w:t>
      </w:r>
      <w:r w:rsidRPr="00BE4409">
        <w:rPr>
          <w:rStyle w:val="ad"/>
        </w:rPr>
        <w:t>.</w:t>
      </w:r>
      <w:proofErr w:type="spellStart"/>
      <w:r w:rsidRPr="00BE4409">
        <w:rPr>
          <w:rStyle w:val="ad"/>
        </w:rPr>
        <w:t>ru</w:t>
      </w:r>
      <w:proofErr w:type="spellEnd"/>
      <w:r w:rsidRPr="00BE4409">
        <w:rPr>
          <w:rStyle w:val="ad"/>
        </w:rPr>
        <w:t>/</w:t>
      </w:r>
      <w:r>
        <w:fldChar w:fldCharType="end"/>
      </w:r>
    </w:p>
    <w:p w:rsidR="00BF06F4" w:rsidRDefault="00BF06F4" w:rsidP="00BF06F4">
      <w:pPr>
        <w:numPr>
          <w:ilvl w:val="0"/>
          <w:numId w:val="8"/>
        </w:numPr>
        <w:spacing w:after="0"/>
        <w:ind w:left="851" w:hanging="425"/>
      </w:pPr>
      <w:r w:rsidRPr="0019560F">
        <w:rPr>
          <w:rFonts w:ascii="Times New Roman" w:hAnsi="Times New Roman"/>
          <w:sz w:val="24"/>
          <w:szCs w:val="24"/>
        </w:rPr>
        <w:t>Оформление технологической документации.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6E44C0">
        <w:rPr>
          <w:rFonts w:ascii="Times New Roman" w:hAnsi="Times New Roman"/>
          <w:sz w:val="24"/>
          <w:szCs w:val="24"/>
        </w:rPr>
        <w:t>:</w:t>
      </w:r>
      <w:proofErr w:type="spellStart"/>
      <w:r>
        <w:fldChar w:fldCharType="begin"/>
      </w:r>
      <w:r>
        <w:instrText xml:space="preserve"> HYPERLINK "http://hoster.bmstu.ru/~spir/TD.pdf" </w:instrText>
      </w:r>
      <w:r>
        <w:fldChar w:fldCharType="separate"/>
      </w:r>
      <w:r w:rsidRPr="0019560F">
        <w:rPr>
          <w:rStyle w:val="ad"/>
          <w:rFonts w:ascii="Times New Roman" w:hAnsi="Times New Roman"/>
          <w:sz w:val="24"/>
          <w:szCs w:val="24"/>
        </w:rPr>
        <w:t>http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://hoster.bmstu.ru/~</w:t>
      </w:r>
      <w:proofErr w:type="spellStart"/>
      <w:r w:rsidRPr="0019560F">
        <w:rPr>
          <w:rStyle w:val="ad"/>
          <w:rFonts w:ascii="Times New Roman" w:hAnsi="Times New Roman"/>
          <w:sz w:val="24"/>
          <w:szCs w:val="24"/>
        </w:rPr>
        <w:t>spir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/TD.pdf</w:t>
      </w:r>
      <w:r>
        <w:fldChar w:fldCharType="end"/>
      </w:r>
    </w:p>
    <w:p w:rsidR="00BF06F4" w:rsidRPr="00C9412B" w:rsidRDefault="00BF06F4" w:rsidP="00BF06F4">
      <w:pPr>
        <w:numPr>
          <w:ilvl w:val="0"/>
          <w:numId w:val="8"/>
        </w:numPr>
        <w:spacing w:after="0"/>
        <w:ind w:left="993" w:hanging="567"/>
      </w:pPr>
      <w:r w:rsidRPr="0019560F">
        <w:rPr>
          <w:rFonts w:ascii="Times New Roman" w:hAnsi="Times New Roman"/>
          <w:szCs w:val="24"/>
        </w:rPr>
        <w:t>ЕСКД и ГОСТы.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C9412B">
        <w:rPr>
          <w:rFonts w:ascii="Times New Roman" w:hAnsi="Times New Roman"/>
          <w:sz w:val="24"/>
          <w:szCs w:val="24"/>
        </w:rPr>
        <w:t>:</w:t>
      </w:r>
      <w:hyperlink r:id="rId10" w:history="1">
        <w:r w:rsidRPr="00D01CF5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C9412B">
          <w:rPr>
            <w:rStyle w:val="ad"/>
            <w:rFonts w:ascii="Times New Roman" w:hAnsi="Times New Roman"/>
            <w:szCs w:val="24"/>
          </w:rPr>
          <w:t>://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robot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bmstu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files</w:t>
        </w:r>
        <w:r w:rsidRPr="00C9412B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GOST</w:t>
        </w:r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gost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eskd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html</w:t>
        </w:r>
      </w:hyperlink>
    </w:p>
    <w:p w:rsidR="00BF06F4" w:rsidRPr="00C9412B" w:rsidRDefault="00BF06F4" w:rsidP="00BF06F4">
      <w:pPr>
        <w:numPr>
          <w:ilvl w:val="0"/>
          <w:numId w:val="8"/>
        </w:numPr>
        <w:spacing w:after="0"/>
        <w:ind w:left="993" w:right="-1" w:hanging="567"/>
        <w:jc w:val="both"/>
        <w:rPr>
          <w:rFonts w:ascii="Times New Roman" w:hAnsi="Times New Roman"/>
          <w:szCs w:val="24"/>
        </w:rPr>
      </w:pPr>
      <w:r w:rsidRPr="00E55F93">
        <w:rPr>
          <w:rFonts w:ascii="Times New Roman" w:hAnsi="Times New Roman"/>
          <w:sz w:val="24"/>
          <w:szCs w:val="24"/>
        </w:rPr>
        <w:t>Системы документации</w:t>
      </w:r>
      <w:r w:rsidRPr="0019560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C9412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E55F93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C9412B">
          <w:rPr>
            <w:rStyle w:val="ad"/>
            <w:rFonts w:ascii="Times New Roman" w:hAnsi="Times New Roman"/>
            <w:szCs w:val="24"/>
          </w:rPr>
          <w:t>://</w:t>
        </w:r>
        <w:r w:rsidRPr="00E55F93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r w:rsidRPr="00E55F93">
          <w:rPr>
            <w:rStyle w:val="ad"/>
            <w:rFonts w:ascii="Times New Roman" w:hAnsi="Times New Roman"/>
            <w:szCs w:val="24"/>
            <w:lang w:val="en-US"/>
          </w:rPr>
          <w:t>i</w:t>
        </w:r>
        <w:r w:rsidRPr="00C9412B">
          <w:rPr>
            <w:rStyle w:val="ad"/>
            <w:rFonts w:ascii="Times New Roman" w:hAnsi="Times New Roman"/>
            <w:szCs w:val="24"/>
          </w:rPr>
          <w:t>-</w:t>
        </w:r>
        <w:r w:rsidRPr="00E55F93">
          <w:rPr>
            <w:rStyle w:val="ad"/>
            <w:rFonts w:ascii="Times New Roman" w:hAnsi="Times New Roman"/>
            <w:szCs w:val="24"/>
            <w:lang w:val="en-US"/>
          </w:rPr>
          <w:t>mash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sm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sistemy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dokumentacii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edinaja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sistema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tekhnologicheskojj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dokumentacii</w:t>
        </w:r>
        <w:proofErr w:type="spellEnd"/>
      </w:hyperlink>
    </w:p>
    <w:p w:rsidR="00BF06F4" w:rsidRPr="00594A3A" w:rsidRDefault="00BF06F4" w:rsidP="00BF06F4">
      <w:pPr>
        <w:numPr>
          <w:ilvl w:val="0"/>
          <w:numId w:val="8"/>
        </w:numPr>
        <w:spacing w:after="0"/>
        <w:ind w:left="993" w:right="-598" w:hanging="567"/>
        <w:jc w:val="both"/>
        <w:rPr>
          <w:rFonts w:ascii="Times New Roman" w:hAnsi="Times New Roman"/>
          <w:szCs w:val="24"/>
        </w:rPr>
      </w:pPr>
      <w:r w:rsidRPr="00E55F93">
        <w:rPr>
          <w:rFonts w:ascii="Times New Roman" w:hAnsi="Times New Roman"/>
          <w:szCs w:val="24"/>
        </w:rPr>
        <w:t>ЕСТД.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594A3A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D01CF5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594A3A">
          <w:rPr>
            <w:rStyle w:val="ad"/>
            <w:rFonts w:ascii="Times New Roman" w:hAnsi="Times New Roman"/>
            <w:szCs w:val="24"/>
          </w:rPr>
          <w:t>://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594A3A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normacs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Doclist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doc</w:t>
        </w:r>
        <w:r w:rsidRPr="00594A3A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TJF</w:t>
        </w:r>
        <w:r w:rsidRPr="00594A3A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html</w:t>
        </w:r>
      </w:hyperlink>
    </w:p>
    <w:p w:rsidR="00162AC2" w:rsidRPr="00295347" w:rsidRDefault="00162AC2" w:rsidP="0029534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67711" w:rsidRPr="000B1852" w:rsidRDefault="00367711" w:rsidP="00162AC2">
      <w:pPr>
        <w:rPr>
          <w:rFonts w:ascii="Times New Roman" w:hAnsi="Times New Roman"/>
          <w:sz w:val="24"/>
          <w:szCs w:val="24"/>
        </w:rPr>
      </w:pPr>
    </w:p>
    <w:p w:rsidR="00162AC2" w:rsidRPr="000B1852" w:rsidRDefault="00162AC2" w:rsidP="00162AC2">
      <w:pPr>
        <w:rPr>
          <w:rFonts w:ascii="Times New Roman" w:hAnsi="Times New Roman"/>
          <w:b/>
          <w:sz w:val="24"/>
          <w:szCs w:val="24"/>
        </w:rPr>
      </w:pPr>
      <w:r w:rsidRPr="009C5885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743B10" w:rsidRDefault="00743B10" w:rsidP="00743B10">
      <w:pPr>
        <w:pStyle w:val="a6"/>
        <w:keepNext/>
        <w:spacing w:after="0"/>
        <w:ind w:left="720"/>
        <w:outlineLvl w:val="0"/>
        <w:rPr>
          <w:b/>
          <w:bCs/>
          <w:kern w:val="32"/>
        </w:rPr>
      </w:pPr>
    </w:p>
    <w:p w:rsidR="009C5885" w:rsidRPr="00D65CD1" w:rsidRDefault="009C5885" w:rsidP="009C5885">
      <w:pPr>
        <w:pStyle w:val="a6"/>
        <w:keepNext/>
        <w:numPr>
          <w:ilvl w:val="0"/>
          <w:numId w:val="7"/>
        </w:numPr>
        <w:spacing w:after="0"/>
        <w:outlineLvl w:val="0"/>
        <w:rPr>
          <w:b/>
          <w:bCs/>
          <w:kern w:val="32"/>
        </w:rPr>
      </w:pPr>
      <w:r w:rsidRPr="00D65CD1">
        <w:rPr>
          <w:b/>
          <w:bCs/>
          <w:kern w:val="32"/>
        </w:rPr>
        <w:t xml:space="preserve">КОНТРОЛЬ И ОЦЕНКА РЕЗУЛЬТАТОВ ОСВОЕНИЯ </w:t>
      </w:r>
    </w:p>
    <w:p w:rsidR="009C5885" w:rsidRPr="00820E5E" w:rsidRDefault="009C5885" w:rsidP="009C5885">
      <w:pPr>
        <w:keepNext/>
        <w:spacing w:after="0"/>
        <w:ind w:left="3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20E5E">
        <w:rPr>
          <w:rFonts w:ascii="Times New Roman" w:hAnsi="Times New Roman"/>
          <w:b/>
          <w:bCs/>
          <w:kern w:val="32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b/>
          <w:sz w:val="24"/>
          <w:szCs w:val="24"/>
        </w:rPr>
        <w:t>«ОП 10</w:t>
      </w:r>
      <w:r w:rsidRPr="00820E5E">
        <w:rPr>
          <w:rFonts w:ascii="Times New Roman" w:hAnsi="Times New Roman"/>
          <w:b/>
          <w:sz w:val="24"/>
          <w:szCs w:val="24"/>
        </w:rPr>
        <w:t xml:space="preserve"> ЭКОНОМИКА ОТРАСЛИ»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517"/>
      </w:tblGrid>
      <w:tr w:rsidR="009C5885" w:rsidRPr="00820E5E" w:rsidTr="008A24FA">
        <w:tc>
          <w:tcPr>
            <w:tcW w:w="1982" w:type="pct"/>
            <w:vAlign w:val="center"/>
          </w:tcPr>
          <w:p w:rsidR="009C5885" w:rsidRPr="00820E5E" w:rsidRDefault="009C5885" w:rsidP="008A2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0E5E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03" w:type="pct"/>
            <w:vAlign w:val="center"/>
          </w:tcPr>
          <w:p w:rsidR="009C5885" w:rsidRPr="00820E5E" w:rsidRDefault="009C5885" w:rsidP="008A24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0E5E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15" w:type="pct"/>
            <w:vAlign w:val="center"/>
          </w:tcPr>
          <w:p w:rsidR="009C5885" w:rsidRPr="00820E5E" w:rsidRDefault="009C5885" w:rsidP="008A24FA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0E5E">
              <w:rPr>
                <w:rFonts w:ascii="Times New Roman" w:hAnsi="Times New Roman"/>
                <w:b/>
                <w:bCs/>
                <w:i/>
              </w:rPr>
              <w:t>Формы и методы оценки</w:t>
            </w:r>
          </w:p>
        </w:tc>
      </w:tr>
      <w:tr w:rsidR="009C5885" w:rsidRPr="00820E5E" w:rsidTr="008A24FA">
        <w:tc>
          <w:tcPr>
            <w:tcW w:w="1982" w:type="pct"/>
          </w:tcPr>
          <w:p w:rsidR="009C5885" w:rsidRPr="00820E5E" w:rsidRDefault="009C5885" w:rsidP="008A24F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820E5E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  <w:p w:rsidR="00295347" w:rsidRDefault="009C5885" w:rsidP="00295347">
            <w:pPr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Общие положения экономической теории.</w:t>
            </w:r>
          </w:p>
          <w:p w:rsidR="00295347" w:rsidRDefault="00295347" w:rsidP="00295347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95347" w:rsidRPr="00295347" w:rsidRDefault="00295347" w:rsidP="00295347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C5885" w:rsidRPr="00820E5E" w:rsidRDefault="009C5885" w:rsidP="009C5885">
            <w:pPr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Организацию производственного и технологического процессов.</w:t>
            </w:r>
          </w:p>
          <w:p w:rsidR="009C5885" w:rsidRPr="00820E5E" w:rsidRDefault="009C5885" w:rsidP="009C5885">
            <w:pPr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9C5885" w:rsidRPr="00820E5E" w:rsidRDefault="009C5885" w:rsidP="009C5885">
            <w:pPr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9C5885" w:rsidRPr="00820E5E" w:rsidRDefault="009C5885" w:rsidP="009C5885">
            <w:pPr>
              <w:pStyle w:val="a6"/>
              <w:numPr>
                <w:ilvl w:val="0"/>
                <w:numId w:val="5"/>
              </w:numPr>
              <w:tabs>
                <w:tab w:val="left" w:pos="265"/>
              </w:tabs>
              <w:spacing w:before="0" w:after="0"/>
              <w:ind w:left="0" w:firstLine="0"/>
              <w:contextualSpacing/>
              <w:rPr>
                <w:sz w:val="22"/>
                <w:szCs w:val="22"/>
              </w:rPr>
            </w:pPr>
            <w:r w:rsidRPr="00820E5E">
              <w:rPr>
                <w:sz w:val="22"/>
                <w:szCs w:val="22"/>
              </w:rPr>
              <w:t>Методику разработки бизнес-плана.</w:t>
            </w:r>
          </w:p>
          <w:p w:rsidR="009C5885" w:rsidRPr="00820E5E" w:rsidRDefault="009C5885" w:rsidP="008A24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3" w:type="pct"/>
            <w:vMerge w:val="restart"/>
          </w:tcPr>
          <w:p w:rsidR="009C5885" w:rsidRPr="00820E5E" w:rsidRDefault="009C5885" w:rsidP="008A24FA">
            <w:pPr>
              <w:pStyle w:val="ac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20E5E">
              <w:rPr>
                <w:color w:val="000000"/>
                <w:sz w:val="22"/>
                <w:szCs w:val="22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C5885" w:rsidRPr="00820E5E" w:rsidRDefault="009C5885" w:rsidP="008A24FA">
            <w:pPr>
              <w:pStyle w:val="ac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20E5E">
              <w:rPr>
                <w:color w:val="000000"/>
                <w:sz w:val="22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C5885" w:rsidRPr="00820E5E" w:rsidRDefault="009C5885" w:rsidP="008A24FA">
            <w:pPr>
              <w:pStyle w:val="ac"/>
              <w:spacing w:before="248"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20E5E">
              <w:rPr>
                <w:color w:val="000000"/>
                <w:sz w:val="22"/>
                <w:szCs w:val="22"/>
                <w:lang w:val="ru-RU"/>
              </w:rPr>
              <w:t xml:space="preserve">«Удовлетворительно» - теоретическое содержание </w:t>
            </w:r>
            <w:r w:rsidRPr="00820E5E">
              <w:rPr>
                <w:color w:val="000000"/>
                <w:sz w:val="22"/>
                <w:szCs w:val="22"/>
                <w:lang w:val="ru-RU"/>
              </w:rPr>
              <w:lastRenderedPageBreak/>
              <w:t>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C5885" w:rsidRPr="00820E5E" w:rsidRDefault="009C5885" w:rsidP="008A24FA">
            <w:pPr>
              <w:pStyle w:val="ac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20E5E">
              <w:rPr>
                <w:color w:val="000000"/>
                <w:sz w:val="22"/>
                <w:szCs w:val="22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15" w:type="pct"/>
            <w:vMerge w:val="restart"/>
          </w:tcPr>
          <w:p w:rsidR="00270F3A" w:rsidRDefault="00270F3A" w:rsidP="00270F3A">
            <w:pPr>
              <w:tabs>
                <w:tab w:val="left" w:pos="34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  <w:p w:rsidR="00270F3A" w:rsidRDefault="00295347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Подготовка и выступление с док</w:t>
            </w:r>
            <w:r w:rsidR="00B00428">
              <w:rPr>
                <w:rFonts w:ascii="Times New Roman" w:hAnsi="Times New Roman"/>
              </w:rPr>
              <w:t>ладом, сообщением, презентацией</w:t>
            </w:r>
          </w:p>
          <w:p w:rsidR="009C5885" w:rsidRPr="00820E5E" w:rsidRDefault="00295347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="009C5885" w:rsidRPr="00820E5E">
              <w:rPr>
                <w:rFonts w:ascii="Times New Roman" w:hAnsi="Times New Roman"/>
              </w:rPr>
              <w:t xml:space="preserve"> </w:t>
            </w:r>
          </w:p>
          <w:p w:rsidR="00270F3A" w:rsidRDefault="00270F3A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  <w:p w:rsidR="009C5885" w:rsidRPr="00820E5E" w:rsidRDefault="00295347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270F3A" w:rsidRDefault="00270F3A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  <w:p w:rsidR="009C5885" w:rsidRDefault="00295347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Оценка в</w:t>
            </w:r>
            <w:r>
              <w:rPr>
                <w:rFonts w:ascii="Times New Roman" w:hAnsi="Times New Roman"/>
              </w:rPr>
              <w:t xml:space="preserve">ыполнения практической </w:t>
            </w:r>
            <w:r w:rsidRPr="00820E5E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ы</w:t>
            </w:r>
          </w:p>
          <w:p w:rsidR="00270F3A" w:rsidRPr="00820E5E" w:rsidRDefault="00270F3A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  <w:p w:rsidR="00743B10" w:rsidRDefault="00295347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Выполнение проекта;</w:t>
            </w:r>
          </w:p>
          <w:p w:rsidR="00743B10" w:rsidRDefault="00743B10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  <w:p w:rsidR="009C5885" w:rsidRPr="00820E5E" w:rsidRDefault="009C5885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ab/>
            </w:r>
          </w:p>
          <w:p w:rsidR="009C5885" w:rsidRPr="00820E5E" w:rsidRDefault="009C5885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Наблюдение за выполнением практического задания</w:t>
            </w:r>
            <w:proofErr w:type="gramStart"/>
            <w:r w:rsidRPr="00820E5E">
              <w:rPr>
                <w:rFonts w:ascii="Times New Roman" w:hAnsi="Times New Roman"/>
              </w:rPr>
              <w:t>.</w:t>
            </w:r>
            <w:proofErr w:type="gramEnd"/>
            <w:r w:rsidRPr="00820E5E">
              <w:rPr>
                <w:rFonts w:ascii="Times New Roman" w:hAnsi="Times New Roman"/>
              </w:rPr>
              <w:t xml:space="preserve"> (</w:t>
            </w:r>
            <w:proofErr w:type="gramStart"/>
            <w:r w:rsidRPr="00820E5E">
              <w:rPr>
                <w:rFonts w:ascii="Times New Roman" w:hAnsi="Times New Roman"/>
              </w:rPr>
              <w:t>д</w:t>
            </w:r>
            <w:proofErr w:type="gramEnd"/>
            <w:r w:rsidRPr="00820E5E">
              <w:rPr>
                <w:rFonts w:ascii="Times New Roman" w:hAnsi="Times New Roman"/>
              </w:rPr>
              <w:t>еятельностью студента)</w:t>
            </w:r>
          </w:p>
          <w:p w:rsidR="009C5885" w:rsidRPr="00820E5E" w:rsidRDefault="009C5885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lastRenderedPageBreak/>
              <w:t>Оценка в</w:t>
            </w:r>
            <w:r w:rsidR="00295347">
              <w:rPr>
                <w:rFonts w:ascii="Times New Roman" w:hAnsi="Times New Roman"/>
              </w:rPr>
              <w:t xml:space="preserve">ыполнения практической </w:t>
            </w:r>
            <w:r w:rsidRPr="00820E5E">
              <w:rPr>
                <w:rFonts w:ascii="Times New Roman" w:hAnsi="Times New Roman"/>
              </w:rPr>
              <w:t>работ</w:t>
            </w:r>
            <w:r w:rsidR="00295347">
              <w:rPr>
                <w:rFonts w:ascii="Times New Roman" w:hAnsi="Times New Roman"/>
              </w:rPr>
              <w:t>ы</w:t>
            </w:r>
          </w:p>
          <w:p w:rsidR="009C5885" w:rsidRPr="00820E5E" w:rsidRDefault="00743B10" w:rsidP="008A24FA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  <w:r w:rsidR="009C5885" w:rsidRPr="00820E5E">
              <w:rPr>
                <w:rFonts w:ascii="Times New Roman" w:hAnsi="Times New Roman"/>
              </w:rPr>
              <w:tab/>
            </w:r>
          </w:p>
          <w:p w:rsidR="009C5885" w:rsidRPr="00820E5E" w:rsidRDefault="009C5885" w:rsidP="00743B1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9C5885" w:rsidRPr="00820E5E" w:rsidTr="008A24FA">
        <w:tc>
          <w:tcPr>
            <w:tcW w:w="1982" w:type="pct"/>
          </w:tcPr>
          <w:p w:rsidR="009C5885" w:rsidRPr="00820E5E" w:rsidRDefault="009C5885" w:rsidP="008A24F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820E5E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дисциплины:</w:t>
            </w:r>
          </w:p>
          <w:p w:rsidR="009C5885" w:rsidRDefault="009C5885" w:rsidP="009C5885">
            <w:pPr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>Находить и использовать необходимую экономическую информацию.</w:t>
            </w:r>
          </w:p>
          <w:p w:rsidR="00743B10" w:rsidRDefault="00743B10" w:rsidP="00743B10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3B10" w:rsidRPr="00820E5E" w:rsidRDefault="00743B10" w:rsidP="00743B10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C5885" w:rsidRPr="00820E5E" w:rsidRDefault="009C5885" w:rsidP="009C5885">
            <w:pPr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820E5E">
              <w:rPr>
                <w:rFonts w:ascii="Times New Roman" w:hAnsi="Times New Roman"/>
              </w:rPr>
              <w:t xml:space="preserve">Рассчитывать по принятой </w:t>
            </w:r>
            <w:r w:rsidRPr="00820E5E">
              <w:rPr>
                <w:rFonts w:ascii="Times New Roman" w:hAnsi="Times New Roman"/>
              </w:rPr>
              <w:lastRenderedPageBreak/>
              <w:t>методологии основные технико-экономические показатели деятельности организации.</w:t>
            </w:r>
          </w:p>
          <w:p w:rsidR="009C5885" w:rsidRPr="00820E5E" w:rsidRDefault="009C5885" w:rsidP="008A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3" w:type="pct"/>
            <w:vMerge/>
          </w:tcPr>
          <w:p w:rsidR="009C5885" w:rsidRPr="00820E5E" w:rsidRDefault="009C5885" w:rsidP="009C5885">
            <w:pPr>
              <w:pStyle w:val="a6"/>
              <w:numPr>
                <w:ilvl w:val="0"/>
                <w:numId w:val="6"/>
              </w:numPr>
              <w:spacing w:before="0" w:after="0"/>
              <w:ind w:left="34" w:hanging="34"/>
              <w:contextualSpacing/>
              <w:rPr>
                <w:sz w:val="22"/>
                <w:szCs w:val="22"/>
              </w:rPr>
            </w:pPr>
          </w:p>
        </w:tc>
        <w:tc>
          <w:tcPr>
            <w:tcW w:w="1315" w:type="pct"/>
            <w:vMerge/>
          </w:tcPr>
          <w:p w:rsidR="009C5885" w:rsidRPr="00820E5E" w:rsidRDefault="009C5885" w:rsidP="008A24FA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</w:p>
        </w:tc>
      </w:tr>
    </w:tbl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</w:p>
    <w:p w:rsidR="00162AC2" w:rsidRPr="000B1852" w:rsidRDefault="00162AC2" w:rsidP="00162AC2">
      <w:pPr>
        <w:rPr>
          <w:rFonts w:ascii="Times New Roman" w:hAnsi="Times New Roman"/>
          <w:sz w:val="24"/>
          <w:szCs w:val="24"/>
        </w:rPr>
      </w:pPr>
    </w:p>
    <w:p w:rsidR="00743B10" w:rsidRDefault="00743B10" w:rsidP="00743B10"/>
    <w:sectPr w:rsidR="00743B10" w:rsidSect="0053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BF" w:rsidRDefault="00C01ABF" w:rsidP="00162AC2">
      <w:pPr>
        <w:spacing w:after="0" w:line="240" w:lineRule="auto"/>
      </w:pPr>
      <w:r>
        <w:separator/>
      </w:r>
    </w:p>
  </w:endnote>
  <w:endnote w:type="continuationSeparator" w:id="0">
    <w:p w:rsidR="00C01ABF" w:rsidRDefault="00C01ABF" w:rsidP="0016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69"/>
      <w:docPartObj>
        <w:docPartGallery w:val="Page Numbers (Bottom of Page)"/>
        <w:docPartUnique/>
      </w:docPartObj>
    </w:sdtPr>
    <w:sdtEndPr/>
    <w:sdtContent>
      <w:p w:rsidR="00EE73F8" w:rsidRDefault="007739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3F8" w:rsidRDefault="00EE73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BF" w:rsidRDefault="00C01ABF" w:rsidP="00162AC2">
      <w:pPr>
        <w:spacing w:after="0" w:line="240" w:lineRule="auto"/>
      </w:pPr>
      <w:r>
        <w:separator/>
      </w:r>
    </w:p>
  </w:footnote>
  <w:footnote w:type="continuationSeparator" w:id="0">
    <w:p w:rsidR="00C01ABF" w:rsidRDefault="00C01ABF" w:rsidP="00162AC2">
      <w:pPr>
        <w:spacing w:after="0" w:line="240" w:lineRule="auto"/>
      </w:pPr>
      <w:r>
        <w:continuationSeparator/>
      </w:r>
    </w:p>
  </w:footnote>
  <w:footnote w:id="1">
    <w:p w:rsidR="00162AC2" w:rsidRPr="00A67787" w:rsidRDefault="00162AC2" w:rsidP="00162AC2">
      <w:pPr>
        <w:pStyle w:val="a3"/>
        <w:jc w:val="both"/>
        <w:rPr>
          <w:lang w:val="ru-RU"/>
        </w:rPr>
      </w:pPr>
      <w:r w:rsidRPr="002A4DCF">
        <w:rPr>
          <w:rStyle w:val="a7"/>
          <w:i w:val="0"/>
          <w:iCs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5FE"/>
    <w:multiLevelType w:val="hybridMultilevel"/>
    <w:tmpl w:val="ADA89E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E3BF4"/>
    <w:multiLevelType w:val="hybridMultilevel"/>
    <w:tmpl w:val="3FBC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5876"/>
    <w:multiLevelType w:val="hybridMultilevel"/>
    <w:tmpl w:val="F500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9"/>
    <w:rsid w:val="001237E5"/>
    <w:rsid w:val="00162AC2"/>
    <w:rsid w:val="00270F3A"/>
    <w:rsid w:val="00295347"/>
    <w:rsid w:val="00367711"/>
    <w:rsid w:val="003A42A2"/>
    <w:rsid w:val="00414C91"/>
    <w:rsid w:val="004F2043"/>
    <w:rsid w:val="00534DD1"/>
    <w:rsid w:val="005C4F1D"/>
    <w:rsid w:val="00743B10"/>
    <w:rsid w:val="007739B3"/>
    <w:rsid w:val="00783B6F"/>
    <w:rsid w:val="00786F21"/>
    <w:rsid w:val="009C5885"/>
    <w:rsid w:val="00B00428"/>
    <w:rsid w:val="00BF06F4"/>
    <w:rsid w:val="00C01ABF"/>
    <w:rsid w:val="00C5294A"/>
    <w:rsid w:val="00C72ADA"/>
    <w:rsid w:val="00D27429"/>
    <w:rsid w:val="00E258AF"/>
    <w:rsid w:val="00EE73F8"/>
    <w:rsid w:val="00F21859"/>
    <w:rsid w:val="00F863E9"/>
    <w:rsid w:val="00FB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162AC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62A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62AC2"/>
    <w:rPr>
      <w:vertAlign w:val="superscript"/>
    </w:rPr>
  </w:style>
  <w:style w:type="paragraph" w:styleId="a6">
    <w:name w:val="List Paragraph"/>
    <w:basedOn w:val="a"/>
    <w:uiPriority w:val="34"/>
    <w:qFormat/>
    <w:rsid w:val="00162AC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162AC2"/>
    <w:rPr>
      <w:i/>
    </w:rPr>
  </w:style>
  <w:style w:type="numbering" w:customStyle="1" w:styleId="WWNum45">
    <w:name w:val="WWNum45"/>
    <w:rsid w:val="00162AC2"/>
    <w:pPr>
      <w:numPr>
        <w:numId w:val="2"/>
      </w:numPr>
    </w:pPr>
  </w:style>
  <w:style w:type="paragraph" w:styleId="a8">
    <w:name w:val="header"/>
    <w:basedOn w:val="a"/>
    <w:link w:val="a9"/>
    <w:uiPriority w:val="99"/>
    <w:semiHidden/>
    <w:unhideWhenUsed/>
    <w:rsid w:val="00EE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73F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E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3F8"/>
    <w:rPr>
      <w:rFonts w:ascii="Calibri" w:eastAsia="Times New Roman" w:hAnsi="Calibri" w:cs="Times New Roman"/>
      <w:lang w:eastAsia="ru-RU"/>
    </w:rPr>
  </w:style>
  <w:style w:type="paragraph" w:styleId="ac">
    <w:name w:val="Normal (Web)"/>
    <w:aliases w:val="Обычный (Web),Обычный (веб)1"/>
    <w:basedOn w:val="a"/>
    <w:uiPriority w:val="99"/>
    <w:qFormat/>
    <w:rsid w:val="009C5885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</w:style>
  <w:style w:type="character" w:styleId="ad">
    <w:name w:val="Hyperlink"/>
    <w:basedOn w:val="a0"/>
    <w:uiPriority w:val="99"/>
    <w:rsid w:val="00BF0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162AC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62A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62AC2"/>
    <w:rPr>
      <w:vertAlign w:val="superscript"/>
    </w:rPr>
  </w:style>
  <w:style w:type="paragraph" w:styleId="a6">
    <w:name w:val="List Paragraph"/>
    <w:basedOn w:val="a"/>
    <w:uiPriority w:val="34"/>
    <w:qFormat/>
    <w:rsid w:val="00162AC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162AC2"/>
    <w:rPr>
      <w:i/>
    </w:rPr>
  </w:style>
  <w:style w:type="numbering" w:customStyle="1" w:styleId="WWNum45">
    <w:name w:val="WWNum45"/>
    <w:rsid w:val="00162AC2"/>
    <w:pPr>
      <w:numPr>
        <w:numId w:val="2"/>
      </w:numPr>
    </w:pPr>
  </w:style>
  <w:style w:type="paragraph" w:styleId="a8">
    <w:name w:val="header"/>
    <w:basedOn w:val="a"/>
    <w:link w:val="a9"/>
    <w:uiPriority w:val="99"/>
    <w:semiHidden/>
    <w:unhideWhenUsed/>
    <w:rsid w:val="00EE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73F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E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3F8"/>
    <w:rPr>
      <w:rFonts w:ascii="Calibri" w:eastAsia="Times New Roman" w:hAnsi="Calibri" w:cs="Times New Roman"/>
      <w:lang w:eastAsia="ru-RU"/>
    </w:rPr>
  </w:style>
  <w:style w:type="paragraph" w:styleId="ac">
    <w:name w:val="Normal (Web)"/>
    <w:aliases w:val="Обычный (Web),Обычный (веб)1"/>
    <w:basedOn w:val="a"/>
    <w:uiPriority w:val="99"/>
    <w:qFormat/>
    <w:rsid w:val="009C5885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</w:style>
  <w:style w:type="character" w:styleId="ad">
    <w:name w:val="Hyperlink"/>
    <w:basedOn w:val="a0"/>
    <w:uiPriority w:val="99"/>
    <w:rsid w:val="00BF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macs.ru/Doclist/doc/TJ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-mash.ru/sm/sistemy-dokumentacii/edinaja-sistema-tekhnologicheskojj-dokumentac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bot.bmstu.ru/files/GOST/gost-esk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2017-10-02T08:37:00Z</cp:lastPrinted>
  <dcterms:created xsi:type="dcterms:W3CDTF">2019-09-15T10:00:00Z</dcterms:created>
  <dcterms:modified xsi:type="dcterms:W3CDTF">2019-09-15T10:00:00Z</dcterms:modified>
</cp:coreProperties>
</file>