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A" w:rsidRPr="006B004A" w:rsidRDefault="006B004A" w:rsidP="006B004A">
      <w:pPr>
        <w:pStyle w:val="a3"/>
        <w:shd w:val="clear" w:color="auto" w:fill="FFFFFF"/>
        <w:tabs>
          <w:tab w:val="left" w:pos="7185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6B004A">
        <w:rPr>
          <w:sz w:val="28"/>
          <w:szCs w:val="28"/>
        </w:rPr>
        <w:t>ФГБНУ «Центр защиты  прав и интересов детей»</w:t>
      </w:r>
      <w:r>
        <w:rPr>
          <w:sz w:val="28"/>
          <w:szCs w:val="28"/>
        </w:rPr>
        <w:tab/>
      </w:r>
    </w:p>
    <w:p w:rsidR="006B004A" w:rsidRPr="006B004A" w:rsidRDefault="006B004A" w:rsidP="006B004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B004A">
        <w:rPr>
          <w:noProof/>
          <w:sz w:val="28"/>
          <w:szCs w:val="28"/>
        </w:rPr>
        <w:drawing>
          <wp:inline distT="0" distB="0" distL="0" distR="0" wp14:anchorId="13848582" wp14:editId="5E028D56">
            <wp:extent cx="5762625" cy="2095500"/>
            <wp:effectExtent l="0" t="0" r="9525" b="0"/>
            <wp:docPr id="1" name="Рисунок 1" descr="http://fcprc.ru/community/uploads/forum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prc.ru/community/uploads/forum_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4A" w:rsidRPr="006B004A" w:rsidRDefault="006B004A" w:rsidP="006B004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Площадка свободного общения по вопросам профилактики </w:t>
      </w:r>
      <w:proofErr w:type="spellStart"/>
      <w:r w:rsidRPr="006B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девиантного</w:t>
      </w:r>
      <w:proofErr w:type="spellEnd"/>
      <w:r w:rsidRPr="006B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 несовершеннолетних</w:t>
      </w:r>
    </w:p>
    <w:p w:rsidR="006B004A" w:rsidRPr="006B004A" w:rsidRDefault="006B004A" w:rsidP="006B004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сегодня можно педагогу, специалисту, родителю открыто обсудить проблему, связанную с трудностями воспитания ребенка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который часами смотрит в экран гаджета или телефона;</w:t>
      </w:r>
      <w:proofErr w:type="gramEnd"/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агрессию к сверстнику или учителю;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оскорбляет или унижает другого человека, пренебрегая его правами;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прогуливает уроки или не посещает школу;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употребляет </w:t>
      </w:r>
      <w:proofErr w:type="spellStart"/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вещества;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асоциальный образ жизни;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совершает поступки, связанные с угрозой его здоровью и жизни…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Центр защиты прав и интересов детей открыл Площадку свободного общения, которая предназначена для педагогических работников, специалистов, родительской общественности.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имеется потребность в согласовании различных профессиональных и социальных позиций, выработки алгоритмов действий, обсуждении имеющегося как позитивного, так и негативного опыта в области диагностики, профилактики и коррекции </w:t>
      </w:r>
      <w:proofErr w:type="spellStart"/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и родителям необходимо получить действенный совет по решению насущной проблемы.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потребность сможет удовлетворить Площадка свободного общения.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действует в виде форума, на котором представляются для открытой дискуссии разнообразные темы, где каждый из участников может предлагать свой способ, форму или алгоритм решения той или иной заявленной проблемы.</w:t>
      </w:r>
    </w:p>
    <w:p w:rsidR="006B004A" w:rsidRPr="006B004A" w:rsidRDefault="006B004A" w:rsidP="006B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экстренной помощи, любой участник Площадки может заявить об этом и на помощь придет экспертное сообщество приглашенных специалистов по различным отраслям изучения детства, а также педагоги, психологи, врачи и специалисты практики.</w:t>
      </w:r>
    </w:p>
    <w:p w:rsidR="006B004A" w:rsidRPr="00ED470B" w:rsidRDefault="006B004A" w:rsidP="00ED470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ED470B" w:rsidRPr="00ED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470B" w:rsidRPr="00ED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D470B" w:rsidRPr="006B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лощадк</w:t>
      </w:r>
      <w:r w:rsidR="00ED470B" w:rsidRPr="00ED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470B" w:rsidRPr="006B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свободного общения по вопросам профилактики </w:t>
      </w:r>
      <w:proofErr w:type="spellStart"/>
      <w:r w:rsidR="00ED470B" w:rsidRPr="006B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="00ED470B" w:rsidRPr="006B0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несовершеннолетних</w:t>
      </w:r>
      <w:r w:rsidR="00ED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hyperlink r:id="rId6" w:history="1">
        <w:r w:rsidR="00ED470B" w:rsidRPr="00E463C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http://fcprc.ru</w:t>
        </w:r>
      </w:hyperlink>
      <w:r w:rsidR="00E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4A" w:rsidRPr="006B004A" w:rsidRDefault="006B004A" w:rsidP="006B00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 к участию!</w:t>
      </w:r>
    </w:p>
    <w:p w:rsidR="00B46CCF" w:rsidRDefault="00B46CCF">
      <w:bookmarkStart w:id="0" w:name="_GoBack"/>
      <w:bookmarkEnd w:id="0"/>
    </w:p>
    <w:sectPr w:rsidR="00B46CCF" w:rsidSect="006B00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E"/>
    <w:rsid w:val="006B004A"/>
    <w:rsid w:val="007C46EE"/>
    <w:rsid w:val="00B46CCF"/>
    <w:rsid w:val="00E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4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r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kab63</dc:creator>
  <cp:keywords/>
  <dc:description/>
  <cp:lastModifiedBy>notebook kab63</cp:lastModifiedBy>
  <cp:revision>3</cp:revision>
  <dcterms:created xsi:type="dcterms:W3CDTF">2018-07-09T06:05:00Z</dcterms:created>
  <dcterms:modified xsi:type="dcterms:W3CDTF">2018-07-09T06:16:00Z</dcterms:modified>
</cp:coreProperties>
</file>