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AECF" w14:textId="77777777" w:rsidR="00F9322A" w:rsidRDefault="00F9322A" w:rsidP="00F9322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17F01797" w14:textId="77777777" w:rsidR="00F9322A" w:rsidRDefault="00F9322A" w:rsidP="00F9322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«Кунгурский автотранспортный колледж»</w:t>
      </w:r>
    </w:p>
    <w:p w14:paraId="70C5ADE8" w14:textId="77777777" w:rsidR="000B053D" w:rsidRPr="00E649D9" w:rsidRDefault="000B053D" w:rsidP="000B053D">
      <w:pPr>
        <w:ind w:left="5245"/>
        <w:jc w:val="right"/>
        <w:rPr>
          <w:rFonts w:ascii="Times New Roman" w:eastAsia="PMingLiU" w:hAnsi="Times New Roman"/>
          <w:b/>
          <w:i/>
          <w:sz w:val="24"/>
          <w:szCs w:val="24"/>
        </w:rPr>
      </w:pPr>
    </w:p>
    <w:p w14:paraId="6AAD8401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1DAE1BC4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3B6BFC47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38BA13F9" w14:textId="77777777" w:rsidR="000B053D" w:rsidRPr="00FE0EFF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559D0BAD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04D5CBFC" w14:textId="77777777" w:rsidR="000B053D" w:rsidRPr="000979F2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0979F2">
        <w:rPr>
          <w:rFonts w:ascii="Times New Roman" w:hAnsi="Times New Roman"/>
          <w:b/>
          <w:sz w:val="24"/>
          <w:szCs w:val="24"/>
        </w:rPr>
        <w:t xml:space="preserve">ПРИМЕРНАЯ </w:t>
      </w: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0979F2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14:paraId="18FF37C0" w14:textId="77777777" w:rsidR="000B053D" w:rsidRPr="00A14847" w:rsidRDefault="000B053D" w:rsidP="000B053D">
      <w:pPr>
        <w:pStyle w:val="Default"/>
        <w:jc w:val="center"/>
        <w:rPr>
          <w:b/>
          <w:lang w:eastAsia="ru-RU"/>
        </w:rPr>
      </w:pPr>
      <w:r>
        <w:rPr>
          <w:b/>
        </w:rPr>
        <w:t>«</w:t>
      </w:r>
      <w:r w:rsidR="00B1105B" w:rsidRPr="00B1105B">
        <w:rPr>
          <w:b/>
          <w:color w:val="auto"/>
        </w:rPr>
        <w:t>ОД</w:t>
      </w:r>
      <w:r w:rsidR="008C7A25">
        <w:rPr>
          <w:b/>
          <w:color w:val="auto"/>
        </w:rPr>
        <w:t>Б</w:t>
      </w:r>
      <w:r w:rsidR="00B1105B" w:rsidRPr="00B1105B">
        <w:rPr>
          <w:b/>
          <w:color w:val="auto"/>
        </w:rPr>
        <w:t>.</w:t>
      </w:r>
      <w:r w:rsidR="0039003E" w:rsidRPr="00B1105B">
        <w:rPr>
          <w:b/>
          <w:color w:val="auto"/>
        </w:rPr>
        <w:t>1</w:t>
      </w:r>
      <w:r w:rsidR="0039003E">
        <w:rPr>
          <w:b/>
          <w:color w:val="auto"/>
        </w:rPr>
        <w:t>1</w:t>
      </w:r>
      <w:r w:rsidR="0039003E">
        <w:rPr>
          <w:b/>
          <w:color w:val="FF0000"/>
        </w:rPr>
        <w:t xml:space="preserve"> </w:t>
      </w:r>
      <w:r w:rsidR="0039003E">
        <w:rPr>
          <w:b/>
        </w:rPr>
        <w:t xml:space="preserve"> ХИМИЯ</w:t>
      </w:r>
      <w:r>
        <w:rPr>
          <w:b/>
        </w:rPr>
        <w:t>»</w:t>
      </w:r>
    </w:p>
    <w:p w14:paraId="120A72E1" w14:textId="77777777" w:rsidR="000B053D" w:rsidRPr="00E931B3" w:rsidRDefault="000B053D" w:rsidP="000B053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14:paraId="35E5E912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502B2E61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239F2D16" w14:textId="77777777"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14:paraId="2C916369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09F7262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FF3FF21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E8F738D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050A48A" w14:textId="77777777" w:rsidR="000B053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0C52470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613C283" w14:textId="77777777"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14:paraId="1F1A1606" w14:textId="06A01E83" w:rsidR="000B053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979F2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26566F">
        <w:rPr>
          <w:rFonts w:ascii="Times New Roman" w:hAnsi="Times New Roman"/>
          <w:b/>
          <w:bCs/>
          <w:i/>
          <w:sz w:val="24"/>
          <w:szCs w:val="24"/>
          <w:lang w:val="en-US"/>
        </w:rPr>
        <w:t>9</w:t>
      </w:r>
      <w:bookmarkStart w:id="0" w:name="_GoBack"/>
      <w:bookmarkEnd w:id="0"/>
      <w:r w:rsidRPr="000979F2">
        <w:rPr>
          <w:rFonts w:ascii="Times New Roman" w:hAnsi="Times New Roman"/>
          <w:b/>
          <w:bCs/>
          <w:i/>
          <w:sz w:val="24"/>
          <w:szCs w:val="24"/>
        </w:rPr>
        <w:t>г.</w:t>
      </w:r>
    </w:p>
    <w:p w14:paraId="46CBB660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02064AF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5C33EF4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E52E503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D28A424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B2DE341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A73F6ED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DD4B26B" w14:textId="77777777" w:rsidR="00F9322A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F9322A" w14:paraId="20297B81" w14:textId="77777777" w:rsidTr="00F9322A">
        <w:tc>
          <w:tcPr>
            <w:tcW w:w="5637" w:type="dxa"/>
          </w:tcPr>
          <w:p w14:paraId="43CDA849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на заседании </w:t>
            </w:r>
          </w:p>
          <w:p w14:paraId="43BDC432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предметно-цикловой комиссии автомобильных дисциплин</w:t>
            </w:r>
          </w:p>
          <w:p w14:paraId="621C9D89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Протокол № ____ </w:t>
            </w:r>
          </w:p>
          <w:p w14:paraId="7ED475C5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 «___» _______ 20___г.</w:t>
            </w:r>
          </w:p>
          <w:p w14:paraId="37B70113" w14:textId="77777777" w:rsidR="00F9322A" w:rsidRDefault="00F9322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02B10F25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9EBEBA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7DFEF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268FB0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63582A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9F53C" w14:textId="77777777" w:rsidR="00F9322A" w:rsidRDefault="00F932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 комиссии:</w:t>
            </w:r>
          </w:p>
          <w:p w14:paraId="7D81DE8D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A43CCAB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______________/ С.В. Пирожков</w:t>
            </w:r>
          </w:p>
          <w:p w14:paraId="160FA94B" w14:textId="77777777" w:rsidR="00F9322A" w:rsidRDefault="00F93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1DE6EBF" w14:textId="77777777" w:rsidR="00F9322A" w:rsidRDefault="00F932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Разработано на основе Федерального государственного образовательного стандарта  среднего профессионального образования по специальности/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профессии</w:t>
            </w:r>
          </w:p>
          <w:p w14:paraId="7D4B80AE" w14:textId="77777777" w:rsidR="00F9322A" w:rsidRDefault="00F932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23.01.17 Мастер по ремонту и обслуживанию автомобилей</w:t>
            </w:r>
          </w:p>
          <w:p w14:paraId="5494979C" w14:textId="77777777" w:rsidR="00F9322A" w:rsidRDefault="00F9322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код, наименование  специальности/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профессии</w:t>
            </w:r>
          </w:p>
          <w:p w14:paraId="63891403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CD196DA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F94E1EB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DABBB1A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4035C044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УТВЕРЖДАЮ:</w:t>
            </w:r>
          </w:p>
          <w:p w14:paraId="691DD93A" w14:textId="77777777" w:rsidR="00F9322A" w:rsidRDefault="00F9322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Заместитель директора</w:t>
            </w:r>
          </w:p>
          <w:p w14:paraId="39236ED2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1F5F4595" w14:textId="77777777" w:rsidR="00F9322A" w:rsidRDefault="00F932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М.Г. Целищева </w:t>
            </w:r>
          </w:p>
          <w:p w14:paraId="24FD300F" w14:textId="77777777" w:rsidR="00F9322A" w:rsidRDefault="00F932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7273C559" w14:textId="77777777" w:rsidR="00F9322A" w:rsidRDefault="00F9322A" w:rsidP="00F9322A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E66DE18" w14:textId="77777777" w:rsidR="00F9322A" w:rsidRDefault="00F9322A" w:rsidP="00F9322A">
      <w:pPr>
        <w:rPr>
          <w:rFonts w:ascii="Times New Roman" w:hAnsi="Times New Roman"/>
          <w:b/>
          <w:sz w:val="28"/>
          <w:szCs w:val="28"/>
        </w:rPr>
      </w:pPr>
    </w:p>
    <w:p w14:paraId="2B6314D0" w14:textId="77777777" w:rsidR="00F9322A" w:rsidRDefault="00F9322A" w:rsidP="00F9322A">
      <w:pPr>
        <w:rPr>
          <w:rFonts w:ascii="Times New Roman" w:hAnsi="Times New Roman"/>
          <w:b/>
          <w:sz w:val="28"/>
          <w:szCs w:val="28"/>
        </w:rPr>
      </w:pPr>
    </w:p>
    <w:p w14:paraId="13223E17" w14:textId="77777777" w:rsidR="00F9322A" w:rsidRDefault="00F9322A" w:rsidP="00F932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  <w:highlight w:val="yellow"/>
        </w:rPr>
        <w:t>Е.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ГБПОУ КАТК</w:t>
      </w:r>
    </w:p>
    <w:p w14:paraId="23B4B99F" w14:textId="77777777" w:rsidR="00F9322A" w:rsidRPr="00A32D4D" w:rsidRDefault="00F9322A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741C441" w14:textId="77777777" w:rsidR="000B053D" w:rsidRPr="00E931B3" w:rsidRDefault="000B053D" w:rsidP="000B053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6112D3FE" w14:textId="77777777"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A5BA412" w14:textId="77777777" w:rsidR="000B053D" w:rsidRPr="00F75215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0B053D" w:rsidRPr="00F75215" w14:paraId="6CA7FC77" w14:textId="77777777" w:rsidTr="009D1905">
        <w:tc>
          <w:tcPr>
            <w:tcW w:w="7502" w:type="dxa"/>
          </w:tcPr>
          <w:p w14:paraId="18B2167E" w14:textId="77777777"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5D420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ПРИМЕРНОЙ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14:paraId="03158BFC" w14:textId="77777777"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14:paraId="5BB40352" w14:textId="77777777" w:rsidTr="009D1905">
        <w:tc>
          <w:tcPr>
            <w:tcW w:w="7502" w:type="dxa"/>
          </w:tcPr>
          <w:p w14:paraId="038D4ABC" w14:textId="77777777"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14:paraId="5E78CF42" w14:textId="77777777"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14:paraId="2BB899C4" w14:textId="77777777" w:rsidTr="009D1905">
        <w:trPr>
          <w:trHeight w:val="670"/>
        </w:trPr>
        <w:tc>
          <w:tcPr>
            <w:tcW w:w="7502" w:type="dxa"/>
          </w:tcPr>
          <w:p w14:paraId="23F053A8" w14:textId="77777777"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5C618F7" w14:textId="77777777"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14:paraId="3DA9C2CF" w14:textId="77777777" w:rsidTr="009D1905">
        <w:tc>
          <w:tcPr>
            <w:tcW w:w="7502" w:type="dxa"/>
          </w:tcPr>
          <w:p w14:paraId="63EFCC77" w14:textId="77777777"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0183F063" w14:textId="77777777"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A3458F" w14:textId="77777777"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6B05364" w14:textId="77777777"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14:paraId="657C185D" w14:textId="77777777" w:rsidR="000B053D" w:rsidRPr="0027031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ОБЩАЯ ХАРАКТЕРИСТИКА ПРИМЕРНОЙ ПРОГРАММЫ</w:t>
      </w:r>
    </w:p>
    <w:p w14:paraId="64BF9D7F" w14:textId="77777777"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УЧЕБНОЙ ДИСЦИПЛИНЫ «</w:t>
      </w:r>
      <w:r w:rsidR="0039003E">
        <w:rPr>
          <w:b/>
          <w:i/>
          <w:sz w:val="22"/>
          <w:szCs w:val="22"/>
        </w:rPr>
        <w:t>ОДБ.11 Химия</w:t>
      </w:r>
      <w:r w:rsidRPr="0027031E">
        <w:rPr>
          <w:b/>
          <w:i/>
          <w:sz w:val="22"/>
          <w:szCs w:val="22"/>
        </w:rPr>
        <w:t>»</w:t>
      </w:r>
    </w:p>
    <w:p w14:paraId="2609F8B1" w14:textId="77777777" w:rsidR="000B053D" w:rsidRPr="00B1105B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="00B1105B">
        <w:rPr>
          <w:rFonts w:ascii="Times New Roman" w:hAnsi="Times New Roman"/>
        </w:rPr>
        <w:t>дисциплина «Биологи</w:t>
      </w:r>
      <w:r w:rsidR="008C7A25">
        <w:rPr>
          <w:rFonts w:ascii="Times New Roman" w:hAnsi="Times New Roman"/>
        </w:rPr>
        <w:t>я» входит в общеобразовательный цикл дисциплин</w:t>
      </w:r>
    </w:p>
    <w:p w14:paraId="679652D3" w14:textId="77777777"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0B053D" w:rsidRPr="0027031E" w14:paraId="4E1FEA54" w14:textId="77777777" w:rsidTr="0039003E">
        <w:trPr>
          <w:trHeight w:val="649"/>
        </w:trPr>
        <w:tc>
          <w:tcPr>
            <w:tcW w:w="3510" w:type="dxa"/>
            <w:hideMark/>
          </w:tcPr>
          <w:p w14:paraId="0CF44F28" w14:textId="77777777" w:rsidR="000B053D" w:rsidRPr="00C726F0" w:rsidRDefault="00C726F0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УУД</w:t>
            </w:r>
          </w:p>
        </w:tc>
        <w:tc>
          <w:tcPr>
            <w:tcW w:w="3686" w:type="dxa"/>
            <w:hideMark/>
          </w:tcPr>
          <w:p w14:paraId="138D7798" w14:textId="77777777" w:rsidR="000B053D" w:rsidRPr="0027031E" w:rsidRDefault="000B053D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commentRangeStart w:id="1"/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2835" w:type="dxa"/>
            <w:hideMark/>
          </w:tcPr>
          <w:p w14:paraId="3531AF54" w14:textId="77777777" w:rsidR="000B053D" w:rsidRPr="0027031E" w:rsidRDefault="000B053D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  <w:commentRangeEnd w:id="1"/>
            <w:r w:rsidR="005D4206">
              <w:rPr>
                <w:rStyle w:val="ae"/>
              </w:rPr>
              <w:commentReference w:id="1"/>
            </w:r>
          </w:p>
        </w:tc>
      </w:tr>
      <w:tr w:rsidR="000B053D" w:rsidRPr="0027031E" w14:paraId="7F00D9EE" w14:textId="77777777" w:rsidTr="0039003E">
        <w:trPr>
          <w:trHeight w:val="649"/>
        </w:trPr>
        <w:tc>
          <w:tcPr>
            <w:tcW w:w="3510" w:type="dxa"/>
          </w:tcPr>
          <w:p w14:paraId="396D76ED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</w:pPr>
            <w:r w:rsidRPr="00C726F0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Регулятивные УУД:</w:t>
            </w:r>
          </w:p>
          <w:p w14:paraId="377836D8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14:paraId="19DCC0A8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планировать свою индивидуальную образовательную траекторию;</w:t>
            </w:r>
          </w:p>
          <w:p w14:paraId="44D7ABBF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работать по самостоятельно составленному плану, сверяясь с ним</w:t>
            </w:r>
          </w:p>
          <w:p w14:paraId="20E49980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и целью деятельности, исправляя ошибки, используя самостоятельно</w:t>
            </w:r>
          </w:p>
          <w:p w14:paraId="7CE1988A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подобранные средства (в том числе и Интернете);</w:t>
            </w:r>
          </w:p>
          <w:p w14:paraId="75A5EC8D" w14:textId="77777777" w:rsidR="000B053D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уметь оценить степень успешности своей индивидуальной образовательной деятельности.</w:t>
            </w:r>
          </w:p>
          <w:p w14:paraId="7970D854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УУД:</w:t>
            </w:r>
          </w:p>
          <w:p w14:paraId="7927F923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ставить личностно-необходимые учебные и жизненные задачи и определять, какие знания необходимо приобрести</w:t>
            </w:r>
          </w:p>
          <w:p w14:paraId="0D8D9FD7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для их решения;</w:t>
            </w:r>
          </w:p>
          <w:p w14:paraId="0D39B2C8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делать предварительный отбор источников ин-</w:t>
            </w:r>
          </w:p>
          <w:p w14:paraId="798C548E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 xml:space="preserve">формации для успешного продвижения </w:t>
            </w:r>
            <w:proofErr w:type="gramStart"/>
            <w:r w:rsidRPr="00C726F0">
              <w:rPr>
                <w:rFonts w:ascii="Times New Roman" w:hAnsi="Times New Roman"/>
              </w:rPr>
              <w:t>по</w:t>
            </w:r>
            <w:proofErr w:type="gramEnd"/>
            <w:r w:rsidRPr="00C726F0">
              <w:rPr>
                <w:rFonts w:ascii="Times New Roman" w:hAnsi="Times New Roman"/>
              </w:rPr>
              <w:t xml:space="preserve"> самостоятельно выбранной</w:t>
            </w:r>
          </w:p>
          <w:p w14:paraId="1794CABE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образовательной траектории;</w:t>
            </w:r>
          </w:p>
          <w:p w14:paraId="423297F1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сопоставлять, отбирать и проверять информацию, полученную</w:t>
            </w:r>
          </w:p>
          <w:p w14:paraId="29FBC5E1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 xml:space="preserve">из различных источников, в том числе СМИ, для </w:t>
            </w:r>
            <w:proofErr w:type="gramStart"/>
            <w:r w:rsidRPr="00C726F0">
              <w:rPr>
                <w:rFonts w:ascii="Times New Roman" w:hAnsi="Times New Roman"/>
              </w:rPr>
              <w:t>успешного</w:t>
            </w:r>
            <w:proofErr w:type="gramEnd"/>
            <w:r w:rsidRPr="00C726F0">
              <w:rPr>
                <w:rFonts w:ascii="Times New Roman" w:hAnsi="Times New Roman"/>
              </w:rPr>
              <w:t xml:space="preserve"> про-</w:t>
            </w:r>
          </w:p>
          <w:p w14:paraId="3AE30D99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движения по самостоятельно выбранной образовательной траектории;</w:t>
            </w:r>
          </w:p>
          <w:p w14:paraId="338D7DA6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преобразовывать информацию из одного вида в другой и выбирать</w:t>
            </w:r>
          </w:p>
          <w:p w14:paraId="561A25B1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удобную для себя форму фиксации и представления информации;</w:t>
            </w:r>
          </w:p>
          <w:p w14:paraId="4424CFB7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 xml:space="preserve">– представлять информацию в оптимальной форме в зависимости </w:t>
            </w:r>
            <w:proofErr w:type="gramStart"/>
            <w:r w:rsidRPr="00C726F0">
              <w:rPr>
                <w:rFonts w:ascii="Times New Roman" w:hAnsi="Times New Roman"/>
              </w:rPr>
              <w:t>от</w:t>
            </w:r>
            <w:proofErr w:type="gramEnd"/>
          </w:p>
          <w:p w14:paraId="53418635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lastRenderedPageBreak/>
              <w:t>адресата;</w:t>
            </w:r>
          </w:p>
          <w:p w14:paraId="13C67A38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понимать систему взглядов и интересов человека;</w:t>
            </w:r>
          </w:p>
          <w:p w14:paraId="404B7D73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владеть приёмами гибкого чтения и рационального слушания как</w:t>
            </w:r>
          </w:p>
          <w:p w14:paraId="2B188D14" w14:textId="77777777" w:rsidR="00C726F0" w:rsidRPr="00C726F0" w:rsidRDefault="00C726F0" w:rsidP="00C726F0">
            <w:pPr>
              <w:spacing w:after="0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средством самообразования.</w:t>
            </w:r>
          </w:p>
          <w:p w14:paraId="67E90C1C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26F0">
              <w:rPr>
                <w:rFonts w:ascii="Times New Roman" w:hAnsi="Times New Roman"/>
                <w:b/>
              </w:rPr>
              <w:t>Коммуникативные УУД:</w:t>
            </w:r>
          </w:p>
          <w:p w14:paraId="728271D3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при необходимости корректно убеждать других в правоте своей</w:t>
            </w:r>
          </w:p>
          <w:p w14:paraId="11559BD3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позиции (точки зрения);</w:t>
            </w:r>
          </w:p>
          <w:p w14:paraId="1C479DFC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понимать систему взглядов и интересов человека;</w:t>
            </w:r>
          </w:p>
          <w:p w14:paraId="02848619" w14:textId="77777777"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толерантно строить свои отношения с людьми иных позиций и интересов, находить компромиссы.</w:t>
            </w:r>
          </w:p>
        </w:tc>
        <w:tc>
          <w:tcPr>
            <w:tcW w:w="3686" w:type="dxa"/>
          </w:tcPr>
          <w:p w14:paraId="31190D61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lastRenderedPageBreak/>
              <w:t>называть изученные вещества по «тривиальной» или международной номенклатуре;</w:t>
            </w:r>
          </w:p>
          <w:p w14:paraId="292300BC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14:paraId="3EDFE325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 xml:space="preserve">характеризовать: элементы малых периодов по их положению в периодической системе </w:t>
            </w:r>
            <w:proofErr w:type="spellStart"/>
            <w:r w:rsidRPr="0039003E">
              <w:rPr>
                <w:rFonts w:ascii="Times New Roman" w:hAnsi="Times New Roman"/>
              </w:rPr>
              <w:t>Д.И.Менделеева</w:t>
            </w:r>
            <w:proofErr w:type="spellEnd"/>
            <w:r w:rsidRPr="0039003E">
              <w:rPr>
                <w:rFonts w:ascii="Times New Roman" w:hAnsi="Times New Roman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14:paraId="2E19DAC9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14:paraId="30EB0A6A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  <w:p w14:paraId="43FB6398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39003E">
              <w:rPr>
                <w:rFonts w:ascii="Times New Roman" w:hAnsi="Times New Roman"/>
              </w:rPr>
              <w:t>ии и ее</w:t>
            </w:r>
            <w:proofErr w:type="gramEnd"/>
            <w:r w:rsidRPr="0039003E">
              <w:rPr>
                <w:rFonts w:ascii="Times New Roman" w:hAnsi="Times New Roman"/>
              </w:rPr>
              <w:t xml:space="preserve"> представления в различных формах;</w:t>
            </w:r>
          </w:p>
          <w:p w14:paraId="1E2884F4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9003E">
              <w:rPr>
                <w:rFonts w:ascii="Times New Roman" w:hAnsi="Times New Roman"/>
              </w:rPr>
              <w:t>для</w:t>
            </w:r>
            <w:proofErr w:type="gramEnd"/>
            <w:r w:rsidRPr="0039003E">
              <w:rPr>
                <w:rFonts w:ascii="Times New Roman" w:hAnsi="Times New Roman"/>
              </w:rPr>
              <w:t>:</w:t>
            </w:r>
          </w:p>
          <w:p w14:paraId="13814A1A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объяснения химических явлений, происходящих в природе, быту и на производстве;</w:t>
            </w:r>
          </w:p>
          <w:p w14:paraId="62048988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 xml:space="preserve">определения возможности </w:t>
            </w:r>
            <w:r w:rsidRPr="0039003E">
              <w:rPr>
                <w:rFonts w:ascii="Times New Roman" w:hAnsi="Times New Roman"/>
              </w:rPr>
              <w:lastRenderedPageBreak/>
              <w:t>протекания химических превращений в различных условиях и оценки их последствий;</w:t>
            </w:r>
          </w:p>
          <w:p w14:paraId="631D0830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экологически грамотного поведения в окружающей среде;</w:t>
            </w:r>
          </w:p>
          <w:p w14:paraId="6BCFF4D9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14:paraId="23F119C0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безопасного обращения с горючими и токсичными веществами, лабораторным оборудованием;</w:t>
            </w:r>
          </w:p>
          <w:p w14:paraId="7375AA65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приготовления растворов заданной концентрации в быту и на производстве;</w:t>
            </w:r>
          </w:p>
          <w:p w14:paraId="0416E81F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критической оценки достоверности химической информации, поступающей из разных источников.</w:t>
            </w:r>
          </w:p>
          <w:p w14:paraId="7DD39173" w14:textId="77777777" w:rsidR="000B053D" w:rsidRPr="0027031E" w:rsidRDefault="000B053D" w:rsidP="00B110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87FDEB7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003E">
              <w:rPr>
                <w:rFonts w:ascii="Times New Roman" w:hAnsi="Times New Roman"/>
              </w:rPr>
              <w:lastRenderedPageBreak/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39003E">
              <w:rPr>
                <w:rFonts w:ascii="Times New Roman" w:hAnsi="Times New Roman"/>
              </w:rPr>
              <w:t>электроотрицательность</w:t>
            </w:r>
            <w:proofErr w:type="spellEnd"/>
            <w:r w:rsidRPr="0039003E">
              <w:rPr>
                <w:rFonts w:ascii="Times New Roman" w:hAnsi="Times New Roman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39003E">
              <w:rPr>
                <w:rFonts w:ascii="Times New Roman" w:hAnsi="Times New Roman"/>
              </w:rPr>
              <w:t>неэлектролит</w:t>
            </w:r>
            <w:proofErr w:type="spellEnd"/>
            <w:r w:rsidRPr="0039003E">
              <w:rPr>
                <w:rFonts w:ascii="Times New Roman" w:hAnsi="Times New Roman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14:paraId="1C8FE8BA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основные законы химии: сохранения массы веществ, постоянства состава, периодический закон;</w:t>
            </w:r>
          </w:p>
          <w:p w14:paraId="57DFDDAB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основные теории химии: химической связи, электролитической диссоциации, строения органических соединений;</w:t>
            </w:r>
          </w:p>
          <w:p w14:paraId="4247C881" w14:textId="77777777"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003E">
              <w:rPr>
                <w:rFonts w:ascii="Times New Roman" w:hAnsi="Times New Roman"/>
              </w:rPr>
      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      </w:r>
            <w:proofErr w:type="gramEnd"/>
          </w:p>
          <w:p w14:paraId="56E3DF78" w14:textId="77777777" w:rsidR="000B053D" w:rsidRPr="0027031E" w:rsidRDefault="000B053D" w:rsidP="007B4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EB56968" w14:textId="77777777"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14:paraId="7099B4FD" w14:textId="77777777"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B053D" w:rsidRPr="00414C20" w14:paraId="0923720C" w14:textId="77777777" w:rsidTr="009D1905">
        <w:trPr>
          <w:trHeight w:val="490"/>
        </w:trPr>
        <w:tc>
          <w:tcPr>
            <w:tcW w:w="4073" w:type="pct"/>
            <w:vAlign w:val="center"/>
          </w:tcPr>
          <w:p w14:paraId="53C13190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59751A2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14:paraId="1E74AD3D" w14:textId="77777777" w:rsidTr="009D1905">
        <w:trPr>
          <w:trHeight w:val="490"/>
        </w:trPr>
        <w:tc>
          <w:tcPr>
            <w:tcW w:w="4073" w:type="pct"/>
            <w:vAlign w:val="center"/>
          </w:tcPr>
          <w:p w14:paraId="2FDAE0B2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AEAD830" w14:textId="77777777" w:rsidR="000B053D" w:rsidRPr="00DE3B75" w:rsidRDefault="005E68A2" w:rsidP="00DE3B75">
            <w:pPr>
              <w:suppressAutoHyphens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202</w:t>
            </w:r>
            <w:r w:rsidR="00DE3B75" w:rsidRPr="00DE3B75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0B053D" w:rsidRPr="00414C20" w14:paraId="533E8D43" w14:textId="77777777" w:rsidTr="009D1905">
        <w:trPr>
          <w:trHeight w:val="490"/>
        </w:trPr>
        <w:tc>
          <w:tcPr>
            <w:tcW w:w="5000" w:type="pct"/>
            <w:gridSpan w:val="2"/>
            <w:vAlign w:val="center"/>
          </w:tcPr>
          <w:p w14:paraId="7D26C41D" w14:textId="77777777" w:rsidR="000B053D" w:rsidRPr="00DE3B75" w:rsidRDefault="000B053D" w:rsidP="009D1905">
            <w:pPr>
              <w:suppressAutoHyphens/>
              <w:rPr>
                <w:rFonts w:ascii="Times New Roman" w:hAnsi="Times New Roman"/>
              </w:rPr>
            </w:pPr>
            <w:r w:rsidRPr="00DE3B75">
              <w:rPr>
                <w:rFonts w:ascii="Times New Roman" w:hAnsi="Times New Roman"/>
              </w:rPr>
              <w:t>в том числе:</w:t>
            </w:r>
          </w:p>
        </w:tc>
      </w:tr>
      <w:tr w:rsidR="000B053D" w:rsidRPr="00414C20" w14:paraId="23C3A87F" w14:textId="77777777" w:rsidTr="009D1905">
        <w:trPr>
          <w:trHeight w:val="490"/>
        </w:trPr>
        <w:tc>
          <w:tcPr>
            <w:tcW w:w="4073" w:type="pct"/>
            <w:vAlign w:val="center"/>
          </w:tcPr>
          <w:p w14:paraId="21BE1F94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5CE3B3F" w14:textId="77777777" w:rsidR="000B053D" w:rsidRPr="00DE3B75" w:rsidRDefault="005E68A2" w:rsidP="009D1905">
            <w:pPr>
              <w:suppressAutoHyphens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166</w:t>
            </w:r>
          </w:p>
        </w:tc>
      </w:tr>
      <w:tr w:rsidR="000B053D" w:rsidRPr="00414C20" w14:paraId="47D71D99" w14:textId="77777777" w:rsidTr="009D1905">
        <w:trPr>
          <w:trHeight w:val="490"/>
        </w:trPr>
        <w:tc>
          <w:tcPr>
            <w:tcW w:w="4073" w:type="pct"/>
            <w:vAlign w:val="center"/>
          </w:tcPr>
          <w:p w14:paraId="2423C3FD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B228F10" w14:textId="77777777" w:rsidR="000B053D" w:rsidRPr="00DE3B75" w:rsidRDefault="00DE3B75" w:rsidP="009D1905">
            <w:pPr>
              <w:suppressAutoHyphens/>
              <w:rPr>
                <w:rFonts w:ascii="Times New Roman" w:hAnsi="Times New Roman"/>
                <w:color w:val="FF0000"/>
              </w:rPr>
            </w:pPr>
            <w:r w:rsidRPr="00DE3B75">
              <w:rPr>
                <w:rFonts w:ascii="Times New Roman" w:hAnsi="Times New Roman"/>
                <w:color w:val="FF0000"/>
              </w:rPr>
              <w:t>3</w:t>
            </w:r>
            <w:r w:rsidR="005E68A2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0B053D" w:rsidRPr="00414C20" w14:paraId="51D4A7E2" w14:textId="77777777" w:rsidTr="009D1905">
        <w:trPr>
          <w:trHeight w:val="490"/>
        </w:trPr>
        <w:tc>
          <w:tcPr>
            <w:tcW w:w="4073" w:type="pct"/>
            <w:vAlign w:val="center"/>
          </w:tcPr>
          <w:p w14:paraId="229746AF" w14:textId="77777777" w:rsidR="000B053D" w:rsidRPr="00414C20" w:rsidRDefault="000B053D" w:rsidP="009D1905">
            <w:pPr>
              <w:suppressAutoHyphens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207F61B9" w14:textId="77777777" w:rsidR="000B053D" w:rsidRPr="00DE3B75" w:rsidRDefault="003C56C8" w:rsidP="009D1905">
            <w:pPr>
              <w:suppressAutoHyphens/>
              <w:rPr>
                <w:rFonts w:ascii="Times New Roman" w:hAnsi="Times New Roman"/>
                <w:iCs/>
                <w:color w:val="FF0000"/>
              </w:rPr>
            </w:pPr>
            <w:r>
              <w:rPr>
                <w:rFonts w:ascii="Times New Roman" w:hAnsi="Times New Roman"/>
                <w:iCs/>
                <w:color w:val="FF0000"/>
              </w:rPr>
              <w:t>2</w:t>
            </w:r>
          </w:p>
        </w:tc>
      </w:tr>
    </w:tbl>
    <w:p w14:paraId="66397359" w14:textId="77777777" w:rsidR="000B053D" w:rsidRPr="0027031E" w:rsidRDefault="000B053D" w:rsidP="000B053D">
      <w:pPr>
        <w:rPr>
          <w:rFonts w:ascii="Times New Roman" w:hAnsi="Times New Roman"/>
          <w:b/>
          <w:i/>
        </w:rPr>
      </w:pPr>
    </w:p>
    <w:p w14:paraId="450B0CE6" w14:textId="77777777"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9D19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3FABF27" w14:textId="77777777" w:rsidR="000B053D" w:rsidRPr="0027031E" w:rsidRDefault="000B053D" w:rsidP="000B053D">
      <w:pPr>
        <w:rPr>
          <w:rFonts w:ascii="Times New Roman" w:hAnsi="Times New Roman"/>
          <w:b/>
          <w:i/>
        </w:rPr>
      </w:pPr>
      <w:r w:rsidRPr="0027031E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8606"/>
        <w:gridCol w:w="1276"/>
        <w:gridCol w:w="2206"/>
      </w:tblGrid>
      <w:tr w:rsidR="000B053D" w:rsidRPr="0027031E" w14:paraId="521CC707" w14:textId="77777777" w:rsidTr="008D197B">
        <w:tc>
          <w:tcPr>
            <w:tcW w:w="2842" w:type="dxa"/>
          </w:tcPr>
          <w:p w14:paraId="55840EB6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14:paraId="46354A43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</w:tcPr>
          <w:p w14:paraId="056EC6A2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14:paraId="05C6E39C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7031E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  <w:p w14:paraId="3A169856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14:paraId="0FDEEBB8" w14:textId="77777777" w:rsidR="000B053D" w:rsidRPr="0027031E" w:rsidRDefault="000B053D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206" w:type="dxa"/>
          </w:tcPr>
          <w:p w14:paraId="7605A877" w14:textId="77777777" w:rsidR="000B053D" w:rsidRPr="00C726F0" w:rsidRDefault="00991987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commentRangeStart w:id="2"/>
            <w:r>
              <w:rPr>
                <w:rFonts w:ascii="Times New Roman" w:hAnsi="Times New Roman"/>
                <w:b/>
                <w:bCs/>
                <w:i/>
              </w:rPr>
              <w:t xml:space="preserve">Осваиваемые </w:t>
            </w:r>
            <w:r w:rsidR="000B053D" w:rsidRPr="00C726F0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C726F0" w:rsidRPr="00C726F0">
              <w:rPr>
                <w:rFonts w:ascii="Times New Roman" w:hAnsi="Times New Roman"/>
                <w:b/>
                <w:bCs/>
                <w:i/>
              </w:rPr>
              <w:t>УУД</w:t>
            </w:r>
            <w:commentRangeEnd w:id="2"/>
            <w:r w:rsidR="005D4206">
              <w:rPr>
                <w:rStyle w:val="ae"/>
              </w:rPr>
              <w:commentReference w:id="2"/>
            </w:r>
          </w:p>
        </w:tc>
      </w:tr>
      <w:tr w:rsidR="00211CCE" w:rsidRPr="008D197B" w14:paraId="61FD69E7" w14:textId="77777777" w:rsidTr="008D197B">
        <w:tc>
          <w:tcPr>
            <w:tcW w:w="11448" w:type="dxa"/>
            <w:gridSpan w:val="2"/>
          </w:tcPr>
          <w:p w14:paraId="350C43AA" w14:textId="77777777" w:rsidR="00211CCE" w:rsidRPr="003031F7" w:rsidRDefault="003031F7" w:rsidP="003031F7">
            <w:pPr>
              <w:rPr>
                <w:b/>
                <w:bCs/>
                <w:sz w:val="20"/>
                <w:szCs w:val="20"/>
              </w:rPr>
            </w:pPr>
            <w:r w:rsidRPr="003031F7">
              <w:rPr>
                <w:rFonts w:ascii="Times New Roman" w:hAnsi="Times New Roman"/>
                <w:b/>
                <w:i/>
              </w:rPr>
              <w:t>Раздел 1 Строение вещества и периодический закон</w:t>
            </w:r>
          </w:p>
        </w:tc>
        <w:tc>
          <w:tcPr>
            <w:tcW w:w="1276" w:type="dxa"/>
          </w:tcPr>
          <w:p w14:paraId="328CAEB8" w14:textId="77777777" w:rsidR="00211CCE" w:rsidRPr="0027031E" w:rsidRDefault="003C56C8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</w:t>
            </w:r>
          </w:p>
        </w:tc>
        <w:tc>
          <w:tcPr>
            <w:tcW w:w="2206" w:type="dxa"/>
            <w:vMerge w:val="restart"/>
          </w:tcPr>
          <w:p w14:paraId="5A179A24" w14:textId="77777777" w:rsidR="00D773D8" w:rsidRDefault="008D197B" w:rsidP="008D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</w:p>
          <w:p w14:paraId="568133FD" w14:textId="77777777" w:rsidR="008D197B" w:rsidRPr="00C726F0" w:rsidRDefault="00D773D8" w:rsidP="008D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 w:rsidR="008D197B">
              <w:rPr>
                <w:rFonts w:ascii="Times New Roman" w:hAnsi="Times New Roman"/>
                <w:b/>
              </w:rPr>
              <w:t xml:space="preserve"> Коммуникативные УУД</w:t>
            </w:r>
          </w:p>
          <w:p w14:paraId="35B453BE" w14:textId="77777777" w:rsidR="008D197B" w:rsidRPr="008D197B" w:rsidRDefault="008D197B" w:rsidP="009D190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11CCE" w:rsidRPr="0027031E" w14:paraId="6EA46787" w14:textId="77777777" w:rsidTr="008D197B">
        <w:tc>
          <w:tcPr>
            <w:tcW w:w="2842" w:type="dxa"/>
            <w:vMerge w:val="restart"/>
          </w:tcPr>
          <w:p w14:paraId="51D4A081" w14:textId="77777777" w:rsidR="00211CCE" w:rsidRPr="0027031E" w:rsidRDefault="00211CCE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F0ED5">
              <w:rPr>
                <w:rFonts w:ascii="Times New Roman" w:hAnsi="Times New Roman"/>
                <w:b/>
                <w:i/>
              </w:rPr>
              <w:t>Введение</w:t>
            </w:r>
          </w:p>
        </w:tc>
        <w:tc>
          <w:tcPr>
            <w:tcW w:w="8606" w:type="dxa"/>
          </w:tcPr>
          <w:p w14:paraId="651E49AE" w14:textId="77777777" w:rsidR="00211CCE" w:rsidRPr="0027031E" w:rsidRDefault="00211CCE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14:paraId="55FD89BA" w14:textId="77777777" w:rsidR="00211CCE" w:rsidRPr="00760F09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6" w:type="dxa"/>
            <w:vMerge/>
          </w:tcPr>
          <w:p w14:paraId="7A998586" w14:textId="77777777" w:rsidR="00211CCE" w:rsidRPr="00063CDD" w:rsidRDefault="00211CCE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211CCE" w:rsidRPr="0027031E" w14:paraId="2E8473FE" w14:textId="77777777" w:rsidTr="008D197B">
        <w:tc>
          <w:tcPr>
            <w:tcW w:w="2842" w:type="dxa"/>
            <w:vMerge/>
          </w:tcPr>
          <w:p w14:paraId="34249E01" w14:textId="77777777" w:rsidR="00211CCE" w:rsidRPr="0027031E" w:rsidRDefault="00211CCE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5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2"/>
              <w:gridCol w:w="14722"/>
            </w:tblGrid>
            <w:tr w:rsidR="004E6B72" w:rsidRPr="004E6B72" w14:paraId="7A2EA66A" w14:textId="77777777" w:rsidTr="00DE3B75">
              <w:trPr>
                <w:trHeight w:val="126"/>
              </w:trPr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E5EDB" w14:textId="77777777" w:rsidR="004E6B72" w:rsidRPr="004E6B72" w:rsidRDefault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9F73D" w14:textId="77777777" w:rsidR="004E6B72" w:rsidRPr="004E6B72" w:rsidRDefault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Предмет и задачи химии</w:t>
                  </w:r>
                </w:p>
              </w:tc>
            </w:tr>
            <w:tr w:rsidR="004E6B72" w:rsidRPr="004E6B72" w14:paraId="02B6E60F" w14:textId="77777777" w:rsidTr="00DE3B75">
              <w:trPr>
                <w:trHeight w:val="199"/>
              </w:trPr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B326BE" w14:textId="77777777" w:rsidR="004E6B72" w:rsidRPr="004E6B72" w:rsidRDefault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E23923" w14:textId="77777777" w:rsidR="004E6B72" w:rsidRPr="004E6B72" w:rsidRDefault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понятия и законы химии</w:t>
                  </w:r>
                </w:p>
              </w:tc>
            </w:tr>
          </w:tbl>
          <w:p w14:paraId="3DA4881E" w14:textId="77777777" w:rsidR="00211CCE" w:rsidRPr="004E6B72" w:rsidRDefault="00211CCE" w:rsidP="00CF0ED5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14:paraId="6C06C95B" w14:textId="77777777" w:rsidR="00211CCE" w:rsidRPr="0027031E" w:rsidRDefault="00211CCE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5B678C76" w14:textId="77777777" w:rsidR="00211CCE" w:rsidRPr="00063CDD" w:rsidRDefault="00211CCE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211CCE" w:rsidRPr="0027031E" w14:paraId="6B260D6E" w14:textId="77777777" w:rsidTr="008D197B">
        <w:tc>
          <w:tcPr>
            <w:tcW w:w="2842" w:type="dxa"/>
            <w:vMerge/>
          </w:tcPr>
          <w:p w14:paraId="2A62AB0B" w14:textId="77777777" w:rsidR="00211CCE" w:rsidRPr="0027031E" w:rsidRDefault="00211CCE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2648A1AF" w14:textId="77777777" w:rsidR="00211CCE" w:rsidRPr="004E6B72" w:rsidRDefault="00211CCE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4E6B72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4B6F8480" w14:textId="77777777" w:rsidR="00211CCE" w:rsidRPr="004E6B72" w:rsidRDefault="004E6B72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4E6B72">
              <w:rPr>
                <w:rFonts w:ascii="Times New Roman" w:hAnsi="Times New Roman"/>
                <w:bCs/>
                <w:sz w:val="20"/>
                <w:szCs w:val="20"/>
              </w:rPr>
              <w:t>Решение задач по химическим формулам</w:t>
            </w:r>
          </w:p>
        </w:tc>
        <w:tc>
          <w:tcPr>
            <w:tcW w:w="1276" w:type="dxa"/>
          </w:tcPr>
          <w:p w14:paraId="103AF8BF" w14:textId="77777777" w:rsidR="00211CCE" w:rsidRPr="002C5FA3" w:rsidRDefault="003C56C8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2206" w:type="dxa"/>
            <w:vMerge/>
          </w:tcPr>
          <w:p w14:paraId="41656D7C" w14:textId="77777777" w:rsidR="00211CCE" w:rsidRPr="00063CDD" w:rsidRDefault="00211CCE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3DE911B2" w14:textId="77777777" w:rsidTr="008D197B">
        <w:trPr>
          <w:trHeight w:val="256"/>
        </w:trPr>
        <w:tc>
          <w:tcPr>
            <w:tcW w:w="2842" w:type="dxa"/>
            <w:vMerge w:val="restart"/>
          </w:tcPr>
          <w:p w14:paraId="2DDE1791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3C3AF104" w14:textId="77777777" w:rsidR="008D197B" w:rsidRPr="003031F7" w:rsidRDefault="008D197B" w:rsidP="003031F7">
            <w:pPr>
              <w:pStyle w:val="ab"/>
              <w:rPr>
                <w:rFonts w:eastAsiaTheme="minorEastAsia"/>
                <w:b/>
                <w:i/>
                <w:sz w:val="22"/>
                <w:szCs w:val="22"/>
              </w:rPr>
            </w:pPr>
            <w:r w:rsidRPr="003031F7">
              <w:rPr>
                <w:rFonts w:eastAsiaTheme="minorEastAsia"/>
                <w:b/>
                <w:i/>
                <w:sz w:val="22"/>
                <w:szCs w:val="22"/>
              </w:rPr>
              <w:t>Тема 1.1 Периодический закон Д.И. Менделеева в свете строения атома</w:t>
            </w:r>
          </w:p>
          <w:p w14:paraId="3C3CEA0A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7EB5555" w14:textId="77777777" w:rsidR="008D197B" w:rsidRPr="0027031E" w:rsidRDefault="008D197B" w:rsidP="00211CC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6A354D3B" w14:textId="77777777" w:rsidR="008D197B" w:rsidRPr="0027031E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4D070F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206" w:type="dxa"/>
            <w:vMerge w:val="restart"/>
          </w:tcPr>
          <w:p w14:paraId="19E0C8D9" w14:textId="77777777" w:rsidR="008D197B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  <w:p w14:paraId="5F85DC56" w14:textId="77777777" w:rsidR="008D197B" w:rsidRPr="00C726F0" w:rsidRDefault="008D197B" w:rsidP="008D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  <w:p w14:paraId="2D62AF3A" w14:textId="77777777" w:rsidR="008D197B" w:rsidRPr="00063CDD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31C0AA84" w14:textId="77777777" w:rsidTr="008D197B">
        <w:trPr>
          <w:trHeight w:val="529"/>
        </w:trPr>
        <w:tc>
          <w:tcPr>
            <w:tcW w:w="2842" w:type="dxa"/>
            <w:vMerge/>
          </w:tcPr>
          <w:p w14:paraId="3158BA66" w14:textId="77777777" w:rsidR="008D197B" w:rsidRPr="00CF0ED5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5"/>
              <w:gridCol w:w="14706"/>
            </w:tblGrid>
            <w:tr w:rsidR="008D197B" w14:paraId="47E557C6" w14:textId="77777777" w:rsidTr="00DE3B75">
              <w:trPr>
                <w:trHeight w:val="208"/>
              </w:trPr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3A1A3" w14:textId="77777777" w:rsidR="008D197B" w:rsidRPr="004E6B72" w:rsidRDefault="008D197B" w:rsidP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CC81A" w14:textId="77777777" w:rsidR="008D197B" w:rsidRPr="004E6B72" w:rsidRDefault="008D197B" w:rsidP="004E6B72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сведения о строении атома</w:t>
                  </w:r>
                </w:p>
              </w:tc>
            </w:tr>
            <w:tr w:rsidR="008D197B" w14:paraId="58CF6E0D" w14:textId="77777777" w:rsidTr="00DE3B75">
              <w:trPr>
                <w:trHeight w:val="180"/>
              </w:trPr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46527F6" w14:textId="77777777" w:rsidR="008D197B" w:rsidRPr="004E6B72" w:rsidRDefault="008D197B" w:rsidP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BAEAD2" w14:textId="77777777" w:rsidR="008D197B" w:rsidRPr="004E6B72" w:rsidRDefault="008D197B" w:rsidP="004E6B72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Периодический закон и периодическая система Д.И. Менделеева</w:t>
                  </w:r>
                </w:p>
              </w:tc>
            </w:tr>
          </w:tbl>
          <w:p w14:paraId="28BDDAFD" w14:textId="77777777" w:rsidR="008D197B" w:rsidRDefault="008D197B" w:rsidP="00211CC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14:paraId="1686F5D4" w14:textId="77777777" w:rsidR="008D197B" w:rsidRDefault="008D197B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5291784B" w14:textId="77777777" w:rsidR="008D197B" w:rsidRPr="00063CDD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1656701B" w14:textId="77777777" w:rsidTr="008D197B">
        <w:tc>
          <w:tcPr>
            <w:tcW w:w="2842" w:type="dxa"/>
            <w:vMerge/>
          </w:tcPr>
          <w:p w14:paraId="475A588E" w14:textId="77777777" w:rsidR="008D197B" w:rsidRPr="00CF0ED5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00407D0" w14:textId="77777777" w:rsidR="008D197B" w:rsidRDefault="008D197B" w:rsidP="00211CC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65ACBAA9" w14:textId="77777777" w:rsidR="008D197B" w:rsidRPr="004E6B72" w:rsidRDefault="008D197B" w:rsidP="004E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B72">
              <w:rPr>
                <w:rFonts w:ascii="Times New Roman" w:hAnsi="Times New Roman"/>
                <w:bCs/>
                <w:sz w:val="20"/>
                <w:szCs w:val="20"/>
              </w:rPr>
              <w:t>Характеристика химического элемента по положению в периодической системе.</w:t>
            </w:r>
          </w:p>
          <w:p w14:paraId="2E81C83A" w14:textId="77777777" w:rsidR="008D197B" w:rsidRPr="00211CCE" w:rsidRDefault="008D197B" w:rsidP="004E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4E6B72">
              <w:rPr>
                <w:rFonts w:ascii="Times New Roman" w:hAnsi="Times New Roman"/>
                <w:bCs/>
                <w:sz w:val="20"/>
                <w:szCs w:val="20"/>
              </w:rPr>
              <w:t>Составление схем строения атомов</w:t>
            </w:r>
          </w:p>
        </w:tc>
        <w:tc>
          <w:tcPr>
            <w:tcW w:w="1276" w:type="dxa"/>
          </w:tcPr>
          <w:p w14:paraId="43EB22F3" w14:textId="77777777" w:rsidR="008D197B" w:rsidRPr="00D64EE4" w:rsidRDefault="003C56C8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2206" w:type="dxa"/>
            <w:vMerge/>
          </w:tcPr>
          <w:p w14:paraId="2EA8A1DD" w14:textId="77777777" w:rsidR="008D197B" w:rsidRPr="00063CDD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09BA0174" w14:textId="77777777" w:rsidTr="00D64EE4">
        <w:trPr>
          <w:trHeight w:val="1389"/>
        </w:trPr>
        <w:tc>
          <w:tcPr>
            <w:tcW w:w="2842" w:type="dxa"/>
            <w:vMerge w:val="restart"/>
          </w:tcPr>
          <w:p w14:paraId="0D1786F7" w14:textId="77777777" w:rsidR="008D197B" w:rsidRPr="003031F7" w:rsidRDefault="008D197B" w:rsidP="003031F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Тема 1.2 Химическая связь</w:t>
            </w:r>
          </w:p>
          <w:p w14:paraId="5AA16C53" w14:textId="77777777" w:rsidR="008D197B" w:rsidRPr="00CF0ED5" w:rsidRDefault="008D197B" w:rsidP="009F599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DC587A3" w14:textId="77777777" w:rsidR="008D197B" w:rsidRDefault="008D197B">
            <w:r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1"/>
            </w:tblGrid>
            <w:tr w:rsidR="008D197B" w14:paraId="526660E6" w14:textId="77777777" w:rsidTr="004E6B72">
              <w:trPr>
                <w:trHeight w:val="586"/>
              </w:trPr>
              <w:tc>
                <w:tcPr>
                  <w:tcW w:w="15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F1701A" w14:textId="77777777" w:rsidR="008D197B" w:rsidRPr="00211CCE" w:rsidRDefault="008D197B" w:rsidP="004E6B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</w:rPr>
                  </w:pPr>
                  <w:r w:rsidRPr="004E6B7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Химическая связь: ионная, металлическая, ковалентная, водородная</w:t>
                  </w:r>
                </w:p>
              </w:tc>
            </w:tr>
          </w:tbl>
          <w:p w14:paraId="3CA02E06" w14:textId="77777777" w:rsidR="008D197B" w:rsidRDefault="008D197B" w:rsidP="00211CC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14:paraId="6812672E" w14:textId="77777777" w:rsidR="008D197B" w:rsidRPr="0027031E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6" w:type="dxa"/>
            <w:vMerge w:val="restart"/>
          </w:tcPr>
          <w:p w14:paraId="250D4919" w14:textId="77777777" w:rsidR="008D197B" w:rsidRPr="00063CDD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8D197B" w:rsidRPr="0027031E" w14:paraId="401E79C0" w14:textId="77777777" w:rsidTr="008D197B">
        <w:tc>
          <w:tcPr>
            <w:tcW w:w="2842" w:type="dxa"/>
            <w:vMerge/>
          </w:tcPr>
          <w:p w14:paraId="3FD6698D" w14:textId="77777777" w:rsidR="008D197B" w:rsidRPr="00CF0ED5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F9C18B9" w14:textId="77777777" w:rsidR="008D197B" w:rsidRDefault="008D197B" w:rsidP="00211CC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426D2429" w14:textId="77777777" w:rsidR="008D197B" w:rsidRPr="00211CCE" w:rsidRDefault="008D197B" w:rsidP="004E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4E6B72">
              <w:rPr>
                <w:rFonts w:ascii="Times New Roman" w:hAnsi="Times New Roman"/>
                <w:bCs/>
                <w:sz w:val="20"/>
                <w:szCs w:val="20"/>
              </w:rPr>
              <w:t>Составление схем образования химической связи</w:t>
            </w:r>
          </w:p>
        </w:tc>
        <w:tc>
          <w:tcPr>
            <w:tcW w:w="1276" w:type="dxa"/>
          </w:tcPr>
          <w:p w14:paraId="70110026" w14:textId="77777777" w:rsidR="008D197B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2206" w:type="dxa"/>
            <w:vMerge/>
          </w:tcPr>
          <w:p w14:paraId="573FA80A" w14:textId="77777777" w:rsidR="008D197B" w:rsidRPr="00063CDD" w:rsidRDefault="008D197B" w:rsidP="009D1905">
            <w:pPr>
              <w:spacing w:after="0"/>
              <w:ind w:left="72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0B053D" w:rsidRPr="0027031E" w14:paraId="598D04E8" w14:textId="77777777" w:rsidTr="008D197B">
        <w:tc>
          <w:tcPr>
            <w:tcW w:w="11448" w:type="dxa"/>
            <w:gridSpan w:val="2"/>
          </w:tcPr>
          <w:p w14:paraId="6C3186BA" w14:textId="77777777" w:rsidR="000B053D" w:rsidRPr="0027031E" w:rsidRDefault="003031F7" w:rsidP="003031F7">
            <w:pPr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Раздел 2 Классификация веществ</w:t>
            </w:r>
          </w:p>
        </w:tc>
        <w:tc>
          <w:tcPr>
            <w:tcW w:w="1276" w:type="dxa"/>
          </w:tcPr>
          <w:p w14:paraId="430A6E74" w14:textId="77777777" w:rsidR="000B053D" w:rsidRPr="0027031E" w:rsidRDefault="003C56C8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44</w:t>
            </w:r>
          </w:p>
        </w:tc>
        <w:tc>
          <w:tcPr>
            <w:tcW w:w="2206" w:type="dxa"/>
            <w:vMerge w:val="restart"/>
          </w:tcPr>
          <w:p w14:paraId="023C2CBD" w14:textId="77777777" w:rsidR="000B053D" w:rsidRPr="00063CDD" w:rsidRDefault="008D197B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CC58FB" w:rsidRPr="0027031E" w14:paraId="148E7D33" w14:textId="77777777" w:rsidTr="008D197B">
        <w:tc>
          <w:tcPr>
            <w:tcW w:w="2842" w:type="dxa"/>
            <w:vMerge w:val="restart"/>
          </w:tcPr>
          <w:p w14:paraId="1202259B" w14:textId="77777777" w:rsidR="00CC58FB" w:rsidRPr="0027031E" w:rsidRDefault="003031F7" w:rsidP="002C5FA3">
            <w:pPr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Тема 2.1 Основные классы неорганических соединений</w:t>
            </w:r>
          </w:p>
        </w:tc>
        <w:tc>
          <w:tcPr>
            <w:tcW w:w="8606" w:type="dxa"/>
          </w:tcPr>
          <w:p w14:paraId="7769764F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14:paraId="23ECAE16" w14:textId="77777777" w:rsidR="00CC58FB" w:rsidRPr="0027031E" w:rsidRDefault="0014131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</w:t>
            </w:r>
            <w:r w:rsidR="004D070F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6" w:type="dxa"/>
            <w:vMerge/>
          </w:tcPr>
          <w:p w14:paraId="49DF3F5C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C58FB" w:rsidRPr="0027031E" w14:paraId="1C1BD55B" w14:textId="77777777" w:rsidTr="008D197B">
        <w:tc>
          <w:tcPr>
            <w:tcW w:w="2842" w:type="dxa"/>
            <w:vMerge/>
          </w:tcPr>
          <w:p w14:paraId="3965B9A9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E9061B6" w14:textId="77777777" w:rsidR="00CC58FB" w:rsidRPr="00FB311D" w:rsidRDefault="004E6B72" w:rsidP="00CC5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Простые вещества: металлы и неметаллы. Сложные вещества: оксиды, основания, кислоты, соли</w:t>
            </w:r>
          </w:p>
        </w:tc>
        <w:tc>
          <w:tcPr>
            <w:tcW w:w="1276" w:type="dxa"/>
            <w:vMerge/>
          </w:tcPr>
          <w:p w14:paraId="54014A60" w14:textId="77777777" w:rsidR="00CC58FB" w:rsidRPr="0027031E" w:rsidRDefault="00CC58FB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508F14BF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C58FB" w:rsidRPr="0027031E" w14:paraId="4ECFA4D9" w14:textId="77777777" w:rsidTr="008D197B">
        <w:tc>
          <w:tcPr>
            <w:tcW w:w="2842" w:type="dxa"/>
            <w:vMerge/>
          </w:tcPr>
          <w:p w14:paraId="72D4C219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7272234" w14:textId="77777777" w:rsidR="00CC58FB" w:rsidRDefault="00CC58FB" w:rsidP="00CC58F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63581F19" w14:textId="77777777" w:rsidR="00CC58FB" w:rsidRPr="00CC58FB" w:rsidRDefault="004E6B72" w:rsidP="00CC5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Номенклатура неорганических соединений</w:t>
            </w:r>
          </w:p>
        </w:tc>
        <w:tc>
          <w:tcPr>
            <w:tcW w:w="1276" w:type="dxa"/>
          </w:tcPr>
          <w:p w14:paraId="46ADE5BD" w14:textId="77777777" w:rsidR="00CC58FB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2206" w:type="dxa"/>
            <w:vMerge/>
          </w:tcPr>
          <w:p w14:paraId="18534D78" w14:textId="77777777" w:rsidR="00CC58FB" w:rsidRPr="0027031E" w:rsidRDefault="00CC58F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D197B" w:rsidRPr="0027031E" w14:paraId="540AE722" w14:textId="77777777" w:rsidTr="008D197B">
        <w:trPr>
          <w:trHeight w:val="701"/>
        </w:trPr>
        <w:tc>
          <w:tcPr>
            <w:tcW w:w="2842" w:type="dxa"/>
            <w:vMerge w:val="restart"/>
          </w:tcPr>
          <w:p w14:paraId="0EF3F1C6" w14:textId="77777777" w:rsidR="008D197B" w:rsidRPr="003031F7" w:rsidRDefault="008D197B" w:rsidP="003031F7">
            <w:pPr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Тема 2.2 Основные классы органических соединений</w:t>
            </w:r>
          </w:p>
          <w:p w14:paraId="3F8F03B5" w14:textId="77777777" w:rsidR="008D197B" w:rsidRPr="00756E19" w:rsidRDefault="008D197B" w:rsidP="00756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  <w:p w14:paraId="6C8E1B3B" w14:textId="77777777" w:rsidR="008D197B" w:rsidRPr="0027031E" w:rsidRDefault="008D197B" w:rsidP="00756E1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22B79687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14809"/>
            </w:tblGrid>
            <w:tr w:rsidR="008D197B" w14:paraId="35347957" w14:textId="77777777" w:rsidTr="00DE3B75">
              <w:trPr>
                <w:trHeight w:val="343"/>
              </w:trPr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688B0" w14:textId="77777777" w:rsidR="008D197B" w:rsidRPr="00FB311D" w:rsidRDefault="008D19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6CB5D" w14:textId="77777777" w:rsidR="008D197B" w:rsidRPr="00FB311D" w:rsidRDefault="008D197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классы органических соединений: углеводороды</w:t>
                  </w:r>
                </w:p>
              </w:tc>
            </w:tr>
            <w:tr w:rsidR="008D197B" w14:paraId="4F049A0C" w14:textId="77777777" w:rsidTr="00DE3B75">
              <w:trPr>
                <w:trHeight w:val="143"/>
              </w:trPr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91FCE2E" w14:textId="77777777" w:rsidR="008D197B" w:rsidRPr="00FB311D" w:rsidRDefault="008D19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8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3590CE" w14:textId="77777777" w:rsidR="008D197B" w:rsidRPr="00FB311D" w:rsidRDefault="008D197B" w:rsidP="00FB311D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Основные классы органических соединений: кислородосодержащие и </w:t>
                  </w:r>
                </w:p>
                <w:p w14:paraId="6600FD5C" w14:textId="77777777" w:rsidR="008D197B" w:rsidRPr="00FB311D" w:rsidRDefault="008D197B" w:rsidP="00FB311D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азотосодержащие химические соединения</w:t>
                  </w:r>
                </w:p>
              </w:tc>
            </w:tr>
          </w:tbl>
          <w:p w14:paraId="7E96A036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14:paraId="738D405C" w14:textId="77777777" w:rsidR="008D197B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16</w:t>
            </w:r>
          </w:p>
          <w:p w14:paraId="0CEAF64C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2CF7723D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2BE66394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4087014D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1649CD54" w14:textId="77777777" w:rsidR="002C5FA3" w:rsidRPr="002C5FA3" w:rsidRDefault="00D64EE4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4</w:t>
            </w:r>
          </w:p>
        </w:tc>
        <w:tc>
          <w:tcPr>
            <w:tcW w:w="2206" w:type="dxa"/>
            <w:vMerge w:val="restart"/>
          </w:tcPr>
          <w:p w14:paraId="2856C7A4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C726F0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</w:p>
          <w:p w14:paraId="243593EE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3678D187" w14:textId="77777777" w:rsidR="008D197B" w:rsidRPr="00063CDD" w:rsidRDefault="008D197B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2536E4F9" w14:textId="77777777" w:rsidTr="008D197B">
        <w:tc>
          <w:tcPr>
            <w:tcW w:w="2842" w:type="dxa"/>
            <w:vMerge/>
          </w:tcPr>
          <w:p w14:paraId="4151DAF1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C493659" w14:textId="77777777" w:rsidR="008D197B" w:rsidRDefault="008D197B" w:rsidP="00756E1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1FB6FCA1" w14:textId="77777777" w:rsidR="008D197B" w:rsidRPr="00FB311D" w:rsidRDefault="008D197B" w:rsidP="00FB311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 xml:space="preserve">Номенклатура углеводородов </w:t>
            </w:r>
          </w:p>
          <w:p w14:paraId="4A066F8C" w14:textId="77777777" w:rsidR="008D197B" w:rsidRPr="00FB311D" w:rsidRDefault="008D197B" w:rsidP="00FB311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 xml:space="preserve">Номенклатура производных углеводородов. </w:t>
            </w:r>
          </w:p>
          <w:p w14:paraId="73F23D80" w14:textId="77777777" w:rsidR="008D197B" w:rsidRPr="00756E19" w:rsidRDefault="008D197B" w:rsidP="00FB311D">
            <w:pPr>
              <w:spacing w:after="0"/>
              <w:rPr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Генетические  связи неорганических и органических веществ</w:t>
            </w:r>
          </w:p>
        </w:tc>
        <w:tc>
          <w:tcPr>
            <w:tcW w:w="1276" w:type="dxa"/>
            <w:vMerge/>
          </w:tcPr>
          <w:p w14:paraId="2F2E4A11" w14:textId="77777777" w:rsidR="008D197B" w:rsidRPr="0027031E" w:rsidRDefault="008D197B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1DDC3DAD" w14:textId="77777777" w:rsidR="008D197B" w:rsidRPr="00063CDD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7F6C96" w:rsidRPr="0027031E" w14:paraId="75A78ED6" w14:textId="77777777" w:rsidTr="008D197B">
        <w:trPr>
          <w:trHeight w:val="243"/>
        </w:trPr>
        <w:tc>
          <w:tcPr>
            <w:tcW w:w="2842" w:type="dxa"/>
            <w:vMerge w:val="restart"/>
          </w:tcPr>
          <w:p w14:paraId="45FAF71A" w14:textId="77777777" w:rsidR="007F6C96" w:rsidRPr="0027031E" w:rsidRDefault="007F6C96" w:rsidP="003031F7">
            <w:pPr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Тема 2.3</w:t>
            </w:r>
            <w:proofErr w:type="gramStart"/>
            <w:r w:rsidRPr="003031F7">
              <w:rPr>
                <w:rFonts w:ascii="Times New Roman" w:hAnsi="Times New Roman"/>
                <w:b/>
                <w:i/>
              </w:rPr>
              <w:t xml:space="preserve">  О</w:t>
            </w:r>
            <w:proofErr w:type="gramEnd"/>
            <w:r w:rsidRPr="003031F7">
              <w:rPr>
                <w:rFonts w:ascii="Times New Roman" w:hAnsi="Times New Roman"/>
                <w:b/>
                <w:i/>
              </w:rPr>
              <w:t>т строения к свойствам (взаимосвязь строения и свойств веществ)</w:t>
            </w: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14:paraId="47E687B2" w14:textId="77777777" w:rsidR="007F6C96" w:rsidRDefault="007F6C96" w:rsidP="00756E1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71F09D0A" w14:textId="77777777" w:rsidR="007F6C96" w:rsidRPr="0027031E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2206" w:type="dxa"/>
            <w:vMerge w:val="restart"/>
          </w:tcPr>
          <w:p w14:paraId="36C57F9F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  <w:p w14:paraId="51BDBB52" w14:textId="77777777" w:rsidR="00D773D8" w:rsidRPr="00C726F0" w:rsidRDefault="00D773D8" w:rsidP="00D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</w:p>
          <w:p w14:paraId="76C81A58" w14:textId="77777777" w:rsidR="00D773D8" w:rsidRPr="00063CDD" w:rsidRDefault="00D773D8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7F6C96" w:rsidRPr="0027031E" w14:paraId="2D8CB790" w14:textId="77777777" w:rsidTr="008D197B">
        <w:trPr>
          <w:trHeight w:val="314"/>
        </w:trPr>
        <w:tc>
          <w:tcPr>
            <w:tcW w:w="2842" w:type="dxa"/>
            <w:vMerge/>
          </w:tcPr>
          <w:p w14:paraId="381FA519" w14:textId="77777777" w:rsidR="007F6C96" w:rsidRPr="003031F7" w:rsidRDefault="007F6C96" w:rsidP="003031F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</w:tcPr>
          <w:tbl>
            <w:tblPr>
              <w:tblW w:w="151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11122"/>
              <w:gridCol w:w="2214"/>
              <w:gridCol w:w="1550"/>
            </w:tblGrid>
            <w:tr w:rsidR="00FB311D" w14:paraId="69B135CE" w14:textId="77777777" w:rsidTr="00DE3B75">
              <w:trPr>
                <w:trHeight w:val="26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D8594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A3BE8" w14:textId="77777777" w:rsidR="00FB311D" w:rsidRDefault="00FB311D" w:rsidP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Состав и свойства молекул. Порядок связи атомов в молекулах. Влияние </w:t>
                  </w:r>
                  <w:proofErr w:type="gramStart"/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электронного</w:t>
                  </w:r>
                  <w:proofErr w:type="gramEnd"/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F691583" w14:textId="77777777" w:rsidR="00FB311D" w:rsidRPr="00FB311D" w:rsidRDefault="00FB311D" w:rsidP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строения на свойства веществ.</w:t>
                  </w:r>
                </w:p>
              </w:tc>
              <w:tc>
                <w:tcPr>
                  <w:tcW w:w="2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2186" w14:textId="77777777" w:rsid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F1F0D6" w14:textId="77777777" w:rsid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B311D" w14:paraId="5D4A3AB8" w14:textId="77777777" w:rsidTr="00DE3B75">
              <w:trPr>
                <w:trHeight w:val="26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E6A079C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4B2DB77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Комплексные соединения</w:t>
                  </w:r>
                </w:p>
              </w:tc>
              <w:tc>
                <w:tcPr>
                  <w:tcW w:w="2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A3E5E" w14:textId="77777777" w:rsidR="00FB311D" w:rsidRDefault="00FB311D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789B1" w14:textId="77777777" w:rsidR="00FB311D" w:rsidRDefault="00FB311D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BB8295" w14:textId="77777777" w:rsidR="007F6C96" w:rsidRDefault="007F6C96" w:rsidP="00756E19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4B8D4A85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0670B998" w14:textId="77777777" w:rsidR="007F6C96" w:rsidRPr="00063CDD" w:rsidRDefault="007F6C96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D92ACD" w:rsidRPr="0027031E" w14:paraId="2218B2C4" w14:textId="77777777" w:rsidTr="008D197B">
        <w:trPr>
          <w:trHeight w:val="114"/>
        </w:trPr>
        <w:tc>
          <w:tcPr>
            <w:tcW w:w="11448" w:type="dxa"/>
            <w:gridSpan w:val="2"/>
          </w:tcPr>
          <w:p w14:paraId="0A6AE3C3" w14:textId="77777777" w:rsidR="00D92ACD" w:rsidRPr="003031F7" w:rsidRDefault="003031F7" w:rsidP="003031F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Раздел 3 Смеси веществ</w:t>
            </w:r>
          </w:p>
        </w:tc>
        <w:tc>
          <w:tcPr>
            <w:tcW w:w="1276" w:type="dxa"/>
          </w:tcPr>
          <w:p w14:paraId="41B05827" w14:textId="77777777" w:rsidR="00D92ACD" w:rsidRPr="0027031E" w:rsidRDefault="0014131D" w:rsidP="00D92AC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</w:t>
            </w:r>
            <w:r w:rsidR="00C83AE6">
              <w:rPr>
                <w:rFonts w:ascii="Times New Roman" w:hAnsi="Times New Roman"/>
                <w:b/>
                <w:bCs/>
                <w:i/>
              </w:rPr>
              <w:t>1</w:t>
            </w:r>
            <w:r w:rsidR="003C56C8">
              <w:rPr>
                <w:rFonts w:ascii="Times New Roman" w:hAnsi="Times New Roman"/>
                <w:b/>
                <w:bCs/>
                <w:i/>
              </w:rPr>
              <w:t>7</w:t>
            </w:r>
          </w:p>
        </w:tc>
        <w:tc>
          <w:tcPr>
            <w:tcW w:w="2206" w:type="dxa"/>
          </w:tcPr>
          <w:p w14:paraId="25329F5E" w14:textId="77777777" w:rsidR="00D92ACD" w:rsidRPr="00063CDD" w:rsidRDefault="00D92ACD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0B053D" w:rsidRPr="0027031E" w14:paraId="39DCD27D" w14:textId="77777777" w:rsidTr="008D197B">
        <w:trPr>
          <w:trHeight w:val="285"/>
        </w:trPr>
        <w:tc>
          <w:tcPr>
            <w:tcW w:w="2842" w:type="dxa"/>
            <w:vMerge w:val="restart"/>
          </w:tcPr>
          <w:p w14:paraId="288EC5F9" w14:textId="77777777" w:rsidR="003031F7" w:rsidRPr="003031F7" w:rsidRDefault="003031F7" w:rsidP="003031F7">
            <w:pPr>
              <w:rPr>
                <w:rFonts w:ascii="Times New Roman" w:hAnsi="Times New Roman"/>
                <w:b/>
                <w:i/>
              </w:rPr>
            </w:pPr>
            <w:r w:rsidRPr="003031F7">
              <w:rPr>
                <w:rFonts w:ascii="Times New Roman" w:hAnsi="Times New Roman"/>
                <w:b/>
                <w:i/>
              </w:rPr>
              <w:t>Тема 3.1 Смеси и растворы</w:t>
            </w:r>
          </w:p>
          <w:p w14:paraId="084DA0DA" w14:textId="77777777" w:rsidR="000B053D" w:rsidRPr="0027031E" w:rsidRDefault="000B053D" w:rsidP="009F599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252071EF" w14:textId="77777777" w:rsidR="000B053D" w:rsidRPr="0027031E" w:rsidRDefault="00D92ACD" w:rsidP="00D92ACD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68BFB424" w14:textId="77777777" w:rsidR="000B053D" w:rsidRPr="0027031E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2206" w:type="dxa"/>
            <w:vMerge w:val="restart"/>
          </w:tcPr>
          <w:p w14:paraId="1D6EAC83" w14:textId="77777777" w:rsidR="008D197B" w:rsidRPr="00063CDD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AA4C5A" w:rsidRPr="0027031E" w14:paraId="113E4837" w14:textId="77777777" w:rsidTr="008D197B">
        <w:trPr>
          <w:trHeight w:val="271"/>
        </w:trPr>
        <w:tc>
          <w:tcPr>
            <w:tcW w:w="2842" w:type="dxa"/>
            <w:vMerge/>
          </w:tcPr>
          <w:p w14:paraId="6783E863" w14:textId="77777777" w:rsidR="00AA4C5A" w:rsidRPr="0027031E" w:rsidRDefault="00AA4C5A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1"/>
            </w:tblGrid>
            <w:tr w:rsidR="00AA4C5A" w14:paraId="567F8CC9" w14:textId="77777777" w:rsidTr="00FB311D">
              <w:trPr>
                <w:trHeight w:val="271"/>
              </w:trPr>
              <w:tc>
                <w:tcPr>
                  <w:tcW w:w="15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A771C25" w14:textId="77777777" w:rsidR="00AA4C5A" w:rsidRDefault="00FB311D" w:rsidP="00AA4C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Характеристика смесей. Однородные и неоднородные смеси. Растворы</w:t>
                  </w:r>
                </w:p>
              </w:tc>
            </w:tr>
          </w:tbl>
          <w:p w14:paraId="7648D096" w14:textId="77777777" w:rsidR="00AA4C5A" w:rsidRDefault="00AA4C5A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6276F4F7" w14:textId="77777777" w:rsidR="00AA4C5A" w:rsidRPr="0027031E" w:rsidRDefault="00AA4C5A" w:rsidP="009D190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06" w:type="dxa"/>
            <w:vMerge/>
          </w:tcPr>
          <w:p w14:paraId="08A085EB" w14:textId="77777777" w:rsidR="00AA4C5A" w:rsidRPr="00063CDD" w:rsidRDefault="00AA4C5A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0B053D" w:rsidRPr="0027031E" w14:paraId="43A409EC" w14:textId="77777777" w:rsidTr="008D197B">
        <w:tc>
          <w:tcPr>
            <w:tcW w:w="2842" w:type="dxa"/>
            <w:vMerge/>
          </w:tcPr>
          <w:p w14:paraId="1D65102B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4929FF36" w14:textId="77777777" w:rsidR="000B053D" w:rsidRDefault="000B053D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6B30A04B" w14:textId="77777777" w:rsidR="00AA4C5A" w:rsidRPr="00D63E65" w:rsidRDefault="00FB311D" w:rsidP="00AA4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14:paraId="438249BE" w14:textId="77777777" w:rsidR="000B053D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2206" w:type="dxa"/>
            <w:vMerge/>
          </w:tcPr>
          <w:p w14:paraId="7853D875" w14:textId="77777777" w:rsidR="000B053D" w:rsidRPr="00063CDD" w:rsidRDefault="000B053D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60C67F54" w14:textId="77777777" w:rsidTr="008D197B">
        <w:trPr>
          <w:trHeight w:val="418"/>
        </w:trPr>
        <w:tc>
          <w:tcPr>
            <w:tcW w:w="2842" w:type="dxa"/>
            <w:vMerge w:val="restart"/>
          </w:tcPr>
          <w:p w14:paraId="071D81AC" w14:textId="77777777" w:rsidR="008D197B" w:rsidRPr="0027031E" w:rsidRDefault="008D197B" w:rsidP="009F599F">
            <w:pPr>
              <w:spacing w:after="0"/>
              <w:rPr>
                <w:rFonts w:ascii="Times New Roman" w:hAnsi="Times New Roman"/>
              </w:rPr>
            </w:pPr>
            <w:r w:rsidRPr="00AA4C5A">
              <w:rPr>
                <w:rFonts w:ascii="Times New Roman" w:hAnsi="Times New Roman"/>
                <w:b/>
                <w:i/>
              </w:rPr>
              <w:t xml:space="preserve"> </w:t>
            </w:r>
            <w:r w:rsidRPr="003031F7">
              <w:rPr>
                <w:rFonts w:ascii="Times New Roman" w:hAnsi="Times New Roman"/>
                <w:b/>
                <w:i/>
              </w:rPr>
              <w:t>Тема 3.2 Основные положения ТЭД</w:t>
            </w:r>
          </w:p>
        </w:tc>
        <w:tc>
          <w:tcPr>
            <w:tcW w:w="8606" w:type="dxa"/>
          </w:tcPr>
          <w:p w14:paraId="12045C48" w14:textId="77777777" w:rsidR="008D197B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  <w:p w14:paraId="4C5503DB" w14:textId="77777777" w:rsidR="008D197B" w:rsidRPr="00D63E65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Электролиты и </w:t>
            </w:r>
            <w:proofErr w:type="spellStart"/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неэлектролиты</w:t>
            </w:r>
            <w:proofErr w:type="spellEnd"/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 xml:space="preserve">  Теория электролитической диссоциации</w:t>
            </w:r>
          </w:p>
        </w:tc>
        <w:tc>
          <w:tcPr>
            <w:tcW w:w="1276" w:type="dxa"/>
          </w:tcPr>
          <w:p w14:paraId="7481D042" w14:textId="77777777" w:rsidR="008D197B" w:rsidRPr="0027031E" w:rsidRDefault="004D070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206" w:type="dxa"/>
            <w:vMerge w:val="restart"/>
          </w:tcPr>
          <w:p w14:paraId="331F5CCD" w14:textId="77777777" w:rsidR="008D197B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  <w:p w14:paraId="553802CE" w14:textId="77777777" w:rsidR="008D197B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60D08CF9" w14:textId="77777777" w:rsidR="008D197B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3BBD1B20" w14:textId="77777777" w:rsidR="008D197B" w:rsidRPr="00063CDD" w:rsidRDefault="008D197B" w:rsidP="009D1905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8D197B" w:rsidRPr="0027031E" w14:paraId="6DDB668F" w14:textId="77777777" w:rsidTr="008D197B">
        <w:tc>
          <w:tcPr>
            <w:tcW w:w="2842" w:type="dxa"/>
            <w:vMerge/>
          </w:tcPr>
          <w:p w14:paraId="3A0F9827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14:paraId="034CD375" w14:textId="77777777" w:rsidR="008D197B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  <w:p w14:paraId="3558E754" w14:textId="77777777" w:rsidR="008D197B" w:rsidRPr="0027031E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диссоциации электролитов</w:t>
            </w:r>
          </w:p>
        </w:tc>
        <w:tc>
          <w:tcPr>
            <w:tcW w:w="1276" w:type="dxa"/>
          </w:tcPr>
          <w:p w14:paraId="2EAF415C" w14:textId="77777777" w:rsidR="008D197B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1</w:t>
            </w:r>
          </w:p>
        </w:tc>
        <w:tc>
          <w:tcPr>
            <w:tcW w:w="2206" w:type="dxa"/>
            <w:vMerge/>
          </w:tcPr>
          <w:p w14:paraId="146B279D" w14:textId="77777777" w:rsidR="008D197B" w:rsidRPr="00063CDD" w:rsidRDefault="008D197B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44405F" w:rsidRPr="0027031E" w14:paraId="2CF5AAD1" w14:textId="77777777" w:rsidTr="008D197B">
        <w:trPr>
          <w:trHeight w:val="371"/>
        </w:trPr>
        <w:tc>
          <w:tcPr>
            <w:tcW w:w="11448" w:type="dxa"/>
            <w:gridSpan w:val="2"/>
            <w:tcBorders>
              <w:top w:val="single" w:sz="4" w:space="0" w:color="auto"/>
            </w:tcBorders>
          </w:tcPr>
          <w:p w14:paraId="14FA6274" w14:textId="77777777" w:rsidR="0044405F" w:rsidRPr="0044405F" w:rsidRDefault="003031F7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Раздел 4 Химические реакции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9FC232" w14:textId="77777777" w:rsidR="0044405F" w:rsidRPr="0027031E" w:rsidRDefault="003C56C8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93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14:paraId="5FE9F1FF" w14:textId="77777777" w:rsidR="0044405F" w:rsidRPr="00063CDD" w:rsidRDefault="0044405F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0B053D" w:rsidRPr="0027031E" w14:paraId="4D94FABA" w14:textId="77777777" w:rsidTr="008D197B">
        <w:trPr>
          <w:trHeight w:val="271"/>
        </w:trPr>
        <w:tc>
          <w:tcPr>
            <w:tcW w:w="2842" w:type="dxa"/>
            <w:vMerge w:val="restart"/>
          </w:tcPr>
          <w:p w14:paraId="67A6CBF8" w14:textId="77777777" w:rsidR="003031F7" w:rsidRPr="003031F7" w:rsidRDefault="003031F7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Тема 4.1 Классификация химических реакций</w:t>
            </w:r>
          </w:p>
          <w:p w14:paraId="04EBE434" w14:textId="77777777" w:rsidR="000B053D" w:rsidRPr="0027031E" w:rsidRDefault="000B053D" w:rsidP="009F59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14:paraId="689E6313" w14:textId="77777777" w:rsidR="000B053D" w:rsidRPr="0027031E" w:rsidRDefault="0044405F" w:rsidP="0044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14:paraId="1F4BB4FC" w14:textId="77777777" w:rsidR="000B053D" w:rsidRPr="0027031E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206" w:type="dxa"/>
            <w:vMerge w:val="restart"/>
          </w:tcPr>
          <w:p w14:paraId="366ADC4C" w14:textId="77777777" w:rsidR="000B053D" w:rsidRDefault="008D197B" w:rsidP="009D1905">
            <w:pPr>
              <w:spacing w:after="0"/>
              <w:rPr>
                <w:rFonts w:ascii="Times New Roman" w:hAnsi="Times New Roman"/>
                <w:b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</w:p>
          <w:p w14:paraId="3C9224A7" w14:textId="77777777" w:rsidR="00FE793F" w:rsidRPr="0027031E" w:rsidRDefault="008D197B" w:rsidP="009D1905">
            <w:pPr>
              <w:spacing w:after="0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44405F" w:rsidRPr="0027031E" w14:paraId="3F585A76" w14:textId="77777777" w:rsidTr="002C5FA3">
        <w:trPr>
          <w:trHeight w:val="249"/>
        </w:trPr>
        <w:tc>
          <w:tcPr>
            <w:tcW w:w="2842" w:type="dxa"/>
            <w:vMerge/>
          </w:tcPr>
          <w:p w14:paraId="6763862A" w14:textId="77777777" w:rsidR="0044405F" w:rsidRPr="0027031E" w:rsidRDefault="0044405F" w:rsidP="009D19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14:paraId="701ED5DE" w14:textId="77777777" w:rsidR="0044405F" w:rsidRDefault="00FB311D" w:rsidP="00444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Химические реакции в неорганической и органической химии</w:t>
            </w:r>
          </w:p>
        </w:tc>
        <w:tc>
          <w:tcPr>
            <w:tcW w:w="1276" w:type="dxa"/>
            <w:vMerge/>
          </w:tcPr>
          <w:p w14:paraId="69FF92F7" w14:textId="77777777" w:rsidR="0044405F" w:rsidRPr="0027031E" w:rsidRDefault="0044405F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0CB60E89" w14:textId="77777777" w:rsidR="0044405F" w:rsidRPr="00063CDD" w:rsidRDefault="0044405F" w:rsidP="009D19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8D197B" w:rsidRPr="0027031E" w14:paraId="3B0BA6EA" w14:textId="77777777" w:rsidTr="008D197B">
        <w:trPr>
          <w:trHeight w:val="342"/>
        </w:trPr>
        <w:tc>
          <w:tcPr>
            <w:tcW w:w="2842" w:type="dxa"/>
            <w:vMerge w:val="restart"/>
          </w:tcPr>
          <w:p w14:paraId="3B933FA7" w14:textId="77777777" w:rsidR="008D197B" w:rsidRPr="003031F7" w:rsidRDefault="008D197B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 xml:space="preserve">Тема 4.2 </w:t>
            </w:r>
            <w:proofErr w:type="gramStart"/>
            <w:r w:rsidRPr="003031F7">
              <w:rPr>
                <w:rFonts w:ascii="Times New Roman" w:hAnsi="Times New Roman"/>
                <w:b/>
                <w:bCs/>
                <w:i/>
              </w:rPr>
              <w:t>Химический</w:t>
            </w:r>
            <w:proofErr w:type="gramEnd"/>
            <w:r w:rsidRPr="003031F7">
              <w:rPr>
                <w:rFonts w:ascii="Times New Roman" w:hAnsi="Times New Roman"/>
                <w:b/>
                <w:bCs/>
                <w:i/>
              </w:rPr>
              <w:t xml:space="preserve"> реакции, протекающие в растворах</w:t>
            </w:r>
          </w:p>
          <w:p w14:paraId="1AFDBAE5" w14:textId="77777777" w:rsidR="008D197B" w:rsidRPr="0027031E" w:rsidRDefault="008D197B" w:rsidP="009F599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2F792C6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3EC67685" w14:textId="77777777" w:rsidR="008D197B" w:rsidRPr="0027031E" w:rsidRDefault="008D197B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14:paraId="5EBD95D2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  <w:p w14:paraId="2A297A66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14495E1E" w14:textId="77777777" w:rsidR="008D197B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5DAC6E2D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D197B" w:rsidRPr="0027031E" w14:paraId="2BEC1692" w14:textId="77777777" w:rsidTr="008D197B">
        <w:trPr>
          <w:trHeight w:val="300"/>
        </w:trPr>
        <w:tc>
          <w:tcPr>
            <w:tcW w:w="2842" w:type="dxa"/>
            <w:vMerge/>
          </w:tcPr>
          <w:p w14:paraId="490F2E6E" w14:textId="77777777" w:rsidR="008D197B" w:rsidRPr="0044405F" w:rsidRDefault="008D197B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6675207A" w14:textId="77777777" w:rsidR="008D197B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Реакции гидратации и дегидратации. Реакц</w:t>
            </w:r>
            <w:proofErr w:type="gramStart"/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ии ио</w:t>
            </w:r>
            <w:proofErr w:type="gramEnd"/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нного обмена</w:t>
            </w:r>
          </w:p>
        </w:tc>
        <w:tc>
          <w:tcPr>
            <w:tcW w:w="1276" w:type="dxa"/>
            <w:vMerge/>
          </w:tcPr>
          <w:p w14:paraId="366BE574" w14:textId="77777777" w:rsidR="008D197B" w:rsidRPr="0027031E" w:rsidRDefault="008D197B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644E53A7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D197B" w:rsidRPr="0027031E" w14:paraId="4CECAE9D" w14:textId="77777777" w:rsidTr="008D197B">
        <w:trPr>
          <w:trHeight w:val="414"/>
        </w:trPr>
        <w:tc>
          <w:tcPr>
            <w:tcW w:w="2842" w:type="dxa"/>
            <w:vMerge/>
          </w:tcPr>
          <w:p w14:paraId="1B2A9DE8" w14:textId="77777777" w:rsidR="008D197B" w:rsidRPr="0044405F" w:rsidRDefault="008D197B" w:rsidP="009D190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4CF88FF8" w14:textId="77777777" w:rsidR="008D197B" w:rsidRDefault="008D197B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76B7E9E4" w14:textId="77777777" w:rsidR="008D197B" w:rsidRPr="00FB311D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«Кристаллогидраты»</w:t>
            </w:r>
          </w:p>
          <w:p w14:paraId="0894D701" w14:textId="77777777" w:rsidR="008D197B" w:rsidRDefault="008D197B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реакций ионного обмена</w:t>
            </w:r>
          </w:p>
        </w:tc>
        <w:tc>
          <w:tcPr>
            <w:tcW w:w="1276" w:type="dxa"/>
          </w:tcPr>
          <w:p w14:paraId="5108E88D" w14:textId="77777777" w:rsidR="008D197B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</w:tc>
        <w:tc>
          <w:tcPr>
            <w:tcW w:w="2206" w:type="dxa"/>
            <w:vMerge/>
          </w:tcPr>
          <w:p w14:paraId="5DCE42FC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629F5745" w14:textId="77777777" w:rsidTr="008D197B">
        <w:trPr>
          <w:trHeight w:val="185"/>
        </w:trPr>
        <w:tc>
          <w:tcPr>
            <w:tcW w:w="2842" w:type="dxa"/>
            <w:vMerge w:val="restart"/>
          </w:tcPr>
          <w:p w14:paraId="2EF39A8C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 xml:space="preserve">Тема 4.3 </w:t>
            </w:r>
            <w:proofErr w:type="spellStart"/>
            <w:r w:rsidRPr="003031F7">
              <w:rPr>
                <w:rFonts w:ascii="Times New Roman" w:hAnsi="Times New Roman"/>
                <w:b/>
                <w:bCs/>
                <w:i/>
              </w:rPr>
              <w:t>Окислительно</w:t>
            </w:r>
            <w:proofErr w:type="spellEnd"/>
            <w:r w:rsidRPr="003031F7">
              <w:rPr>
                <w:rFonts w:ascii="Times New Roman" w:hAnsi="Times New Roman"/>
                <w:b/>
                <w:bCs/>
                <w:i/>
              </w:rPr>
              <w:t>-</w:t>
            </w:r>
            <w:r w:rsidRPr="003031F7">
              <w:rPr>
                <w:rFonts w:ascii="Times New Roman" w:hAnsi="Times New Roman"/>
                <w:b/>
                <w:bCs/>
                <w:i/>
              </w:rPr>
              <w:lastRenderedPageBreak/>
              <w:t>восстановительные реакции</w:t>
            </w:r>
          </w:p>
          <w:p w14:paraId="527CBAB6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613A765" w14:textId="77777777" w:rsidR="002C5FA3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0B0987EA" w14:textId="77777777" w:rsidR="007F6C96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  <w:p w14:paraId="07AFD4A8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7F7DF0CB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1D8B8BB1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0D7AC72B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3A376323" w14:textId="77777777" w:rsidR="002C5FA3" w:rsidRPr="002C5FA3" w:rsidRDefault="00D64EE4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  <w:p w14:paraId="79E2F720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132F766C" w14:textId="77777777" w:rsidR="002C5FA3" w:rsidRPr="0027031E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 w:val="restart"/>
          </w:tcPr>
          <w:p w14:paraId="1EDEC103" w14:textId="77777777" w:rsidR="007F6C96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726F0">
              <w:rPr>
                <w:rFonts w:ascii="Times New Roman" w:hAnsi="Times New Roman"/>
                <w:b/>
              </w:rPr>
              <w:lastRenderedPageBreak/>
              <w:t xml:space="preserve">Познавательные </w:t>
            </w:r>
            <w:r w:rsidRPr="00C726F0">
              <w:rPr>
                <w:rFonts w:ascii="Times New Roman" w:hAnsi="Times New Roman"/>
                <w:b/>
              </w:rPr>
              <w:lastRenderedPageBreak/>
              <w:t>УУД</w:t>
            </w:r>
          </w:p>
        </w:tc>
      </w:tr>
      <w:tr w:rsidR="007F6C96" w:rsidRPr="0027031E" w14:paraId="0AB8C19B" w14:textId="77777777" w:rsidTr="008D197B">
        <w:trPr>
          <w:trHeight w:val="285"/>
        </w:trPr>
        <w:tc>
          <w:tcPr>
            <w:tcW w:w="2842" w:type="dxa"/>
            <w:vMerge/>
          </w:tcPr>
          <w:p w14:paraId="15E3E156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4656"/>
            </w:tblGrid>
            <w:tr w:rsidR="00FB311D" w14:paraId="5A67111F" w14:textId="77777777" w:rsidTr="00DE3B75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86FF7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C3AC3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Классификация ОВР. Метод электронного баланса.</w:t>
                  </w:r>
                </w:p>
              </w:tc>
            </w:tr>
            <w:tr w:rsidR="00FB311D" w14:paraId="35751E14" w14:textId="77777777" w:rsidTr="00DE3B75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8BAA3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CDA07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Электролиз </w:t>
                  </w:r>
                </w:p>
              </w:tc>
            </w:tr>
            <w:tr w:rsidR="00FB311D" w14:paraId="07F114EE" w14:textId="77777777" w:rsidTr="00DE3B75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0FAF71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CA7B83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Коррозия металлов</w:t>
                  </w:r>
                </w:p>
              </w:tc>
            </w:tr>
          </w:tbl>
          <w:p w14:paraId="46BC94C0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4BA35C9F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5525158E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3E2D03EE" w14:textId="77777777" w:rsidTr="008D197B">
        <w:trPr>
          <w:trHeight w:val="300"/>
        </w:trPr>
        <w:tc>
          <w:tcPr>
            <w:tcW w:w="2842" w:type="dxa"/>
            <w:vMerge/>
          </w:tcPr>
          <w:p w14:paraId="6CE802B1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1BBC20A9" w14:textId="77777777" w:rsidR="007F6C96" w:rsidRDefault="007F6C96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1B3DBDA7" w14:textId="77777777" w:rsidR="00FB311D" w:rsidRPr="00FB311D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методом электронного баланса.</w:t>
            </w:r>
          </w:p>
          <w:p w14:paraId="2AA1635F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Решение задач по уравнениям химических реакций</w:t>
            </w:r>
          </w:p>
        </w:tc>
        <w:tc>
          <w:tcPr>
            <w:tcW w:w="1276" w:type="dxa"/>
            <w:vMerge/>
          </w:tcPr>
          <w:p w14:paraId="0C6DF3BB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712BF398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4F60C7F7" w14:textId="77777777" w:rsidTr="008D197B">
        <w:trPr>
          <w:trHeight w:val="171"/>
        </w:trPr>
        <w:tc>
          <w:tcPr>
            <w:tcW w:w="2842" w:type="dxa"/>
            <w:vMerge w:val="restart"/>
          </w:tcPr>
          <w:p w14:paraId="5FFCA916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Тема 4.4 Основы химической кинетики</w:t>
            </w:r>
          </w:p>
          <w:p w14:paraId="7AEF92D8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53E17136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0AC1117E" w14:textId="77777777" w:rsidR="007F6C96" w:rsidRPr="0027031E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206" w:type="dxa"/>
            <w:vMerge w:val="restart"/>
          </w:tcPr>
          <w:p w14:paraId="2BC8BF54" w14:textId="77777777" w:rsidR="007F6C96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7F6C96" w:rsidRPr="0027031E" w14:paraId="1CF19252" w14:textId="77777777" w:rsidTr="008D197B">
        <w:trPr>
          <w:trHeight w:val="172"/>
        </w:trPr>
        <w:tc>
          <w:tcPr>
            <w:tcW w:w="2842" w:type="dxa"/>
            <w:vMerge/>
          </w:tcPr>
          <w:p w14:paraId="4EE42F63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6"/>
              <w:gridCol w:w="14675"/>
            </w:tblGrid>
            <w:tr w:rsidR="00FB311D" w14:paraId="14CA98E8" w14:textId="77777777" w:rsidTr="00DE3B75">
              <w:trPr>
                <w:trHeight w:val="195"/>
              </w:trPr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ACEF2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1D590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Скорость химической реакции</w:t>
                  </w:r>
                </w:p>
              </w:tc>
            </w:tr>
            <w:tr w:rsidR="00FB311D" w14:paraId="6D4BEC8E" w14:textId="77777777" w:rsidTr="00DE3B75">
              <w:trPr>
                <w:trHeight w:val="195"/>
              </w:trPr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58BA79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F684A7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Химическое равновесие</w:t>
                  </w:r>
                </w:p>
              </w:tc>
            </w:tr>
          </w:tbl>
          <w:p w14:paraId="14BF0763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7F8B27EB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1887631A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6FC144AC" w14:textId="77777777" w:rsidTr="008D197B">
        <w:trPr>
          <w:trHeight w:val="328"/>
        </w:trPr>
        <w:tc>
          <w:tcPr>
            <w:tcW w:w="2842" w:type="dxa"/>
            <w:vMerge/>
          </w:tcPr>
          <w:p w14:paraId="7A871E44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2CA105AC" w14:textId="77777777" w:rsidR="007F6C96" w:rsidRDefault="007F6C96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386371C6" w14:textId="77777777" w:rsidR="00FB311D" w:rsidRPr="00FB311D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14:paraId="5A108E0C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 xml:space="preserve"> Факторы, влияющие на скорость и равновесие химической реакции</w:t>
            </w:r>
          </w:p>
        </w:tc>
        <w:tc>
          <w:tcPr>
            <w:tcW w:w="1276" w:type="dxa"/>
          </w:tcPr>
          <w:p w14:paraId="48264963" w14:textId="77777777" w:rsidR="007F6C96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3</w:t>
            </w:r>
          </w:p>
        </w:tc>
        <w:tc>
          <w:tcPr>
            <w:tcW w:w="2206" w:type="dxa"/>
            <w:vMerge/>
          </w:tcPr>
          <w:p w14:paraId="7FDA2B6F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3A81BF31" w14:textId="77777777" w:rsidTr="008D197B">
        <w:trPr>
          <w:trHeight w:val="313"/>
        </w:trPr>
        <w:tc>
          <w:tcPr>
            <w:tcW w:w="2842" w:type="dxa"/>
            <w:vMerge w:val="restart"/>
          </w:tcPr>
          <w:p w14:paraId="6474645B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Тема 4.5 Энергетика и направленность хим. реакции</w:t>
            </w:r>
          </w:p>
          <w:p w14:paraId="603AEA39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4F386D84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42CE2E81" w14:textId="77777777" w:rsidR="007F6C96" w:rsidRPr="0027031E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206" w:type="dxa"/>
            <w:vMerge w:val="restart"/>
          </w:tcPr>
          <w:p w14:paraId="7ADAE4A0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7F6C96" w:rsidRPr="0027031E" w14:paraId="5215B50A" w14:textId="77777777" w:rsidTr="008D197B">
        <w:trPr>
          <w:trHeight w:val="157"/>
        </w:trPr>
        <w:tc>
          <w:tcPr>
            <w:tcW w:w="2842" w:type="dxa"/>
            <w:vMerge/>
          </w:tcPr>
          <w:p w14:paraId="1E909863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2C32E2C9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Энтальпия и энтропия химической реакции. Энергия Гиббса.</w:t>
            </w:r>
          </w:p>
        </w:tc>
        <w:tc>
          <w:tcPr>
            <w:tcW w:w="1276" w:type="dxa"/>
            <w:vMerge/>
          </w:tcPr>
          <w:p w14:paraId="3733042C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3B33ECF1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486F5069" w14:textId="77777777" w:rsidTr="008D197B">
        <w:trPr>
          <w:trHeight w:val="272"/>
        </w:trPr>
        <w:tc>
          <w:tcPr>
            <w:tcW w:w="2842" w:type="dxa"/>
            <w:vMerge/>
          </w:tcPr>
          <w:p w14:paraId="25CF1228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13F853FD" w14:textId="77777777" w:rsidR="007F6C96" w:rsidRDefault="007F6C96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38BAC104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термодинамические расчеты по уравнениям химических реакций</w:t>
            </w:r>
          </w:p>
        </w:tc>
        <w:tc>
          <w:tcPr>
            <w:tcW w:w="1276" w:type="dxa"/>
          </w:tcPr>
          <w:p w14:paraId="6F8B8174" w14:textId="77777777" w:rsidR="007F6C96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2206" w:type="dxa"/>
            <w:vMerge/>
          </w:tcPr>
          <w:p w14:paraId="55F23886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2F5BC9B8" w14:textId="77777777" w:rsidTr="008D197B">
        <w:trPr>
          <w:trHeight w:val="100"/>
        </w:trPr>
        <w:tc>
          <w:tcPr>
            <w:tcW w:w="2842" w:type="dxa"/>
            <w:vMerge w:val="restart"/>
          </w:tcPr>
          <w:p w14:paraId="716C9CEA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Тема 4.6 Химические свойства неорганических веществ</w:t>
            </w:r>
          </w:p>
          <w:p w14:paraId="6ECCB5DD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3E69DF0A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7E9E50EE" w14:textId="77777777" w:rsidR="007F6C96" w:rsidRPr="0027031E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2206" w:type="dxa"/>
            <w:vMerge w:val="restart"/>
          </w:tcPr>
          <w:p w14:paraId="1A93B38C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D197B"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7F6C96" w:rsidRPr="0027031E" w14:paraId="04955CBB" w14:textId="77777777" w:rsidTr="008D197B">
        <w:trPr>
          <w:trHeight w:val="185"/>
        </w:trPr>
        <w:tc>
          <w:tcPr>
            <w:tcW w:w="2842" w:type="dxa"/>
            <w:vMerge/>
          </w:tcPr>
          <w:p w14:paraId="6F5652BC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3"/>
              <w:gridCol w:w="14558"/>
            </w:tblGrid>
            <w:tr w:rsidR="00FB311D" w14:paraId="20D0A826" w14:textId="77777777" w:rsidTr="00DE3B75">
              <w:trPr>
                <w:trHeight w:val="2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0EDA8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A2D81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металлов и неметаллов</w:t>
                  </w:r>
                </w:p>
              </w:tc>
            </w:tr>
            <w:tr w:rsidR="00FB311D" w14:paraId="41B42A10" w14:textId="77777777" w:rsidTr="00DE3B75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F7E10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417DC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оксидов</w:t>
                  </w:r>
                </w:p>
              </w:tc>
            </w:tr>
            <w:tr w:rsidR="00FB311D" w14:paraId="73A82C1B" w14:textId="77777777" w:rsidTr="00DE3B75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E8B2B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C4EB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оснований и кислот</w:t>
                  </w:r>
                </w:p>
              </w:tc>
            </w:tr>
            <w:tr w:rsidR="00FB311D" w14:paraId="5130B199" w14:textId="77777777" w:rsidTr="00DE3B75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1059E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130FA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Амфотерность</w:t>
                  </w:r>
                </w:p>
              </w:tc>
            </w:tr>
            <w:tr w:rsidR="00FB311D" w14:paraId="23050E26" w14:textId="77777777" w:rsidTr="00DE3B75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41A1F0F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26728C" w14:textId="77777777" w:rsidR="00FB311D" w:rsidRPr="00FB311D" w:rsidRDefault="00FB311D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солей. Гидролиз солей</w:t>
                  </w:r>
                </w:p>
              </w:tc>
            </w:tr>
          </w:tbl>
          <w:p w14:paraId="13FC7E81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588DE544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56A149B4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2CE8EF7B" w14:textId="77777777" w:rsidTr="008D197B">
        <w:trPr>
          <w:trHeight w:val="314"/>
        </w:trPr>
        <w:tc>
          <w:tcPr>
            <w:tcW w:w="2842" w:type="dxa"/>
            <w:vMerge/>
          </w:tcPr>
          <w:p w14:paraId="71131958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04C033A4" w14:textId="77777777" w:rsidR="007F6C96" w:rsidRDefault="007F6C96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5C89D8FE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</w:t>
            </w:r>
          </w:p>
        </w:tc>
        <w:tc>
          <w:tcPr>
            <w:tcW w:w="1276" w:type="dxa"/>
          </w:tcPr>
          <w:p w14:paraId="2F566DE1" w14:textId="77777777" w:rsidR="007F6C96" w:rsidRP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2C5FA3">
              <w:rPr>
                <w:rFonts w:ascii="Times New Roman" w:hAnsi="Times New Roman"/>
                <w:b/>
                <w:i/>
                <w:color w:val="FF0000"/>
              </w:rPr>
              <w:t>5</w:t>
            </w:r>
          </w:p>
        </w:tc>
        <w:tc>
          <w:tcPr>
            <w:tcW w:w="2206" w:type="dxa"/>
            <w:vMerge/>
          </w:tcPr>
          <w:p w14:paraId="21C20FE8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194FCA61" w14:textId="77777777" w:rsidTr="008D197B">
        <w:trPr>
          <w:trHeight w:val="185"/>
        </w:trPr>
        <w:tc>
          <w:tcPr>
            <w:tcW w:w="2842" w:type="dxa"/>
            <w:vMerge w:val="restart"/>
          </w:tcPr>
          <w:p w14:paraId="7F37FDFF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  <w:r w:rsidRPr="003031F7">
              <w:rPr>
                <w:rFonts w:ascii="Times New Roman" w:hAnsi="Times New Roman"/>
                <w:b/>
                <w:bCs/>
                <w:i/>
              </w:rPr>
              <w:t>Тема 4.7  Химические свойства органических веществ</w:t>
            </w:r>
          </w:p>
          <w:p w14:paraId="2218284F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13CF1E2B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14:paraId="0BC50555" w14:textId="77777777" w:rsidR="007F6C96" w:rsidRDefault="00C83AE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</w:p>
          <w:p w14:paraId="206A39B7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2634DEEC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5558DB79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4CE8A5B2" w14:textId="77777777" w:rsidR="002C5FA3" w:rsidRDefault="002C5FA3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1429775B" w14:textId="77777777" w:rsidR="002C5FA3" w:rsidRPr="002C5FA3" w:rsidRDefault="00D64EE4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</w:t>
            </w:r>
          </w:p>
        </w:tc>
        <w:tc>
          <w:tcPr>
            <w:tcW w:w="2206" w:type="dxa"/>
            <w:vMerge w:val="restart"/>
          </w:tcPr>
          <w:p w14:paraId="15D4A1CC" w14:textId="77777777" w:rsidR="008D197B" w:rsidRPr="0027031E" w:rsidRDefault="008D197B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D197B">
              <w:rPr>
                <w:rFonts w:ascii="Times New Roman" w:hAnsi="Times New Roman"/>
                <w:b/>
              </w:rPr>
              <w:lastRenderedPageBreak/>
              <w:t>Регулятивные УУД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6F0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7F6C96" w:rsidRPr="0027031E" w14:paraId="1A39CBDE" w14:textId="77777777" w:rsidTr="008D197B">
        <w:trPr>
          <w:trHeight w:val="214"/>
        </w:trPr>
        <w:tc>
          <w:tcPr>
            <w:tcW w:w="2842" w:type="dxa"/>
            <w:vMerge/>
          </w:tcPr>
          <w:p w14:paraId="2513B8B7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14607"/>
            </w:tblGrid>
            <w:tr w:rsidR="00FB311D" w14:paraId="40D40389" w14:textId="77777777" w:rsidTr="00DE3B75">
              <w:trPr>
                <w:trHeight w:val="243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21748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3CD9E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углеводородов</w:t>
                  </w:r>
                </w:p>
              </w:tc>
            </w:tr>
            <w:tr w:rsidR="00FB311D" w14:paraId="41FAF6FC" w14:textId="77777777" w:rsidTr="00DE3B75">
              <w:trPr>
                <w:trHeight w:val="275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87B9C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AC52C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Окисление и восстановление кислородосодержащих органических веществ</w:t>
                  </w:r>
                </w:p>
              </w:tc>
            </w:tr>
            <w:tr w:rsidR="00FB311D" w14:paraId="6918A1AF" w14:textId="77777777" w:rsidTr="00DE3B75">
              <w:trPr>
                <w:trHeight w:val="273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3E1FEC2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F730D2" w14:textId="77777777" w:rsidR="00FB311D" w:rsidRPr="00FB311D" w:rsidRDefault="00FB31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B31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в аналитической химии</w:t>
                  </w:r>
                </w:p>
              </w:tc>
            </w:tr>
          </w:tbl>
          <w:p w14:paraId="70FF95A8" w14:textId="77777777" w:rsidR="007F6C96" w:rsidRDefault="007F6C96" w:rsidP="0044405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14:paraId="181D3B21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34722673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F6C96" w:rsidRPr="0027031E" w14:paraId="0A3DB6DC" w14:textId="77777777" w:rsidTr="008D197B">
        <w:trPr>
          <w:trHeight w:val="286"/>
        </w:trPr>
        <w:tc>
          <w:tcPr>
            <w:tcW w:w="2842" w:type="dxa"/>
            <w:vMerge/>
          </w:tcPr>
          <w:p w14:paraId="364EBF11" w14:textId="77777777" w:rsidR="007F6C96" w:rsidRPr="003031F7" w:rsidRDefault="007F6C96" w:rsidP="003031F7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14:paraId="0604CA98" w14:textId="77777777" w:rsidR="007F6C96" w:rsidRDefault="007F6C96" w:rsidP="007F6C96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14:paraId="00DCCD6A" w14:textId="77777777" w:rsidR="00FB311D" w:rsidRPr="00FB311D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</w:t>
            </w:r>
          </w:p>
          <w:p w14:paraId="31C104B8" w14:textId="77777777" w:rsidR="007F6C96" w:rsidRDefault="00FB311D" w:rsidP="00FB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proofErr w:type="gramStart"/>
            <w:r w:rsidRPr="00FB311D">
              <w:rPr>
                <w:rFonts w:ascii="Times New Roman" w:hAnsi="Times New Roman"/>
                <w:bCs/>
                <w:sz w:val="20"/>
                <w:szCs w:val="20"/>
              </w:rPr>
              <w:t>Качественные реакций на неорганические и органические вещества</w:t>
            </w:r>
            <w:proofErr w:type="gramEnd"/>
          </w:p>
        </w:tc>
        <w:tc>
          <w:tcPr>
            <w:tcW w:w="1276" w:type="dxa"/>
            <w:vMerge/>
          </w:tcPr>
          <w:p w14:paraId="54DEDCF0" w14:textId="77777777" w:rsidR="007F6C96" w:rsidRPr="0027031E" w:rsidRDefault="007F6C96" w:rsidP="009D190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14:paraId="04CEBD38" w14:textId="77777777" w:rsidR="007F6C96" w:rsidRPr="0027031E" w:rsidRDefault="007F6C96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14:paraId="17035412" w14:textId="77777777" w:rsidTr="008D197B">
        <w:tc>
          <w:tcPr>
            <w:tcW w:w="11448" w:type="dxa"/>
            <w:gridSpan w:val="2"/>
          </w:tcPr>
          <w:p w14:paraId="7C9CBB28" w14:textId="77777777" w:rsidR="000B053D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</w:tc>
        <w:tc>
          <w:tcPr>
            <w:tcW w:w="1276" w:type="dxa"/>
          </w:tcPr>
          <w:p w14:paraId="23C4F84D" w14:textId="77777777" w:rsidR="000B053D" w:rsidRDefault="003C56C8" w:rsidP="009D19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</w:tcPr>
          <w:p w14:paraId="567664BC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14:paraId="4850D575" w14:textId="77777777" w:rsidTr="008D197B">
        <w:tc>
          <w:tcPr>
            <w:tcW w:w="11448" w:type="dxa"/>
            <w:gridSpan w:val="2"/>
          </w:tcPr>
          <w:p w14:paraId="75BCECDC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276" w:type="dxa"/>
          </w:tcPr>
          <w:p w14:paraId="6BD7A835" w14:textId="77777777" w:rsidR="000B053D" w:rsidRPr="0027031E" w:rsidRDefault="004D070F" w:rsidP="009D19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2206" w:type="dxa"/>
          </w:tcPr>
          <w:p w14:paraId="4B5CF5DC" w14:textId="77777777" w:rsidR="000B053D" w:rsidRPr="0027031E" w:rsidRDefault="000B053D" w:rsidP="009D190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6019CFDB" w14:textId="77777777" w:rsidR="002C5FA3" w:rsidRDefault="002C5FA3" w:rsidP="000B053D">
      <w:pPr>
        <w:rPr>
          <w:rFonts w:ascii="Times New Roman" w:hAnsi="Times New Roman"/>
        </w:rPr>
      </w:pPr>
    </w:p>
    <w:p w14:paraId="5947E30B" w14:textId="77777777" w:rsidR="002C5FA3" w:rsidRDefault="002C5FA3" w:rsidP="000B053D">
      <w:pPr>
        <w:rPr>
          <w:rFonts w:ascii="Times New Roman" w:hAnsi="Times New Roman"/>
        </w:rPr>
      </w:pPr>
    </w:p>
    <w:p w14:paraId="35DDF8B6" w14:textId="77777777" w:rsidR="002C5FA3" w:rsidRDefault="002C5FA3" w:rsidP="000B053D">
      <w:pPr>
        <w:rPr>
          <w:rFonts w:ascii="Times New Roman" w:hAnsi="Times New Roman"/>
        </w:rPr>
      </w:pPr>
    </w:p>
    <w:p w14:paraId="1F9B1E2F" w14:textId="77777777" w:rsidR="002C5FA3" w:rsidRDefault="002C5FA3" w:rsidP="000B053D">
      <w:pPr>
        <w:rPr>
          <w:rFonts w:ascii="Times New Roman" w:hAnsi="Times New Roman"/>
        </w:rPr>
      </w:pPr>
    </w:p>
    <w:p w14:paraId="1CE1B02B" w14:textId="77777777" w:rsidR="002C5FA3" w:rsidRDefault="002C5FA3" w:rsidP="000B053D">
      <w:pPr>
        <w:rPr>
          <w:rFonts w:ascii="Times New Roman" w:hAnsi="Times New Roman"/>
        </w:rPr>
      </w:pPr>
    </w:p>
    <w:p w14:paraId="193012DA" w14:textId="77777777" w:rsidR="005E68A2" w:rsidRDefault="005E68A2" w:rsidP="000B053D">
      <w:pPr>
        <w:rPr>
          <w:rFonts w:ascii="Times New Roman" w:hAnsi="Times New Roman"/>
        </w:rPr>
      </w:pPr>
    </w:p>
    <w:p w14:paraId="644FF5A2" w14:textId="77777777" w:rsidR="005E68A2" w:rsidRDefault="005E68A2" w:rsidP="000B053D">
      <w:pPr>
        <w:rPr>
          <w:rFonts w:ascii="Times New Roman" w:hAnsi="Times New Roman"/>
        </w:rPr>
      </w:pPr>
    </w:p>
    <w:p w14:paraId="6A8F29C8" w14:textId="77777777" w:rsidR="00D92ACD" w:rsidRDefault="00D92ACD" w:rsidP="000B053D">
      <w:pPr>
        <w:rPr>
          <w:rFonts w:ascii="Times New Roman" w:hAnsi="Times New Roman"/>
        </w:rPr>
      </w:pPr>
    </w:p>
    <w:p w14:paraId="1142C702" w14:textId="77777777" w:rsidR="00D92ACD" w:rsidRDefault="00D92ACD" w:rsidP="000B053D">
      <w:pPr>
        <w:rPr>
          <w:rFonts w:ascii="Times New Roman" w:hAnsi="Times New Roman"/>
        </w:rPr>
      </w:pPr>
    </w:p>
    <w:p w14:paraId="49D95A0A" w14:textId="77777777" w:rsidR="00D92ACD" w:rsidRDefault="00D92ACD" w:rsidP="000B053D">
      <w:pPr>
        <w:rPr>
          <w:rFonts w:ascii="Times New Roman" w:hAnsi="Times New Roman"/>
        </w:rPr>
      </w:pPr>
    </w:p>
    <w:p w14:paraId="326001F5" w14:textId="77777777" w:rsidR="000B053D" w:rsidRPr="0027031E" w:rsidRDefault="000B053D" w:rsidP="000B053D">
      <w:pPr>
        <w:rPr>
          <w:rFonts w:ascii="Times New Roman" w:hAnsi="Times New Roman"/>
        </w:rPr>
      </w:pPr>
    </w:p>
    <w:p w14:paraId="2837E30E" w14:textId="77777777"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9D190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30E5BC4" w14:textId="77777777" w:rsidR="000B053D" w:rsidRPr="00D63E65" w:rsidRDefault="000B053D" w:rsidP="000B053D">
      <w:pPr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14:paraId="58E33336" w14:textId="77777777" w:rsidR="000E1662" w:rsidRDefault="000B053D" w:rsidP="000E1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0E1662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F3083A0" w14:textId="77777777" w:rsidR="000E1662" w:rsidRPr="000E1662" w:rsidRDefault="000E1662" w:rsidP="000E1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учебный кабинет</w:t>
      </w:r>
      <w:r w:rsidR="003F7171">
        <w:rPr>
          <w:rFonts w:ascii="Times New Roman" w:hAnsi="Times New Roman"/>
        </w:rPr>
        <w:t xml:space="preserve"> химии</w:t>
      </w:r>
      <w:r>
        <w:rPr>
          <w:rFonts w:ascii="Times New Roman" w:hAnsi="Times New Roman"/>
        </w:rPr>
        <w:t>.</w:t>
      </w:r>
      <w:r w:rsidRPr="000E1662">
        <w:rPr>
          <w:rFonts w:ascii="Times New Roman" w:hAnsi="Times New Roman"/>
        </w:rPr>
        <w:t xml:space="preserve"> </w:t>
      </w:r>
    </w:p>
    <w:p w14:paraId="233655E9" w14:textId="77777777" w:rsidR="000E1662" w:rsidRPr="000E1662" w:rsidRDefault="000E1662" w:rsidP="000E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E1662">
        <w:rPr>
          <w:rFonts w:ascii="Times New Roman" w:hAnsi="Times New Roman"/>
        </w:rPr>
        <w:t xml:space="preserve">Оборудование учебного кабинета: </w:t>
      </w:r>
    </w:p>
    <w:p w14:paraId="768A9BBD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1. Стол, ноутбук, мультимедийный проектор</w:t>
      </w:r>
    </w:p>
    <w:p w14:paraId="3E85A888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89F4173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2. Комплект учебной мебели</w:t>
      </w:r>
    </w:p>
    <w:p w14:paraId="009E9CAB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ECEEF6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3. Комплект учебно-методической документации</w:t>
      </w:r>
    </w:p>
    <w:p w14:paraId="1F983EF8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B468BE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4. Наглядные пособия:</w:t>
      </w:r>
    </w:p>
    <w:p w14:paraId="5A2300C9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Серия таблиц по химии </w:t>
      </w:r>
    </w:p>
    <w:p w14:paraId="0BE20EF7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64DB70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5. Диски: </w:t>
      </w:r>
    </w:p>
    <w:p w14:paraId="0A43635C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Электронные пособия:    </w:t>
      </w:r>
    </w:p>
    <w:p w14:paraId="564763B6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9" w:anchor="08" w:history="1">
        <w:r w:rsidR="001E28C7" w:rsidRPr="001E28C7">
          <w:rPr>
            <w:rFonts w:ascii="Times New Roman" w:hAnsi="Times New Roman"/>
          </w:rPr>
          <w:t xml:space="preserve">Уроки химии Кирилла и </w:t>
        </w:r>
        <w:proofErr w:type="spellStart"/>
        <w:r w:rsidR="001E28C7" w:rsidRPr="001E28C7">
          <w:rPr>
            <w:rFonts w:ascii="Times New Roman" w:hAnsi="Times New Roman"/>
          </w:rPr>
          <w:t>Мефодия</w:t>
        </w:r>
        <w:proofErr w:type="spellEnd"/>
        <w:r w:rsidR="001E28C7" w:rsidRPr="001E28C7">
          <w:rPr>
            <w:rFonts w:ascii="Times New Roman" w:hAnsi="Times New Roman"/>
          </w:rPr>
          <w:t>. 8-9 класс. Неорганическая химия</w:t>
        </w:r>
      </w:hyperlink>
      <w:r w:rsidR="001E28C7" w:rsidRPr="001E28C7">
        <w:rPr>
          <w:rFonts w:ascii="Times New Roman" w:hAnsi="Times New Roman"/>
        </w:rPr>
        <w:t xml:space="preserve">. </w:t>
      </w:r>
    </w:p>
    <w:p w14:paraId="0BC92C2A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0" w:anchor="09" w:history="1">
        <w:r w:rsidR="001E28C7" w:rsidRPr="001E28C7">
          <w:rPr>
            <w:rFonts w:ascii="Times New Roman" w:hAnsi="Times New Roman"/>
          </w:rPr>
          <w:t xml:space="preserve">Уроки химии Кирилла и </w:t>
        </w:r>
        <w:proofErr w:type="spellStart"/>
        <w:r w:rsidR="001E28C7" w:rsidRPr="001E28C7">
          <w:rPr>
            <w:rFonts w:ascii="Times New Roman" w:hAnsi="Times New Roman"/>
          </w:rPr>
          <w:t>Мефодия</w:t>
        </w:r>
        <w:proofErr w:type="spellEnd"/>
        <w:r w:rsidR="001E28C7" w:rsidRPr="001E28C7">
          <w:rPr>
            <w:rFonts w:ascii="Times New Roman" w:hAnsi="Times New Roman"/>
          </w:rPr>
          <w:t>. 10-11 класс. Органическая химия</w:t>
        </w:r>
      </w:hyperlink>
      <w:r w:rsidR="001E28C7" w:rsidRPr="001E28C7">
        <w:rPr>
          <w:rFonts w:ascii="Times New Roman" w:hAnsi="Times New Roman"/>
        </w:rPr>
        <w:t xml:space="preserve">. </w:t>
      </w:r>
    </w:p>
    <w:p w14:paraId="3FB00214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     1С: Репетитор.  Химия </w:t>
      </w:r>
    </w:p>
    <w:p w14:paraId="5E4C834B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ЭИ "Химия. 8-11 класс. Виртуальная лаборатория"</w:t>
      </w:r>
    </w:p>
    <w:p w14:paraId="3855BFC5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Самодельные электронные пособия по разделу «Химические свойства веществ»</w:t>
      </w:r>
    </w:p>
    <w:p w14:paraId="4CAAB525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</w:t>
      </w:r>
    </w:p>
    <w:p w14:paraId="4BF41858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6. Видеофильмы:</w:t>
      </w:r>
    </w:p>
    <w:p w14:paraId="6E56C1E1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Химия. 8 класс. Часть 1</w:t>
      </w:r>
    </w:p>
    <w:p w14:paraId="1158D3BF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Химия. 8 класс. Часть 2</w:t>
      </w:r>
    </w:p>
    <w:p w14:paraId="17BFF55F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главных подгрупп. Часть 1</w:t>
      </w:r>
    </w:p>
    <w:p w14:paraId="3A34ECB8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главных подгрупп. Часть 2</w:t>
      </w:r>
    </w:p>
    <w:p w14:paraId="1B6A12F5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побочных подгрупп</w:t>
      </w:r>
    </w:p>
    <w:p w14:paraId="4F65F8C0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Общие свойства металлов</w:t>
      </w:r>
    </w:p>
    <w:p w14:paraId="1604BCFD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1. Предельные, непредельные и ароматические углеводороды</w:t>
      </w:r>
    </w:p>
    <w:p w14:paraId="4ED2E437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2. Природные источники углеводородов. Спирты и фенолы</w:t>
      </w:r>
    </w:p>
    <w:p w14:paraId="0B89F590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3. Альдегиды и карбоновые кислоты. Сложные эфиры. Жиры</w:t>
      </w:r>
    </w:p>
    <w:p w14:paraId="469E5826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4. Углеводы</w:t>
      </w:r>
    </w:p>
    <w:p w14:paraId="43A8848B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5. Азотосодержащие органические вещества. Белки. Синтетические высокомолекулярные вещества</w:t>
      </w:r>
    </w:p>
    <w:p w14:paraId="32F1A110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BCB11C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7. Наборы для моделирования:</w:t>
      </w:r>
    </w:p>
    <w:p w14:paraId="33E37842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1" w:anchor="inline_content1" w:history="1">
        <w:r w:rsidR="001E28C7" w:rsidRPr="001E28C7">
          <w:rPr>
            <w:rFonts w:ascii="Times New Roman" w:hAnsi="Times New Roman"/>
          </w:rPr>
          <w:t>Набор моделей кристаллических решеток (9 шт.)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388943D5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2" w:anchor="inline_content5" w:history="1">
        <w:r w:rsidR="001E28C7" w:rsidRPr="001E28C7">
          <w:rPr>
            <w:rFonts w:ascii="Times New Roman" w:hAnsi="Times New Roman"/>
          </w:rPr>
          <w:t>Набор для моделирования строения атомов и молекул</w:t>
        </w:r>
      </w:hyperlink>
    </w:p>
    <w:p w14:paraId="04FC23A4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EFF536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8. Коллекции:</w:t>
      </w:r>
    </w:p>
    <w:p w14:paraId="2B9F0005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3" w:history="1">
        <w:r w:rsidR="001E28C7" w:rsidRPr="001E28C7">
          <w:rPr>
            <w:rFonts w:ascii="Times New Roman" w:hAnsi="Times New Roman"/>
          </w:rPr>
          <w:t>коллекция «Нефть и важнейшие продукты ее переработки»</w:t>
        </w:r>
      </w:hyperlink>
    </w:p>
    <w:p w14:paraId="0DD08CC5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4" w:history="1">
        <w:r w:rsidR="001E28C7" w:rsidRPr="001E28C7">
          <w:rPr>
            <w:rFonts w:ascii="Times New Roman" w:hAnsi="Times New Roman"/>
          </w:rPr>
          <w:t xml:space="preserve">коллекция «Пластмассы» </w:t>
        </w:r>
      </w:hyperlink>
    </w:p>
    <w:p w14:paraId="14B529F3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5" w:history="1">
        <w:r w:rsidR="001E28C7" w:rsidRPr="001E28C7">
          <w:rPr>
            <w:rFonts w:ascii="Times New Roman" w:hAnsi="Times New Roman"/>
          </w:rPr>
          <w:t>коллекция «Сплавы»</w:t>
        </w:r>
      </w:hyperlink>
    </w:p>
    <w:p w14:paraId="05171497" w14:textId="77777777" w:rsidR="001E28C7" w:rsidRPr="001E28C7" w:rsidRDefault="002F2E9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6" w:history="1">
        <w:r w:rsidR="001E28C7" w:rsidRPr="001E28C7">
          <w:rPr>
            <w:rFonts w:ascii="Times New Roman" w:hAnsi="Times New Roman"/>
          </w:rPr>
          <w:t xml:space="preserve">коллекция «Топливо» </w:t>
        </w:r>
      </w:hyperlink>
    </w:p>
    <w:p w14:paraId="617D9901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63A563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9. КИМ</w:t>
      </w:r>
    </w:p>
    <w:p w14:paraId="4BCCA1A1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4616F17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10. Технические средства обучения: </w:t>
      </w:r>
    </w:p>
    <w:p w14:paraId="28EF716A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Принтер</w:t>
      </w:r>
    </w:p>
    <w:p w14:paraId="04DEC1DC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Сканер</w:t>
      </w:r>
    </w:p>
    <w:p w14:paraId="70BFB9EF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Внешние накопители информации</w:t>
      </w:r>
    </w:p>
    <w:p w14:paraId="064CFBB1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Мобильные устройства для хранения информации</w:t>
      </w:r>
    </w:p>
    <w:p w14:paraId="52605E23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Локальная сеть</w:t>
      </w:r>
    </w:p>
    <w:p w14:paraId="56083E54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Подключение к глобальной сети Интернет</w:t>
      </w:r>
    </w:p>
    <w:p w14:paraId="154BFFA6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9B42B2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11. Оборудование лаборатории и рабочих мест лаборатории: </w:t>
      </w:r>
    </w:p>
    <w:p w14:paraId="225A73C4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Методические рекомендации к выполнению самостоятельных практических и лабораторных работ</w:t>
      </w:r>
    </w:p>
    <w:p w14:paraId="0317FC86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Комплект для лабораторных и практических работ по химии</w:t>
      </w:r>
    </w:p>
    <w:p w14:paraId="4A3F5DBF" w14:textId="77777777"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lastRenderedPageBreak/>
        <w:t>Наборы химических реактивов</w:t>
      </w:r>
    </w:p>
    <w:p w14:paraId="7BFC43A6" w14:textId="77777777" w:rsidR="000E1662" w:rsidRPr="00A20A8B" w:rsidRDefault="000E1662" w:rsidP="000E1662">
      <w:pPr>
        <w:spacing w:after="0" w:line="240" w:lineRule="auto"/>
      </w:pPr>
      <w:r>
        <w:t xml:space="preserve">      </w:t>
      </w:r>
    </w:p>
    <w:p w14:paraId="17BC314A" w14:textId="77777777" w:rsidR="000B053D" w:rsidRDefault="000B053D" w:rsidP="000E166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BBB2A2" w14:textId="77777777" w:rsidR="000B053D" w:rsidRPr="0027031E" w:rsidRDefault="000B053D" w:rsidP="000B053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20C0C705" w14:textId="77777777" w:rsidR="000B053D" w:rsidRDefault="000B053D" w:rsidP="009D1905">
      <w:pPr>
        <w:contextualSpacing/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3.2.1. Печатные издания</w:t>
      </w:r>
    </w:p>
    <w:p w14:paraId="1E9FE050" w14:textId="77777777" w:rsidR="001E28C7" w:rsidRPr="001E28C7" w:rsidRDefault="001E28C7" w:rsidP="001E28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Ерохин Ю.М., Ковалева И.Б. Химия для профессий и специальностей технического и естественно-научного профилей: учебник</w:t>
      </w:r>
      <w:proofErr w:type="gramStart"/>
      <w:r w:rsidRPr="001E28C7">
        <w:rPr>
          <w:rFonts w:ascii="Times New Roman" w:hAnsi="Times New Roman"/>
        </w:rPr>
        <w:t xml:space="preserve"> :</w:t>
      </w:r>
      <w:proofErr w:type="gramEnd"/>
      <w:r w:rsidRPr="001E28C7">
        <w:rPr>
          <w:rFonts w:ascii="Times New Roman" w:hAnsi="Times New Roman"/>
        </w:rPr>
        <w:t xml:space="preserve"> Рекомендовано ФГУ «ФИРО»</w:t>
      </w:r>
      <w:proofErr w:type="gramStart"/>
      <w:r w:rsidRPr="001E28C7">
        <w:rPr>
          <w:rFonts w:ascii="Times New Roman" w:hAnsi="Times New Roman"/>
        </w:rPr>
        <w:t>.М</w:t>
      </w:r>
      <w:proofErr w:type="gramEnd"/>
      <w:r w:rsidRPr="001E28C7">
        <w:rPr>
          <w:rFonts w:ascii="Times New Roman" w:hAnsi="Times New Roman"/>
        </w:rPr>
        <w:t>.: И</w:t>
      </w:r>
      <w:r>
        <w:rPr>
          <w:rFonts w:ascii="Times New Roman" w:hAnsi="Times New Roman"/>
        </w:rPr>
        <w:t>здательский дом «Академия», 2015</w:t>
      </w:r>
      <w:r w:rsidRPr="001E28C7">
        <w:rPr>
          <w:rFonts w:ascii="Times New Roman" w:hAnsi="Times New Roman"/>
        </w:rPr>
        <w:t>. – 448с.</w:t>
      </w:r>
    </w:p>
    <w:p w14:paraId="766D1A33" w14:textId="77777777" w:rsidR="001E28C7" w:rsidRPr="001E28C7" w:rsidRDefault="001E28C7" w:rsidP="001E28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Габриелян О.С., Остроумов И.Г. Химия для профессий и специальностей технического профиля: учебник: Рекомендовано ФГУ «ФИРО»</w:t>
      </w:r>
      <w:proofErr w:type="gramStart"/>
      <w:r w:rsidRPr="001E28C7">
        <w:rPr>
          <w:rFonts w:ascii="Times New Roman" w:hAnsi="Times New Roman"/>
        </w:rPr>
        <w:t>.М</w:t>
      </w:r>
      <w:proofErr w:type="gramEnd"/>
      <w:r w:rsidRPr="001E28C7">
        <w:rPr>
          <w:rFonts w:ascii="Times New Roman" w:hAnsi="Times New Roman"/>
        </w:rPr>
        <w:t>.: И</w:t>
      </w:r>
      <w:r>
        <w:rPr>
          <w:rFonts w:ascii="Times New Roman" w:hAnsi="Times New Roman"/>
        </w:rPr>
        <w:t>здательский дом «Академия», 2016</w:t>
      </w:r>
      <w:r w:rsidRPr="001E28C7">
        <w:rPr>
          <w:rFonts w:ascii="Times New Roman" w:hAnsi="Times New Roman"/>
        </w:rPr>
        <w:t>. – 256с.</w:t>
      </w:r>
    </w:p>
    <w:p w14:paraId="52931F1F" w14:textId="77777777" w:rsidR="009D1905" w:rsidRPr="0027031E" w:rsidRDefault="009D1905" w:rsidP="009D1905">
      <w:pPr>
        <w:contextualSpacing/>
        <w:rPr>
          <w:rFonts w:ascii="Times New Roman" w:hAnsi="Times New Roman"/>
          <w:b/>
        </w:rPr>
      </w:pPr>
    </w:p>
    <w:p w14:paraId="711DC731" w14:textId="77777777" w:rsidR="000B053D" w:rsidRDefault="000B053D" w:rsidP="000B053D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3.2.2. Электронные издания </w:t>
      </w:r>
      <w:r w:rsidRPr="0027031E">
        <w:rPr>
          <w:rFonts w:ascii="Times New Roman" w:hAnsi="Times New Roman"/>
          <w:b/>
        </w:rPr>
        <w:t>и электронные ресурсы</w:t>
      </w:r>
    </w:p>
    <w:p w14:paraId="1E6FA853" w14:textId="77777777" w:rsidR="00F9322A" w:rsidRPr="0027031E" w:rsidRDefault="00F9322A" w:rsidP="00F9322A">
      <w:pPr>
        <w:ind w:left="360"/>
        <w:contextualSpacing/>
        <w:rPr>
          <w:rFonts w:ascii="Times New Roman" w:hAnsi="Times New Roman"/>
          <w:b/>
        </w:rPr>
      </w:pPr>
      <w:commentRangeStart w:id="3"/>
      <w:r>
        <w:rPr>
          <w:rFonts w:ascii="Times New Roman" w:hAnsi="Times New Roman"/>
        </w:rPr>
        <w:t>http://</w:t>
      </w:r>
      <w:proofErr w:type="spellStart"/>
      <w:r>
        <w:rPr>
          <w:rFonts w:ascii="Times New Roman" w:hAnsi="Times New Roman"/>
          <w:lang w:val="en-US"/>
        </w:rPr>
        <w:t>znanium</w:t>
      </w:r>
      <w:commentRangeEnd w:id="3"/>
      <w:proofErr w:type="spellEnd"/>
      <w:r w:rsidR="005D4206">
        <w:rPr>
          <w:rStyle w:val="ae"/>
        </w:rPr>
        <w:commentReference w:id="3"/>
      </w:r>
    </w:p>
    <w:p w14:paraId="3C994601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7" w:history="1">
        <w:r w:rsidR="001E28C7" w:rsidRPr="001E28C7">
          <w:rPr>
            <w:rFonts w:ascii="Times New Roman" w:hAnsi="Times New Roman"/>
          </w:rPr>
          <w:t>www.college.ru/chemistry/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5F1F63A3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8" w:history="1">
        <w:r w:rsidR="001E28C7" w:rsidRPr="001E28C7">
          <w:rPr>
            <w:rFonts w:ascii="Times New Roman" w:hAnsi="Times New Roman"/>
          </w:rPr>
          <w:t>www.uic.samara.ru/~chemistry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523E44CC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9" w:history="1">
        <w:r w:rsidR="001E28C7" w:rsidRPr="001E28C7">
          <w:rPr>
            <w:rFonts w:ascii="Times New Roman" w:hAnsi="Times New Roman"/>
          </w:rPr>
          <w:t>www.city.tomsk.net/~chukov/chem/</w:t>
        </w:r>
      </w:hyperlink>
      <w:r w:rsidR="001E28C7" w:rsidRPr="001E28C7">
        <w:rPr>
          <w:rFonts w:ascii="Times New Roman" w:hAnsi="Times New Roman"/>
        </w:rPr>
        <w:t xml:space="preserve">. </w:t>
      </w:r>
    </w:p>
    <w:p w14:paraId="39E2251F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0" w:history="1">
        <w:r w:rsidR="001E28C7" w:rsidRPr="001E28C7">
          <w:rPr>
            <w:rFonts w:ascii="Times New Roman" w:hAnsi="Times New Roman"/>
          </w:rPr>
          <w:t>www.chem.msu.su:8081/rus/elbibch</w:t>
        </w:r>
      </w:hyperlink>
      <w:r w:rsidR="001E28C7" w:rsidRPr="001E28C7">
        <w:rPr>
          <w:rFonts w:ascii="Times New Roman" w:hAnsi="Times New Roman"/>
        </w:rPr>
        <w:t xml:space="preserve">. </w:t>
      </w:r>
    </w:p>
    <w:p w14:paraId="33B6D607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1" w:history="1">
        <w:r w:rsidR="001E28C7" w:rsidRPr="001E28C7">
          <w:rPr>
            <w:rFonts w:ascii="Times New Roman" w:hAnsi="Times New Roman"/>
          </w:rPr>
          <w:t>www.chem.msu.su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083D9420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2" w:history="1">
        <w:r w:rsidR="001E28C7" w:rsidRPr="001E28C7">
          <w:rPr>
            <w:rFonts w:ascii="Times New Roman" w:hAnsi="Times New Roman"/>
          </w:rPr>
          <w:t>www.dcn-asu.ru/chemwood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3D685156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3" w:history="1">
        <w:r w:rsidR="001E28C7" w:rsidRPr="001E28C7">
          <w:rPr>
            <w:rFonts w:ascii="Times New Roman" w:hAnsi="Times New Roman"/>
          </w:rPr>
          <w:t>http://him.1september.ru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6605358B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4" w:history="1">
        <w:r w:rsidR="001E28C7" w:rsidRPr="001E28C7">
          <w:rPr>
            <w:rFonts w:ascii="Times New Roman" w:hAnsi="Times New Roman"/>
          </w:rPr>
          <w:t>www.informika.ru/text/database/chemy/</w:t>
        </w:r>
      </w:hyperlink>
      <w:r w:rsidR="001E28C7" w:rsidRPr="001E28C7">
        <w:rPr>
          <w:rFonts w:ascii="Times New Roman" w:hAnsi="Times New Roman"/>
        </w:rPr>
        <w:t xml:space="preserve"> </w:t>
      </w:r>
    </w:p>
    <w:p w14:paraId="70E40583" w14:textId="77777777" w:rsidR="001E28C7" w:rsidRPr="001E28C7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5" w:history="1">
        <w:r w:rsidR="001E28C7" w:rsidRPr="001E28C7">
          <w:rPr>
            <w:rFonts w:ascii="Times New Roman" w:hAnsi="Times New Roman"/>
          </w:rPr>
          <w:t>www.markovsky.virtualave.net/chemonline/</w:t>
        </w:r>
      </w:hyperlink>
      <w:r w:rsidR="001E28C7" w:rsidRPr="001E28C7">
        <w:rPr>
          <w:rFonts w:ascii="Times New Roman" w:hAnsi="Times New Roman"/>
        </w:rPr>
        <w:t xml:space="preserve">. </w:t>
      </w:r>
    </w:p>
    <w:p w14:paraId="76B461A1" w14:textId="77777777" w:rsidR="009D1905" w:rsidRDefault="002F2E9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hyperlink r:id="rId26" w:history="1">
        <w:r w:rsidR="001E28C7" w:rsidRPr="001E28C7">
          <w:rPr>
            <w:rFonts w:ascii="Times New Roman" w:hAnsi="Times New Roman"/>
          </w:rPr>
          <w:t>www.aha.ru/~hj/</w:t>
        </w:r>
      </w:hyperlink>
    </w:p>
    <w:p w14:paraId="01126530" w14:textId="77777777" w:rsidR="000B053D" w:rsidRPr="0027031E" w:rsidRDefault="000B053D" w:rsidP="009D1905">
      <w:pPr>
        <w:contextualSpacing/>
        <w:jc w:val="both"/>
        <w:rPr>
          <w:rFonts w:ascii="Times New Roman" w:hAnsi="Times New Roman"/>
          <w:bCs/>
          <w:i/>
        </w:rPr>
      </w:pPr>
      <w:r w:rsidRPr="0027031E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39C0941E" w14:textId="77777777" w:rsidR="000B053D" w:rsidRDefault="000B053D" w:rsidP="000B053D">
      <w:pPr>
        <w:rPr>
          <w:rFonts w:ascii="Times New Roman" w:hAnsi="Times New Roman"/>
          <w:b/>
          <w:bCs/>
        </w:rPr>
      </w:pPr>
    </w:p>
    <w:p w14:paraId="2BFF06C9" w14:textId="77777777"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 xml:space="preserve">Габриелян О.С., Сладков С.А. Химия: Пособие для подготовки к ЕГЭ: </w:t>
      </w:r>
      <w:proofErr w:type="spellStart"/>
      <w:r w:rsidRPr="001E28C7">
        <w:rPr>
          <w:sz w:val="22"/>
          <w:szCs w:val="22"/>
        </w:rPr>
        <w:t>учеб</w:t>
      </w:r>
      <w:proofErr w:type="gramStart"/>
      <w:r w:rsidRPr="001E28C7">
        <w:rPr>
          <w:sz w:val="22"/>
          <w:szCs w:val="22"/>
        </w:rPr>
        <w:t>.п</w:t>
      </w:r>
      <w:proofErr w:type="gramEnd"/>
      <w:r w:rsidRPr="001E28C7">
        <w:rPr>
          <w:sz w:val="22"/>
          <w:szCs w:val="22"/>
        </w:rPr>
        <w:t>особие</w:t>
      </w:r>
      <w:proofErr w:type="spellEnd"/>
      <w:r w:rsidRPr="001E28C7">
        <w:rPr>
          <w:sz w:val="22"/>
          <w:szCs w:val="22"/>
        </w:rPr>
        <w:t>: Рекомендовано ФГУ «ФИРО»</w:t>
      </w:r>
      <w:proofErr w:type="gramStart"/>
      <w:r w:rsidRPr="001E28C7">
        <w:rPr>
          <w:sz w:val="22"/>
          <w:szCs w:val="22"/>
        </w:rPr>
        <w:t>.М</w:t>
      </w:r>
      <w:proofErr w:type="gramEnd"/>
      <w:r w:rsidRPr="001E28C7">
        <w:rPr>
          <w:sz w:val="22"/>
          <w:szCs w:val="22"/>
        </w:rPr>
        <w:t>.: Издательский дом «Академия», 2013. – 256с.</w:t>
      </w:r>
    </w:p>
    <w:p w14:paraId="71B421B0" w14:textId="77777777"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 xml:space="preserve">Габриелян О.С., Лысова Г.Г. Химия. Тесты, задачи и упражнения: </w:t>
      </w:r>
      <w:proofErr w:type="spellStart"/>
      <w:r w:rsidRPr="001E28C7">
        <w:rPr>
          <w:sz w:val="22"/>
          <w:szCs w:val="22"/>
        </w:rPr>
        <w:t>учеб</w:t>
      </w:r>
      <w:proofErr w:type="gramStart"/>
      <w:r w:rsidRPr="001E28C7">
        <w:rPr>
          <w:sz w:val="22"/>
          <w:szCs w:val="22"/>
        </w:rPr>
        <w:t>.п</w:t>
      </w:r>
      <w:proofErr w:type="gramEnd"/>
      <w:r w:rsidRPr="001E28C7">
        <w:rPr>
          <w:sz w:val="22"/>
          <w:szCs w:val="22"/>
        </w:rPr>
        <w:t>особие</w:t>
      </w:r>
      <w:proofErr w:type="spellEnd"/>
      <w:r w:rsidRPr="001E28C7">
        <w:rPr>
          <w:sz w:val="22"/>
          <w:szCs w:val="22"/>
        </w:rPr>
        <w:t>: Рекомендовано ФГУ «ФИРО»</w:t>
      </w:r>
      <w:proofErr w:type="gramStart"/>
      <w:r w:rsidRPr="001E28C7">
        <w:rPr>
          <w:sz w:val="22"/>
          <w:szCs w:val="22"/>
        </w:rPr>
        <w:t>.М</w:t>
      </w:r>
      <w:proofErr w:type="gramEnd"/>
      <w:r w:rsidRPr="001E28C7">
        <w:rPr>
          <w:sz w:val="22"/>
          <w:szCs w:val="22"/>
        </w:rPr>
        <w:t>.: Издательский дом «Академия», 2013. – 320с.</w:t>
      </w:r>
    </w:p>
    <w:p w14:paraId="267D4085" w14:textId="77777777"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>Габриелян О.С. Химия: Книга для преподавателя: учебно-методическое пособие: Рекомендовано ФГУ «ФИРО»</w:t>
      </w:r>
      <w:proofErr w:type="gramStart"/>
      <w:r w:rsidRPr="001E28C7">
        <w:rPr>
          <w:sz w:val="22"/>
          <w:szCs w:val="22"/>
        </w:rPr>
        <w:t>.М</w:t>
      </w:r>
      <w:proofErr w:type="gramEnd"/>
      <w:r w:rsidRPr="001E28C7">
        <w:rPr>
          <w:sz w:val="22"/>
          <w:szCs w:val="22"/>
        </w:rPr>
        <w:t>.: Издательский дом «Академия», 2013. – 336с.</w:t>
      </w:r>
    </w:p>
    <w:p w14:paraId="2E20F13B" w14:textId="77777777" w:rsidR="001E28C7" w:rsidRDefault="001E28C7" w:rsidP="001E28C7"/>
    <w:p w14:paraId="40D31FC7" w14:textId="77777777" w:rsidR="001E28C7" w:rsidRPr="0027031E" w:rsidRDefault="001E28C7" w:rsidP="000B053D">
      <w:pPr>
        <w:rPr>
          <w:rFonts w:ascii="Times New Roman" w:hAnsi="Times New Roman"/>
          <w:b/>
          <w:bCs/>
        </w:rPr>
        <w:sectPr w:rsidR="001E28C7" w:rsidRPr="0027031E" w:rsidSect="009D19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7E76E9BC" w14:textId="77777777"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commentRangeStart w:id="4"/>
      <w:r w:rsidRPr="0027031E">
        <w:rPr>
          <w:b/>
          <w:i/>
          <w:sz w:val="22"/>
          <w:szCs w:val="22"/>
        </w:rPr>
        <w:lastRenderedPageBreak/>
        <w:t>4. КОНТРОЛЬ И ОЦЕНКА РЕЗУЛЬТАТОВ ОСВОЕНИЯ УЧЕБНОЙ ДИСЦИПЛИНЫ</w:t>
      </w:r>
      <w:commentRangeEnd w:id="4"/>
      <w:r w:rsidR="005D4206">
        <w:rPr>
          <w:rStyle w:val="ae"/>
          <w:rFonts w:asciiTheme="minorHAnsi" w:hAnsiTheme="minorHAnsi"/>
        </w:rPr>
        <w:comment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539"/>
        <w:gridCol w:w="3507"/>
      </w:tblGrid>
      <w:tr w:rsidR="008073FE" w:rsidRPr="008073FE" w14:paraId="1E062D16" w14:textId="77777777" w:rsidTr="008073F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C656" w14:textId="77777777" w:rsidR="008073FE" w:rsidRPr="008073FE" w:rsidRDefault="008073FE" w:rsidP="008073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073F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0052A098" w14:textId="77777777"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867" w14:textId="77777777"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8AB" w14:textId="77777777"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73FE">
              <w:rPr>
                <w:rFonts w:ascii="Times New Roman" w:hAnsi="Times New Roman"/>
                <w:b/>
              </w:rPr>
              <w:t xml:space="preserve">Формы и методы оценки </w:t>
            </w:r>
          </w:p>
        </w:tc>
      </w:tr>
      <w:tr w:rsidR="008073FE" w:rsidRPr="001E28C7" w14:paraId="3029BD2E" w14:textId="77777777" w:rsidTr="008073FE">
        <w:trPr>
          <w:trHeight w:val="216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D38" w14:textId="77777777" w:rsidR="001E28C7" w:rsidRPr="001E28C7" w:rsidRDefault="008073FE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8073FE">
              <w:rPr>
                <w:rFonts w:ascii="Times New Roman" w:hAnsi="Times New Roman"/>
              </w:rPr>
              <w:t xml:space="preserve">· </w:t>
            </w:r>
            <w:r w:rsidR="001E28C7" w:rsidRPr="001E28C7">
              <w:rPr>
                <w:rFonts w:ascii="Times New Roman" w:hAnsi="Times New Roman"/>
              </w:rPr>
              <w:t>называть изученные вещества по «тривиальной» или международной номенклатуре;</w:t>
            </w:r>
          </w:p>
          <w:p w14:paraId="07F70172" w14:textId="77777777"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14:paraId="29FF2EE2" w14:textId="77777777"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характеризовать: элементы малых периодов по их положению в периодической системе </w:t>
            </w:r>
            <w:proofErr w:type="spellStart"/>
            <w:r w:rsidRPr="001E28C7">
              <w:rPr>
                <w:rFonts w:ascii="Times New Roman" w:hAnsi="Times New Roman"/>
              </w:rPr>
              <w:t>Д.И.Менделеева</w:t>
            </w:r>
            <w:proofErr w:type="spellEnd"/>
            <w:r w:rsidRPr="001E28C7">
              <w:rPr>
                <w:rFonts w:ascii="Times New Roman" w:hAnsi="Times New Roman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14:paraId="3DB65DFB" w14:textId="77777777"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14:paraId="184043C6" w14:textId="77777777" w:rsidR="001E28C7" w:rsidRPr="001E28C7" w:rsidRDefault="001E28C7" w:rsidP="001E28C7">
            <w:pPr>
              <w:pStyle w:val="a9"/>
              <w:numPr>
                <w:ilvl w:val="0"/>
                <w:numId w:val="11"/>
              </w:numPr>
              <w:spacing w:after="0"/>
              <w:ind w:left="0" w:firstLine="851"/>
              <w:jc w:val="both"/>
              <w:rPr>
                <w:rFonts w:eastAsiaTheme="minorEastAsia"/>
                <w:sz w:val="22"/>
                <w:szCs w:val="22"/>
              </w:rPr>
            </w:pPr>
            <w:r w:rsidRPr="001E28C7">
              <w:rPr>
                <w:rFonts w:eastAsiaTheme="minorEastAsia"/>
                <w:sz w:val="22"/>
                <w:szCs w:val="22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  <w:p w14:paraId="7474B162" w14:textId="77777777" w:rsidR="001E28C7" w:rsidRPr="001E28C7" w:rsidRDefault="001E28C7" w:rsidP="001E28C7">
            <w:pPr>
              <w:pStyle w:val="a9"/>
              <w:numPr>
                <w:ilvl w:val="0"/>
                <w:numId w:val="11"/>
              </w:numPr>
              <w:spacing w:after="0"/>
              <w:ind w:left="0" w:firstLine="851"/>
              <w:jc w:val="both"/>
              <w:rPr>
                <w:rFonts w:eastAsiaTheme="minorEastAsia"/>
                <w:sz w:val="22"/>
                <w:szCs w:val="22"/>
              </w:rPr>
            </w:pPr>
            <w:r w:rsidRPr="001E28C7">
              <w:rPr>
                <w:rFonts w:eastAsiaTheme="minorEastAsia"/>
                <w:sz w:val="22"/>
                <w:szCs w:val="22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1E28C7">
              <w:rPr>
                <w:rFonts w:eastAsiaTheme="minorEastAsia"/>
                <w:sz w:val="22"/>
                <w:szCs w:val="22"/>
              </w:rPr>
              <w:t>ии и ее</w:t>
            </w:r>
            <w:proofErr w:type="gramEnd"/>
            <w:r w:rsidRPr="001E28C7">
              <w:rPr>
                <w:rFonts w:eastAsiaTheme="minorEastAsia"/>
                <w:sz w:val="22"/>
                <w:szCs w:val="22"/>
              </w:rPr>
              <w:t xml:space="preserve"> представления в различных формах;</w:t>
            </w:r>
          </w:p>
          <w:p w14:paraId="3BC5EE1E" w14:textId="77777777" w:rsidR="001E28C7" w:rsidRPr="001E28C7" w:rsidRDefault="001E28C7" w:rsidP="001E28C7">
            <w:pPr>
              <w:pStyle w:val="a7"/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E28C7">
              <w:rPr>
                <w:sz w:val="22"/>
                <w:szCs w:val="22"/>
              </w:rPr>
              <w:t xml:space="preserve">использовать </w:t>
            </w:r>
            <w:r w:rsidRPr="001E28C7">
              <w:rPr>
                <w:sz w:val="22"/>
                <w:szCs w:val="22"/>
              </w:rPr>
              <w:lastRenderedPageBreak/>
              <w:t>приобретенные знания и умения в практической деятельности и повседневной жизни</w:t>
            </w:r>
          </w:p>
          <w:p w14:paraId="334CD5EF" w14:textId="77777777" w:rsidR="008073FE" w:rsidRPr="001E28C7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5B7EDEB" w14:textId="77777777" w:rsidR="008073FE" w:rsidRPr="008073FE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1C2F1DC6" w14:textId="77777777" w:rsidR="008073FE" w:rsidRPr="001E28C7" w:rsidRDefault="008073FE" w:rsidP="005046A4">
            <w:pPr>
              <w:pStyle w:val="a3"/>
              <w:ind w:left="426"/>
              <w:jc w:val="both"/>
              <w:rPr>
                <w:sz w:val="22"/>
                <w:szCs w:val="22"/>
                <w:lang w:val="ru-RU" w:eastAsia="ru-RU"/>
              </w:rPr>
            </w:pPr>
            <w:r w:rsidRPr="00C726F0">
              <w:rPr>
                <w:sz w:val="22"/>
                <w:szCs w:val="22"/>
                <w:lang w:val="ru-RU" w:eastAsia="ru-RU"/>
              </w:rPr>
              <w:t xml:space="preserve">· </w:t>
            </w:r>
            <w:r w:rsidR="00FE793F" w:rsidRPr="001E28C7">
              <w:rPr>
                <w:sz w:val="22"/>
                <w:szCs w:val="22"/>
                <w:lang w:val="ru-RU" w:eastAsia="ru-RU"/>
              </w:rPr>
              <w:t>Регулятивные УУД Познавательные УУД Коммуникативные УУД</w:t>
            </w:r>
          </w:p>
          <w:p w14:paraId="569600C2" w14:textId="77777777" w:rsidR="008073FE" w:rsidRPr="001E28C7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53A7E56C" w14:textId="77777777" w:rsidR="00FE793F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073FE">
              <w:rPr>
                <w:sz w:val="22"/>
                <w:szCs w:val="22"/>
              </w:rPr>
              <w:t xml:space="preserve">· </w:t>
            </w:r>
          </w:p>
          <w:p w14:paraId="6B193CFE" w14:textId="77777777" w:rsidR="00FE793F" w:rsidRDefault="00FE793F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4245D788" w14:textId="77777777" w:rsidR="00FE793F" w:rsidRDefault="00FE793F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14:paraId="0C6A4E9B" w14:textId="77777777" w:rsidR="001E28C7" w:rsidRPr="005046A4" w:rsidRDefault="001E28C7" w:rsidP="005046A4">
            <w:pPr>
              <w:pStyle w:val="a7"/>
              <w:numPr>
                <w:ilvl w:val="0"/>
                <w:numId w:val="14"/>
              </w:numPr>
              <w:spacing w:before="69" w:after="166"/>
              <w:contextualSpacing/>
              <w:rPr>
                <w:sz w:val="22"/>
                <w:szCs w:val="22"/>
              </w:rPr>
            </w:pPr>
            <w:r w:rsidRPr="005046A4">
              <w:rPr>
                <w:sz w:val="22"/>
                <w:szCs w:val="22"/>
              </w:rPr>
              <w:t>знать:</w:t>
            </w:r>
          </w:p>
          <w:p w14:paraId="65564DBF" w14:textId="77777777"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важнейшие химические понятия </w:t>
            </w:r>
          </w:p>
          <w:p w14:paraId="3AF1967E" w14:textId="77777777"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основные законы химии</w:t>
            </w:r>
          </w:p>
          <w:p w14:paraId="61272E26" w14:textId="77777777"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 основные теории химии</w:t>
            </w:r>
          </w:p>
          <w:p w14:paraId="3722417F" w14:textId="77777777"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 важнейшие вещества и материалы</w:t>
            </w:r>
          </w:p>
          <w:p w14:paraId="383768DF" w14:textId="77777777" w:rsidR="008073FE" w:rsidRPr="008073FE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4A5" w14:textId="77777777"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D87CB6A" w14:textId="77777777"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D939AAA" w14:textId="77777777"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02A16106" w14:textId="77777777" w:rsidR="008073FE" w:rsidRPr="001E28C7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«Неудовлетворительно» - теоретическое содержание курса не освоено, необходимые умения не </w:t>
            </w:r>
            <w:r>
              <w:rPr>
                <w:rFonts w:ascii="Times New Roman" w:hAnsi="Times New Roman"/>
              </w:rPr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0ED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lastRenderedPageBreak/>
              <w:t>Текущий контроль в формах фронтального и индивидуального устного опроса</w:t>
            </w:r>
          </w:p>
          <w:p w14:paraId="09A88AFE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14:paraId="21E8E0CC" w14:textId="77777777" w:rsidR="001E28C7" w:rsidRDefault="001E28C7" w:rsidP="001E28C7">
            <w:pPr>
              <w:jc w:val="both"/>
              <w:rPr>
                <w:bCs/>
                <w:sz w:val="28"/>
                <w:szCs w:val="28"/>
              </w:rPr>
            </w:pPr>
          </w:p>
          <w:p w14:paraId="7E04B4F8" w14:textId="77777777" w:rsidR="008073FE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59F969E" w14:textId="77777777"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661DD14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формах фронтального и индивидуального устного опроса</w:t>
            </w:r>
          </w:p>
          <w:p w14:paraId="136B0C27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14:paraId="0CBDFD60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14:paraId="6FAE111B" w14:textId="77777777"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3D332B9" w14:textId="77777777"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4D84B3" w14:textId="77777777" w:rsid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14:paraId="30E8A849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 лабораторных работ</w:t>
            </w:r>
          </w:p>
          <w:p w14:paraId="688CC984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14:paraId="7C1BB45A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14:paraId="4DE2D402" w14:textId="77777777"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14:paraId="11EC3F8C" w14:textId="77777777"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14:paraId="2F4EAA23" w14:textId="77777777"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14:paraId="77E1D71B" w14:textId="77777777"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 xml:space="preserve">Текущий контроль в формах </w:t>
            </w:r>
            <w:r w:rsidRPr="005046A4">
              <w:rPr>
                <w:rFonts w:ascii="Times New Roman" w:hAnsi="Times New Roman"/>
              </w:rPr>
              <w:lastRenderedPageBreak/>
              <w:t>фронтального и индивидуального устного опроса</w:t>
            </w:r>
          </w:p>
          <w:p w14:paraId="2E061135" w14:textId="77777777"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9CEF565" w14:textId="77777777" w:rsidR="005046A4" w:rsidRDefault="005046A4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3A9070C" w14:textId="77777777"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14:paraId="16802BA8" w14:textId="77777777"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14:paraId="4E178CC5" w14:textId="77777777"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14:paraId="78803901" w14:textId="77777777"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тестирования</w:t>
            </w:r>
          </w:p>
          <w:p w14:paraId="6A17DA97" w14:textId="77777777" w:rsidR="005046A4" w:rsidRPr="001E28C7" w:rsidRDefault="005046A4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4B5DE2" w14:textId="77777777" w:rsidR="005D4206" w:rsidRDefault="005D4206" w:rsidP="001E28C7">
      <w:pPr>
        <w:spacing w:line="240" w:lineRule="auto"/>
        <w:rPr>
          <w:rFonts w:ascii="Times New Roman" w:hAnsi="Times New Roman"/>
        </w:rPr>
      </w:pPr>
    </w:p>
    <w:p w14:paraId="025D8E95" w14:textId="77777777" w:rsidR="005D4206" w:rsidRDefault="005D420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A3397AF" w14:textId="77777777" w:rsidR="005D4206" w:rsidRDefault="005D4206" w:rsidP="001E28C7">
      <w:pPr>
        <w:spacing w:line="240" w:lineRule="auto"/>
        <w:rPr>
          <w:rFonts w:ascii="Times New Roman" w:hAnsi="Times New Roman"/>
        </w:rPr>
        <w:sectPr w:rsidR="005D4206" w:rsidSect="00A04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4EFF34" w14:textId="77777777" w:rsidR="005D4206" w:rsidRDefault="005D4206" w:rsidP="005D420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b/>
          <w:color w:val="000000"/>
          <w:sz w:val="28"/>
          <w:szCs w:val="28"/>
        </w:rPr>
        <w:t>КОНТРОЛЬ И ОЦЕНКА</w:t>
      </w:r>
      <w:r>
        <w:rPr>
          <w:b/>
          <w:sz w:val="28"/>
          <w:szCs w:val="28"/>
        </w:rPr>
        <w:t xml:space="preserve"> РЕЗУЛЬТАТОВ ОСВОЕНИЯ УЧЕБНОЙ ДИСЦИПЛИНЫ</w:t>
      </w:r>
    </w:p>
    <w:p w14:paraId="59A12436" w14:textId="77777777" w:rsidR="005D4206" w:rsidRDefault="005D4206" w:rsidP="005D4206">
      <w:pPr>
        <w:rPr>
          <w:sz w:val="24"/>
          <w:szCs w:val="24"/>
        </w:rPr>
      </w:pPr>
    </w:p>
    <w:p w14:paraId="15F71FE9" w14:textId="77777777" w:rsidR="005D4206" w:rsidRPr="005D4206" w:rsidRDefault="005D4206" w:rsidP="005D42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206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D420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4206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848"/>
        <w:gridCol w:w="2276"/>
        <w:gridCol w:w="2120"/>
        <w:gridCol w:w="2552"/>
        <w:gridCol w:w="3902"/>
      </w:tblGrid>
      <w:tr w:rsidR="005D4206" w:rsidRPr="005D4206" w14:paraId="4937F39A" w14:textId="77777777" w:rsidTr="005D4206">
        <w:trPr>
          <w:trHeight w:val="158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DD86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  <w:p w14:paraId="5E323A24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47ED5676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14:paraId="771ACF78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304B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14:paraId="4EC79745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CBA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14:paraId="420C3388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BAD3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E09295C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02A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 Формируемые общие компетенции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3AC3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D4206" w:rsidRPr="005D4206" w14:paraId="4B459F4C" w14:textId="77777777" w:rsidTr="005D4206">
        <w:trPr>
          <w:trHeight w:val="23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2D98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E11B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AE3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01, 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4F10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AAB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5480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сообщений, докладов</w:t>
            </w:r>
          </w:p>
        </w:tc>
      </w:tr>
      <w:tr w:rsidR="005D4206" w:rsidRPr="005D4206" w14:paraId="2B8B9E86" w14:textId="77777777" w:rsidTr="005D4206">
        <w:trPr>
          <w:trHeight w:val="2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68F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Алгебра</w:t>
            </w:r>
          </w:p>
        </w:tc>
      </w:tr>
      <w:tr w:rsidR="005D4206" w:rsidRPr="005D4206" w14:paraId="7F0A0119" w14:textId="77777777" w:rsidTr="005D4206">
        <w:trPr>
          <w:trHeight w:val="79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49A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14:paraId="7AE7BB14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понятия о </w:t>
            </w:r>
          </w:p>
          <w:p w14:paraId="2700E4E1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53E4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16, 17, 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EF5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01, 02, 03,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F3E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10, 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E7A3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D72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и письменный опрос. Выполнение проверочной работы.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проектом.</w:t>
            </w:r>
          </w:p>
        </w:tc>
      </w:tr>
      <w:tr w:rsidR="005D4206" w:rsidRPr="005D4206" w14:paraId="6D78DE95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0F3F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14:paraId="4B2AC4C5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Корни, степени и </w:t>
            </w:r>
          </w:p>
          <w:p w14:paraId="42CB8E16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логарифмы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B7A3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B34C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E3D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10, 11, 12, 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C369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96E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>. Выполнение проверочных работ.</w:t>
            </w:r>
          </w:p>
        </w:tc>
      </w:tr>
      <w:tr w:rsidR="005D4206" w:rsidRPr="005D4206" w14:paraId="170DBAFA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593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14:paraId="04172487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тригонометрии</w:t>
            </w:r>
          </w:p>
          <w:p w14:paraId="06E106A5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92E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784A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B5A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10, 11, 12, 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3C92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7247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Письменный опрос. Составление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сообщений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презентации. 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>Выполнение проверочной работы.</w:t>
            </w:r>
          </w:p>
        </w:tc>
      </w:tr>
      <w:tr w:rsidR="005D4206" w:rsidRPr="005D4206" w14:paraId="199731BF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D09B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</w:t>
            </w:r>
          </w:p>
          <w:p w14:paraId="73B17E3B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Функции и графики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98EA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18, 19, 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00A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05, 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9D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11, 12, 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AE2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F90" w14:textId="77777777" w:rsidR="005D4206" w:rsidRPr="005D4206" w:rsidRDefault="005D42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проектом. 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>Оценка совместной групповой работы. Выполнение проверочной работы.</w:t>
            </w:r>
          </w:p>
        </w:tc>
      </w:tr>
      <w:tr w:rsidR="005D4206" w:rsidRPr="005D4206" w14:paraId="65DF7DAC" w14:textId="77777777" w:rsidTr="005D420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3EBB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Начала математического анализа</w:t>
            </w:r>
          </w:p>
        </w:tc>
      </w:tr>
      <w:tr w:rsidR="005D4206" w:rsidRPr="005D4206" w14:paraId="3BA206D3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2559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D69674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 последовательности и предел функции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927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6E22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05, 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455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B3BF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B52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и сообщений. </w:t>
            </w:r>
          </w:p>
        </w:tc>
      </w:tr>
      <w:tr w:rsidR="005D4206" w:rsidRPr="005D4206" w14:paraId="1CE284CB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4EB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E7FA428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Производная функции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9C1B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7CE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05, 06,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2D2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11,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99F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5F9B" w14:textId="77777777" w:rsidR="005D4206" w:rsidRPr="005D4206" w:rsidRDefault="005D42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и письменный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докладов.  Работа над проектом. 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>Выполнение проверочной работы.</w:t>
            </w:r>
          </w:p>
        </w:tc>
      </w:tr>
      <w:tr w:rsidR="005D4206" w:rsidRPr="005D4206" w14:paraId="524801E7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E2A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4AF07F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Интеграл и его </w:t>
            </w:r>
          </w:p>
          <w:p w14:paraId="20F91DAB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152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20,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C31C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05, 06,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51E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10, 11,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CF5C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06, 09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6DB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и сообщений. Работа над проектом. 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>Выполнение проверочной работы.</w:t>
            </w:r>
          </w:p>
        </w:tc>
      </w:tr>
      <w:tr w:rsidR="005D4206" w:rsidRPr="005D4206" w14:paraId="2C13473E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ECA9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14:paraId="0CECDEE6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Уравнения и </w:t>
            </w:r>
          </w:p>
          <w:p w14:paraId="762FC650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E413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6DDD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A3A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10, 11,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4A80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06, 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9BD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и письменный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Работа над проектом.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Выполнение проверочной работы.</w:t>
            </w:r>
          </w:p>
        </w:tc>
      </w:tr>
      <w:tr w:rsidR="005D4206" w:rsidRPr="005D4206" w14:paraId="0742E00B" w14:textId="77777777" w:rsidTr="005D420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D61C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Комбинаторика, статистика и теория вероятностей</w:t>
            </w:r>
          </w:p>
        </w:tc>
      </w:tr>
      <w:tr w:rsidR="005D4206" w:rsidRPr="005D4206" w14:paraId="03D779B7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0D1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14:paraId="4486DBF4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Комбинаторика</w:t>
            </w:r>
          </w:p>
          <w:p w14:paraId="04B10B2B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16D6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20, 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DBA5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05, 06,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22DC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11,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433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06, 09, 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EDCC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Устный и письменный опрос. Составление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сообщений. Работа над проектом.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одготовка научно-исследовательской работы.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20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проверочной работы.</w:t>
            </w:r>
          </w:p>
        </w:tc>
      </w:tr>
      <w:tr w:rsidR="005D4206" w:rsidRPr="005D4206" w14:paraId="0892C861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0358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</w:t>
            </w:r>
            <w:r w:rsidRPr="005D4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A3E4B11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теории </w:t>
            </w:r>
          </w:p>
          <w:p w14:paraId="52D2AE01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9A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20, 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3E5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05, 06, 07, 08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2D16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11,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771E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06, 09, 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05F" w14:textId="77777777" w:rsidR="005D4206" w:rsidRPr="005D4206" w:rsidRDefault="005D4206">
            <w:pPr>
              <w:pStyle w:val="Default"/>
              <w:jc w:val="both"/>
            </w:pPr>
            <w:r w:rsidRPr="005D4206">
              <w:t>Устный опрос. Составление</w:t>
            </w:r>
            <w:r w:rsidRPr="005D4206">
              <w:rPr>
                <w:bCs/>
              </w:rPr>
              <w:t xml:space="preserve"> сообщений. Работа над проектом.</w:t>
            </w:r>
            <w:r w:rsidRPr="005D4206">
              <w:t xml:space="preserve"> П</w:t>
            </w:r>
            <w:r w:rsidRPr="005D4206">
              <w:rPr>
                <w:bCs/>
              </w:rPr>
              <w:t>одготовка научно-исследовательской работы.</w:t>
            </w:r>
          </w:p>
        </w:tc>
      </w:tr>
      <w:tr w:rsidR="005D4206" w:rsidRPr="005D4206" w14:paraId="09ADF5DA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D8E1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14:paraId="4E15E696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E0D6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17, 18, 20, 22,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224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03, 04, 05, 06, 07, 08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3518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11, 12, 13, 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7A4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06, 09, 11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3F6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Устный опрос. Составление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сообщений. Работа над проектом.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одготовка научно-исследовательской работы.</w:t>
            </w:r>
          </w:p>
        </w:tc>
      </w:tr>
      <w:tr w:rsidR="005D4206" w:rsidRPr="005D4206" w14:paraId="0ADAE657" w14:textId="77777777" w:rsidTr="005D420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6BBB" w14:textId="77777777" w:rsidR="005D4206" w:rsidRPr="005D4206" w:rsidRDefault="005D4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Геометрия</w:t>
            </w:r>
          </w:p>
        </w:tc>
      </w:tr>
      <w:tr w:rsidR="005D4206" w:rsidRPr="005D4206" w14:paraId="30B448A5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3F65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14:paraId="7F63CA79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7A6B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16, 17, 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3B73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01, 03, 04, 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026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12, 13, 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87EE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A568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Устный и письменный опрос. Выполнение проверочной работы.</w:t>
            </w:r>
          </w:p>
        </w:tc>
      </w:tr>
      <w:tr w:rsidR="005D4206" w:rsidRPr="005D4206" w14:paraId="36C45CA1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ED2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14:paraId="18666FB4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Многогранники и </w:t>
            </w:r>
          </w:p>
          <w:p w14:paraId="2CD815D2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круглые тела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F36D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16, 17, 21,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8A24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01, 03, 04, 05, 06,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7680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10, 11, 12, 13, 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C3DE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24C5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и сообщений. Работа над проектом.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Выполнение проверочной работы.</w:t>
            </w:r>
          </w:p>
        </w:tc>
      </w:tr>
      <w:tr w:rsidR="005D4206" w:rsidRPr="005D4206" w14:paraId="0A49461E" w14:textId="77777777" w:rsidTr="005D4206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55C6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14:paraId="0E4149C6" w14:textId="77777777" w:rsidR="005D4206" w:rsidRPr="005D4206" w:rsidRDefault="005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206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F749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16, 17, 21, 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9ADD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01, 03, 04, 05, 06, 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721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УУД 09, 11, 12, 13, 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478" w14:textId="77777777" w:rsidR="005D4206" w:rsidRPr="005D4206" w:rsidRDefault="005D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>ОК-01,02,03,04,05, 06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45F" w14:textId="77777777" w:rsidR="005D4206" w:rsidRPr="005D4206" w:rsidRDefault="005D4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206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5D4206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и сообщений. Работа над проектом.</w:t>
            </w:r>
            <w:r w:rsidRPr="005D4206">
              <w:rPr>
                <w:rFonts w:ascii="Times New Roman" w:hAnsi="Times New Roman"/>
                <w:sz w:val="24"/>
                <w:szCs w:val="24"/>
              </w:rPr>
              <w:t xml:space="preserve"> Выполнение проверочной работы. </w:t>
            </w:r>
          </w:p>
        </w:tc>
      </w:tr>
    </w:tbl>
    <w:p w14:paraId="3813AC10" w14:textId="77777777" w:rsidR="005D4206" w:rsidRDefault="005D4206" w:rsidP="005D4206">
      <w:pPr>
        <w:rPr>
          <w:b/>
          <w:caps/>
          <w:sz w:val="28"/>
          <w:szCs w:val="28"/>
        </w:rPr>
        <w:sectPr w:rsidR="005D4206">
          <w:pgSz w:w="16837" w:h="11905" w:orient="landscape"/>
          <w:pgMar w:top="709" w:right="709" w:bottom="1276" w:left="709" w:header="709" w:footer="720" w:gutter="0"/>
          <w:pgNumType w:start="10"/>
          <w:cols w:space="720"/>
        </w:sectPr>
      </w:pPr>
    </w:p>
    <w:p w14:paraId="65BCC05F" w14:textId="77777777" w:rsidR="009E14C7" w:rsidRPr="001E28C7" w:rsidRDefault="009E14C7" w:rsidP="001E28C7">
      <w:pPr>
        <w:spacing w:line="240" w:lineRule="auto"/>
        <w:rPr>
          <w:rFonts w:ascii="Times New Roman" w:hAnsi="Times New Roman"/>
        </w:rPr>
      </w:pPr>
    </w:p>
    <w:sectPr w:rsidR="009E14C7" w:rsidRPr="001E28C7" w:rsidSect="005D42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Елена" w:date="2018-01-02T23:25:00Z" w:initials="Е">
    <w:p w14:paraId="2F9D3A25" w14:textId="77777777" w:rsidR="005D4206" w:rsidRDefault="005D4206">
      <w:pPr>
        <w:pStyle w:val="af"/>
      </w:pPr>
      <w:r>
        <w:rPr>
          <w:rStyle w:val="ae"/>
        </w:rPr>
        <w:annotationRef/>
      </w:r>
      <w:r>
        <w:t>Убрать ЗНАНИЯ и УМЕНИЯ</w:t>
      </w:r>
    </w:p>
  </w:comment>
  <w:comment w:id="2" w:author="Елена" w:date="2018-01-02T23:26:00Z" w:initials="Е">
    <w:p w14:paraId="3DCC7269" w14:textId="77777777" w:rsidR="005D4206" w:rsidRDefault="005D4206">
      <w:pPr>
        <w:pStyle w:val="af"/>
      </w:pPr>
      <w:r>
        <w:rPr>
          <w:rStyle w:val="ae"/>
        </w:rPr>
        <w:annotationRef/>
      </w:r>
      <w:r>
        <w:t>Убрать  этот столбец</w:t>
      </w:r>
    </w:p>
  </w:comment>
  <w:comment w:id="3" w:author="Елена" w:date="2018-01-02T23:26:00Z" w:initials="Е">
    <w:p w14:paraId="674DFF3B" w14:textId="77777777" w:rsidR="005D4206" w:rsidRDefault="005D4206">
      <w:pPr>
        <w:pStyle w:val="af"/>
      </w:pPr>
      <w:r>
        <w:rPr>
          <w:rStyle w:val="ae"/>
        </w:rPr>
        <w:annotationRef/>
      </w:r>
      <w:r>
        <w:t>Расписать конкретно какие учебники…</w:t>
      </w:r>
    </w:p>
  </w:comment>
  <w:comment w:id="4" w:author="Елена" w:date="2018-01-02T23:27:00Z" w:initials="Е">
    <w:p w14:paraId="36457983" w14:textId="77777777" w:rsidR="005D4206" w:rsidRDefault="005D4206">
      <w:pPr>
        <w:pStyle w:val="af"/>
      </w:pPr>
      <w:r>
        <w:rPr>
          <w:rStyle w:val="ae"/>
        </w:rPr>
        <w:annotationRef/>
      </w:r>
      <w:r>
        <w:t>П.4 оформить по образцу ниже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D3A25" w15:done="0"/>
  <w15:commentEx w15:paraId="3DCC7269" w15:done="0"/>
  <w15:commentEx w15:paraId="674DFF3B" w15:done="0"/>
  <w15:commentEx w15:paraId="364579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3D0F" w14:textId="77777777" w:rsidR="002F2E97" w:rsidRDefault="002F2E97" w:rsidP="000B053D">
      <w:pPr>
        <w:spacing w:after="0" w:line="240" w:lineRule="auto"/>
      </w:pPr>
      <w:r>
        <w:separator/>
      </w:r>
    </w:p>
  </w:endnote>
  <w:endnote w:type="continuationSeparator" w:id="0">
    <w:p w14:paraId="50896C70" w14:textId="77777777" w:rsidR="002F2E97" w:rsidRDefault="002F2E97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0A10" w14:textId="77777777" w:rsidR="002F2E97" w:rsidRDefault="002F2E97" w:rsidP="000B053D">
      <w:pPr>
        <w:spacing w:after="0" w:line="240" w:lineRule="auto"/>
      </w:pPr>
      <w:r>
        <w:separator/>
      </w:r>
    </w:p>
  </w:footnote>
  <w:footnote w:type="continuationSeparator" w:id="0">
    <w:p w14:paraId="62C8BEC7" w14:textId="77777777" w:rsidR="002F2E97" w:rsidRDefault="002F2E97" w:rsidP="000B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6D8"/>
    <w:multiLevelType w:val="hybridMultilevel"/>
    <w:tmpl w:val="998AEB7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2296F"/>
    <w:multiLevelType w:val="hybridMultilevel"/>
    <w:tmpl w:val="836EAB94"/>
    <w:lvl w:ilvl="0" w:tplc="CF769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59E"/>
    <w:multiLevelType w:val="hybridMultilevel"/>
    <w:tmpl w:val="1B7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7D924EB"/>
    <w:multiLevelType w:val="hybridMultilevel"/>
    <w:tmpl w:val="4D74D6A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6228A"/>
    <w:multiLevelType w:val="hybridMultilevel"/>
    <w:tmpl w:val="84D0C302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012D0"/>
    <w:multiLevelType w:val="singleLevel"/>
    <w:tmpl w:val="C6762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A104225"/>
    <w:multiLevelType w:val="hybridMultilevel"/>
    <w:tmpl w:val="EB54995C"/>
    <w:lvl w:ilvl="0" w:tplc="CE263B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7185"/>
    <w:multiLevelType w:val="hybridMultilevel"/>
    <w:tmpl w:val="836EAB94"/>
    <w:lvl w:ilvl="0" w:tplc="CF769B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20E5418"/>
    <w:multiLevelType w:val="hybridMultilevel"/>
    <w:tmpl w:val="CFC2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2"/>
    <w:rsid w:val="00014847"/>
    <w:rsid w:val="00063CDD"/>
    <w:rsid w:val="000A6454"/>
    <w:rsid w:val="000B053D"/>
    <w:rsid w:val="000E1662"/>
    <w:rsid w:val="000F49F6"/>
    <w:rsid w:val="0014131D"/>
    <w:rsid w:val="001E28C7"/>
    <w:rsid w:val="00211CCE"/>
    <w:rsid w:val="0025405A"/>
    <w:rsid w:val="0026566F"/>
    <w:rsid w:val="002C5FA3"/>
    <w:rsid w:val="002E1571"/>
    <w:rsid w:val="002F2E97"/>
    <w:rsid w:val="003031F7"/>
    <w:rsid w:val="0039003E"/>
    <w:rsid w:val="003C1E80"/>
    <w:rsid w:val="003C56C8"/>
    <w:rsid w:val="003F7171"/>
    <w:rsid w:val="0044405F"/>
    <w:rsid w:val="00465526"/>
    <w:rsid w:val="004D070F"/>
    <w:rsid w:val="004E35F8"/>
    <w:rsid w:val="004E6B72"/>
    <w:rsid w:val="005046A4"/>
    <w:rsid w:val="00534BA8"/>
    <w:rsid w:val="005D4206"/>
    <w:rsid w:val="005E68A2"/>
    <w:rsid w:val="00624F58"/>
    <w:rsid w:val="006312F8"/>
    <w:rsid w:val="00674514"/>
    <w:rsid w:val="00691323"/>
    <w:rsid w:val="006D3276"/>
    <w:rsid w:val="00756E19"/>
    <w:rsid w:val="00760F09"/>
    <w:rsid w:val="007B43CE"/>
    <w:rsid w:val="007D45E1"/>
    <w:rsid w:val="007F6C96"/>
    <w:rsid w:val="008073FE"/>
    <w:rsid w:val="00882DC9"/>
    <w:rsid w:val="00890130"/>
    <w:rsid w:val="00894BB0"/>
    <w:rsid w:val="008B254A"/>
    <w:rsid w:val="008B7798"/>
    <w:rsid w:val="008C7A25"/>
    <w:rsid w:val="008D197B"/>
    <w:rsid w:val="008F5034"/>
    <w:rsid w:val="00937AAF"/>
    <w:rsid w:val="0094074A"/>
    <w:rsid w:val="00991987"/>
    <w:rsid w:val="009D1905"/>
    <w:rsid w:val="009E14C7"/>
    <w:rsid w:val="009F599F"/>
    <w:rsid w:val="00A04286"/>
    <w:rsid w:val="00A75662"/>
    <w:rsid w:val="00A7679C"/>
    <w:rsid w:val="00AA4C5A"/>
    <w:rsid w:val="00B1105B"/>
    <w:rsid w:val="00C726F0"/>
    <w:rsid w:val="00C83AE6"/>
    <w:rsid w:val="00CC18A8"/>
    <w:rsid w:val="00CC58FB"/>
    <w:rsid w:val="00CF0ED5"/>
    <w:rsid w:val="00D64EE4"/>
    <w:rsid w:val="00D773D8"/>
    <w:rsid w:val="00D86922"/>
    <w:rsid w:val="00D92ACD"/>
    <w:rsid w:val="00DE3B75"/>
    <w:rsid w:val="00E2355E"/>
    <w:rsid w:val="00E72CDB"/>
    <w:rsid w:val="00EB2C1B"/>
    <w:rsid w:val="00EC0BFE"/>
    <w:rsid w:val="00EC5F96"/>
    <w:rsid w:val="00EF0107"/>
    <w:rsid w:val="00F9322A"/>
    <w:rsid w:val="00FA3897"/>
    <w:rsid w:val="00FB311D"/>
    <w:rsid w:val="00FE3EB0"/>
    <w:rsid w:val="00FE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2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7B43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B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CF0ED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9D1905"/>
    <w:rPr>
      <w:color w:val="0000FF"/>
      <w:u w:val="single"/>
    </w:rPr>
  </w:style>
  <w:style w:type="paragraph" w:styleId="2">
    <w:name w:val="Body Text Indent 2"/>
    <w:basedOn w:val="a"/>
    <w:link w:val="20"/>
    <w:rsid w:val="00390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D42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D42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D4206"/>
    <w:rPr>
      <w:rFonts w:eastAsiaTheme="minorEastAsia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42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D4206"/>
    <w:rPr>
      <w:rFonts w:eastAsiaTheme="minorEastAsia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420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D42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2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7B43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B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CF0ED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9D1905"/>
    <w:rPr>
      <w:color w:val="0000FF"/>
      <w:u w:val="single"/>
    </w:rPr>
  </w:style>
  <w:style w:type="paragraph" w:styleId="2">
    <w:name w:val="Body Text Indent 2"/>
    <w:basedOn w:val="a"/>
    <w:link w:val="20"/>
    <w:rsid w:val="00390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D42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D42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D4206"/>
    <w:rPr>
      <w:rFonts w:eastAsiaTheme="minorEastAsia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42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D4206"/>
    <w:rPr>
      <w:rFonts w:eastAsiaTheme="minorEastAsia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420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D42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naukaplus.com/catalog/school_equipment/kollektsii/kollektsii_po_himii/kollektsiya__neft_i_vagneyshie_produkti_ee_pererabotki_/" TargetMode="External"/><Relationship Id="rId18" Type="http://schemas.openxmlformats.org/officeDocument/2006/relationships/hyperlink" Target="http://www.uic.samara.ru/~chemistry" TargetMode="External"/><Relationship Id="rId26" Type="http://schemas.openxmlformats.org/officeDocument/2006/relationships/hyperlink" Target="http://www.aha.ru/~h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.msu.s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vascience.az/produkciya/kabinet-ximii/modeli/" TargetMode="External"/><Relationship Id="rId17" Type="http://schemas.openxmlformats.org/officeDocument/2006/relationships/hyperlink" Target="http://www.college.ru/chemistry/" TargetMode="External"/><Relationship Id="rId25" Type="http://schemas.openxmlformats.org/officeDocument/2006/relationships/hyperlink" Target="http://www.markovsky.virtualave.net/chem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plus.com/catalog/school_equipment/kollektsii/kollektsii_po_himii/kollektsiya__toplivo_/" TargetMode="External"/><Relationship Id="rId20" Type="http://schemas.openxmlformats.org/officeDocument/2006/relationships/hyperlink" Target="http://www.chem.msu.su:8081/rus/elbibch" TargetMode="External"/><Relationship Id="rId2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vascience.az/produkciya/kabinet-ximii/modeli/" TargetMode="External"/><Relationship Id="rId24" Type="http://schemas.openxmlformats.org/officeDocument/2006/relationships/hyperlink" Target="http://www.informika.ru/text/database/che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ukaplus.com/catalog/school_equipment/kollektsii/kollektsii_po_himii/kollektsiya__splavi_/" TargetMode="External"/><Relationship Id="rId23" Type="http://schemas.openxmlformats.org/officeDocument/2006/relationships/hyperlink" Target="http://him.1septemb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mpress.ru/article.aspx?id=10390&amp;iid=427" TargetMode="External"/><Relationship Id="rId19" Type="http://schemas.openxmlformats.org/officeDocument/2006/relationships/hyperlink" Target="http://www.city.tomsk.net/~chukov/ch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ess.ru/article.aspx?id=10390&amp;iid=427" TargetMode="External"/><Relationship Id="rId14" Type="http://schemas.openxmlformats.org/officeDocument/2006/relationships/hyperlink" Target="http://www.naukaplus.com/catalog/school_equipment/kollektsii/kollektsii_po_himii/kollektsiya__plastmassi_/" TargetMode="External"/><Relationship Id="rId22" Type="http://schemas.openxmlformats.org/officeDocument/2006/relationships/hyperlink" Target="http://www.dcn-asu.ru/chemwood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Links>
    <vt:vector size="138" baseType="variant">
      <vt:variant>
        <vt:i4>1310808</vt:i4>
      </vt:variant>
      <vt:variant>
        <vt:i4>66</vt:i4>
      </vt:variant>
      <vt:variant>
        <vt:i4>0</vt:i4>
      </vt:variant>
      <vt:variant>
        <vt:i4>5</vt:i4>
      </vt:variant>
      <vt:variant>
        <vt:lpwstr>http://mathsolution.ru/books/1367</vt:lpwstr>
      </vt:variant>
      <vt:variant>
        <vt:lpwstr/>
      </vt:variant>
      <vt:variant>
        <vt:i4>1310808</vt:i4>
      </vt:variant>
      <vt:variant>
        <vt:i4>63</vt:i4>
      </vt:variant>
      <vt:variant>
        <vt:i4>0</vt:i4>
      </vt:variant>
      <vt:variant>
        <vt:i4>5</vt:i4>
      </vt:variant>
      <vt:variant>
        <vt:lpwstr>http://mathsolution.ru/books/1366</vt:lpwstr>
      </vt:variant>
      <vt:variant>
        <vt:lpwstr/>
      </vt:variant>
      <vt:variant>
        <vt:i4>1310808</vt:i4>
      </vt:variant>
      <vt:variant>
        <vt:i4>60</vt:i4>
      </vt:variant>
      <vt:variant>
        <vt:i4>0</vt:i4>
      </vt:variant>
      <vt:variant>
        <vt:i4>5</vt:i4>
      </vt:variant>
      <vt:variant>
        <vt:lpwstr>http://mathsolution.ru/books/1365</vt:lpwstr>
      </vt:variant>
      <vt:variant>
        <vt:lpwstr/>
      </vt:variant>
      <vt:variant>
        <vt:i4>1310808</vt:i4>
      </vt:variant>
      <vt:variant>
        <vt:i4>57</vt:i4>
      </vt:variant>
      <vt:variant>
        <vt:i4>0</vt:i4>
      </vt:variant>
      <vt:variant>
        <vt:i4>5</vt:i4>
      </vt:variant>
      <vt:variant>
        <vt:lpwstr>http://mathsolution.ru/books/1364</vt:lpwstr>
      </vt:variant>
      <vt:variant>
        <vt:lpwstr/>
      </vt:variant>
      <vt:variant>
        <vt:i4>1310808</vt:i4>
      </vt:variant>
      <vt:variant>
        <vt:i4>54</vt:i4>
      </vt:variant>
      <vt:variant>
        <vt:i4>0</vt:i4>
      </vt:variant>
      <vt:variant>
        <vt:i4>5</vt:i4>
      </vt:variant>
      <vt:variant>
        <vt:lpwstr>http://mathsolution.ru/books/1360</vt:lpwstr>
      </vt:variant>
      <vt:variant>
        <vt:lpwstr/>
      </vt:variant>
      <vt:variant>
        <vt:i4>1507416</vt:i4>
      </vt:variant>
      <vt:variant>
        <vt:i4>51</vt:i4>
      </vt:variant>
      <vt:variant>
        <vt:i4>0</vt:i4>
      </vt:variant>
      <vt:variant>
        <vt:i4>5</vt:i4>
      </vt:variant>
      <vt:variant>
        <vt:lpwstr>http://mathsolution.ru/books/1354</vt:lpwstr>
      </vt:variant>
      <vt:variant>
        <vt:lpwstr/>
      </vt:variant>
      <vt:variant>
        <vt:i4>1507416</vt:i4>
      </vt:variant>
      <vt:variant>
        <vt:i4>48</vt:i4>
      </vt:variant>
      <vt:variant>
        <vt:i4>0</vt:i4>
      </vt:variant>
      <vt:variant>
        <vt:i4>5</vt:i4>
      </vt:variant>
      <vt:variant>
        <vt:lpwstr>http://mathsolution.ru/books/1359</vt:lpwstr>
      </vt:variant>
      <vt:variant>
        <vt:lpwstr/>
      </vt:variant>
      <vt:variant>
        <vt:i4>1507416</vt:i4>
      </vt:variant>
      <vt:variant>
        <vt:i4>45</vt:i4>
      </vt:variant>
      <vt:variant>
        <vt:i4>0</vt:i4>
      </vt:variant>
      <vt:variant>
        <vt:i4>5</vt:i4>
      </vt:variant>
      <vt:variant>
        <vt:lpwstr>http://mathsolution.ru/books/1358</vt:lpwstr>
      </vt:variant>
      <vt:variant>
        <vt:lpwstr/>
      </vt:variant>
      <vt:variant>
        <vt:i4>1507416</vt:i4>
      </vt:variant>
      <vt:variant>
        <vt:i4>42</vt:i4>
      </vt:variant>
      <vt:variant>
        <vt:i4>0</vt:i4>
      </vt:variant>
      <vt:variant>
        <vt:i4>5</vt:i4>
      </vt:variant>
      <vt:variant>
        <vt:lpwstr>http://mathsolution.ru/books/1357</vt:lpwstr>
      </vt:variant>
      <vt:variant>
        <vt:lpwstr/>
      </vt:variant>
      <vt:variant>
        <vt:i4>1507416</vt:i4>
      </vt:variant>
      <vt:variant>
        <vt:i4>39</vt:i4>
      </vt:variant>
      <vt:variant>
        <vt:i4>0</vt:i4>
      </vt:variant>
      <vt:variant>
        <vt:i4>5</vt:i4>
      </vt:variant>
      <vt:variant>
        <vt:lpwstr>http://mathsolution.ru/books/1355</vt:lpwstr>
      </vt:variant>
      <vt:variant>
        <vt:lpwstr/>
      </vt:variant>
      <vt:variant>
        <vt:i4>1507416</vt:i4>
      </vt:variant>
      <vt:variant>
        <vt:i4>36</vt:i4>
      </vt:variant>
      <vt:variant>
        <vt:i4>0</vt:i4>
      </vt:variant>
      <vt:variant>
        <vt:i4>5</vt:i4>
      </vt:variant>
      <vt:variant>
        <vt:lpwstr>http://mathsolution.ru/books/1356</vt:lpwstr>
      </vt:variant>
      <vt:variant>
        <vt:lpwstr/>
      </vt:variant>
      <vt:variant>
        <vt:i4>1507416</vt:i4>
      </vt:variant>
      <vt:variant>
        <vt:i4>33</vt:i4>
      </vt:variant>
      <vt:variant>
        <vt:i4>0</vt:i4>
      </vt:variant>
      <vt:variant>
        <vt:i4>5</vt:i4>
      </vt:variant>
      <vt:variant>
        <vt:lpwstr>http://mathsolution.ru/books/1353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http://mathsolution.ru/books/1352</vt:lpwstr>
      </vt:variant>
      <vt:variant>
        <vt:lpwstr/>
      </vt:variant>
      <vt:variant>
        <vt:i4>1310808</vt:i4>
      </vt:variant>
      <vt:variant>
        <vt:i4>27</vt:i4>
      </vt:variant>
      <vt:variant>
        <vt:i4>0</vt:i4>
      </vt:variant>
      <vt:variant>
        <vt:i4>5</vt:i4>
      </vt:variant>
      <vt:variant>
        <vt:lpwstr>http://mathsolution.ru/books/1363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http://mathsolution.ru/books/1362</vt:lpwstr>
      </vt:variant>
      <vt:variant>
        <vt:lpwstr/>
      </vt:variant>
      <vt:variant>
        <vt:i4>5505051</vt:i4>
      </vt:variant>
      <vt:variant>
        <vt:i4>21</vt:i4>
      </vt:variant>
      <vt:variant>
        <vt:i4>0</vt:i4>
      </vt:variant>
      <vt:variant>
        <vt:i4>5</vt:i4>
      </vt:variant>
      <vt:variant>
        <vt:lpwstr>http://www.allend.ru/edu/bio1.htm</vt:lpwstr>
      </vt:variant>
      <vt:variant>
        <vt:lpwstr/>
      </vt:variant>
      <vt:variant>
        <vt:i4>7995439</vt:i4>
      </vt:variant>
      <vt:variant>
        <vt:i4>18</vt:i4>
      </vt:variant>
      <vt:variant>
        <vt:i4>0</vt:i4>
      </vt:variant>
      <vt:variant>
        <vt:i4>5</vt:i4>
      </vt:variant>
      <vt:variant>
        <vt:lpwstr>http://www.cbio.ru/</vt:lpwstr>
      </vt:variant>
      <vt:variant>
        <vt:lpwstr/>
      </vt:variant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>http://www.clone.ru/</vt:lpwstr>
      </vt:variant>
      <vt:variant>
        <vt:lpwstr/>
      </vt:variant>
      <vt:variant>
        <vt:i4>2556029</vt:i4>
      </vt:variant>
      <vt:variant>
        <vt:i4>12</vt:i4>
      </vt:variant>
      <vt:variant>
        <vt:i4>0</vt:i4>
      </vt:variant>
      <vt:variant>
        <vt:i4>5</vt:i4>
      </vt:variant>
      <vt:variant>
        <vt:lpwstr>http://www.talkorigins.org/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http://humbio.ru/</vt:lpwstr>
      </vt:variant>
      <vt:variant>
        <vt:lpwstr/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http://www.national-geographic.ru/</vt:lpwstr>
      </vt:variant>
      <vt:variant>
        <vt:lpwstr/>
      </vt:variant>
      <vt:variant>
        <vt:i4>4587590</vt:i4>
      </vt:variant>
      <vt:variant>
        <vt:i4>3</vt:i4>
      </vt:variant>
      <vt:variant>
        <vt:i4>0</vt:i4>
      </vt:variant>
      <vt:variant>
        <vt:i4>5</vt:i4>
      </vt:variant>
      <vt:variant>
        <vt:lpwstr>http://www.natura.spb.ru/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http://nrc.edu.ru/est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2019-09-15T09:17:00Z</dcterms:created>
  <dcterms:modified xsi:type="dcterms:W3CDTF">2019-09-15T09:28:00Z</dcterms:modified>
</cp:coreProperties>
</file>