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ED" w:rsidRPr="001F42C1" w:rsidRDefault="003668ED" w:rsidP="001F42C1">
      <w:p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F42C1">
        <w:rPr>
          <w:rFonts w:ascii="Times New Roman" w:hAnsi="Times New Roman"/>
          <w:color w:val="000000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3668ED" w:rsidRPr="001F42C1" w:rsidRDefault="003668ED" w:rsidP="001F42C1">
      <w:p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F42C1">
        <w:rPr>
          <w:rFonts w:ascii="Times New Roman" w:hAnsi="Times New Roman"/>
          <w:color w:val="000000"/>
          <w:sz w:val="28"/>
          <w:szCs w:val="28"/>
        </w:rPr>
        <w:t xml:space="preserve"> «Кунгурский автотранспортный колледж»</w:t>
      </w:r>
    </w:p>
    <w:p w:rsidR="003668ED" w:rsidRPr="001F42C1" w:rsidRDefault="003668ED" w:rsidP="001F42C1">
      <w:p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668ED" w:rsidRPr="001F42C1" w:rsidRDefault="003668ED" w:rsidP="001F42C1">
      <w:p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68ED" w:rsidRPr="001F42C1" w:rsidRDefault="003668ED" w:rsidP="001F42C1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68ED" w:rsidRPr="001F42C1" w:rsidRDefault="003668ED" w:rsidP="001F42C1">
      <w:pPr>
        <w:adjustRightInd w:val="0"/>
        <w:snapToGri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668ED" w:rsidRPr="001F42C1" w:rsidRDefault="003668ED" w:rsidP="001F42C1">
      <w:pPr>
        <w:adjustRightInd w:val="0"/>
        <w:snapToGri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668ED" w:rsidRPr="001F42C1" w:rsidRDefault="003668ED" w:rsidP="001F42C1">
      <w:pPr>
        <w:adjustRightInd w:val="0"/>
        <w:snapToGri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668ED" w:rsidRPr="001F42C1" w:rsidRDefault="003668ED" w:rsidP="001F42C1">
      <w:pPr>
        <w:adjustRightInd w:val="0"/>
        <w:snapToGri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668ED" w:rsidRPr="001F42C1" w:rsidRDefault="003668ED" w:rsidP="001F42C1">
      <w:pPr>
        <w:adjustRightInd w:val="0"/>
        <w:snapToGri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668ED" w:rsidRPr="001F42C1" w:rsidRDefault="003668ED" w:rsidP="001F42C1">
      <w:pPr>
        <w:adjustRightInd w:val="0"/>
        <w:snapToGri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668ED" w:rsidRPr="001F42C1" w:rsidRDefault="003668ED" w:rsidP="001F42C1">
      <w:pPr>
        <w:adjustRightInd w:val="0"/>
        <w:snapToGri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668ED" w:rsidRPr="001F42C1" w:rsidRDefault="003668ED" w:rsidP="001F42C1">
      <w:pPr>
        <w:adjustRightInd w:val="0"/>
        <w:snapToGri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668ED" w:rsidRPr="001F42C1" w:rsidRDefault="003668ED" w:rsidP="001F42C1">
      <w:pPr>
        <w:adjustRightInd w:val="0"/>
        <w:snapToGri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668ED" w:rsidRPr="001F42C1" w:rsidRDefault="003668ED" w:rsidP="001F42C1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68ED" w:rsidRPr="001F42C1" w:rsidRDefault="003668ED" w:rsidP="001F42C1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</w:p>
    <w:p w:rsidR="003668ED" w:rsidRPr="001F42C1" w:rsidRDefault="003668ED" w:rsidP="001F42C1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1F42C1">
        <w:rPr>
          <w:rFonts w:ascii="Times New Roman" w:hAnsi="Times New Roman"/>
          <w:bCs/>
          <w:sz w:val="36"/>
          <w:szCs w:val="36"/>
        </w:rPr>
        <w:t xml:space="preserve">Рабочая программа </w:t>
      </w:r>
    </w:p>
    <w:p w:rsidR="003668ED" w:rsidRPr="001F42C1" w:rsidRDefault="003668ED" w:rsidP="001F42C1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1F42C1">
        <w:rPr>
          <w:rFonts w:ascii="Times New Roman" w:hAnsi="Times New Roman"/>
          <w:bCs/>
          <w:sz w:val="36"/>
          <w:szCs w:val="36"/>
        </w:rPr>
        <w:t xml:space="preserve"> учебной дисциплины</w:t>
      </w:r>
    </w:p>
    <w:p w:rsidR="003668ED" w:rsidRPr="00DD24CA" w:rsidRDefault="003668ED" w:rsidP="001F42C1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iCs/>
          <w:sz w:val="40"/>
          <w:szCs w:val="40"/>
        </w:rPr>
      </w:pPr>
      <w:r>
        <w:rPr>
          <w:rFonts w:ascii="Times New Roman" w:hAnsi="Times New Roman"/>
          <w:b/>
          <w:iCs/>
          <w:sz w:val="40"/>
          <w:szCs w:val="40"/>
        </w:rPr>
        <w:t xml:space="preserve">ОУД.07 </w:t>
      </w:r>
      <w:r w:rsidRPr="00DD24CA">
        <w:rPr>
          <w:rFonts w:ascii="Times New Roman" w:hAnsi="Times New Roman"/>
          <w:b/>
          <w:iCs/>
          <w:sz w:val="40"/>
          <w:szCs w:val="40"/>
        </w:rPr>
        <w:t>Основы безопасности жизнедеятельности</w:t>
      </w:r>
      <w:r w:rsidRPr="00DD24CA">
        <w:rPr>
          <w:rFonts w:ascii="Times New Roman" w:hAnsi="Times New Roman"/>
          <w:b/>
          <w:iCs/>
          <w:sz w:val="28"/>
          <w:szCs w:val="28"/>
        </w:rPr>
        <w:t xml:space="preserve">  </w:t>
      </w:r>
    </w:p>
    <w:p w:rsidR="003668ED" w:rsidRPr="001F42C1" w:rsidRDefault="003668ED" w:rsidP="001F42C1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8ED" w:rsidRPr="001F42C1" w:rsidRDefault="003668ED" w:rsidP="001F42C1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8ED" w:rsidRPr="001F42C1" w:rsidRDefault="003668ED" w:rsidP="001F42C1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8ED" w:rsidRDefault="003668ED" w:rsidP="001F42C1">
      <w:pPr>
        <w:adjustRightInd w:val="0"/>
        <w:snapToGri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23.01.03  Автомеханик </w:t>
      </w:r>
    </w:p>
    <w:p w:rsidR="003668ED" w:rsidRDefault="003668ED" w:rsidP="001F42C1">
      <w:pPr>
        <w:adjustRightInd w:val="0"/>
        <w:snapToGri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3668ED" w:rsidRDefault="003668ED" w:rsidP="001F42C1">
      <w:pPr>
        <w:adjustRightInd w:val="0"/>
        <w:snapToGri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3668ED" w:rsidRDefault="003668ED" w:rsidP="001F42C1">
      <w:pPr>
        <w:adjustRightInd w:val="0"/>
        <w:snapToGri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3668ED" w:rsidRPr="001F42C1" w:rsidRDefault="003668ED" w:rsidP="001F42C1">
      <w:pPr>
        <w:adjustRightInd w:val="0"/>
        <w:snapToGri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3668ED" w:rsidRPr="001F42C1" w:rsidRDefault="003668ED" w:rsidP="001F42C1">
      <w:pPr>
        <w:adjustRightInd w:val="0"/>
        <w:snapToGri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3668ED" w:rsidRPr="001F42C1" w:rsidRDefault="003668ED" w:rsidP="001F42C1">
      <w:pPr>
        <w:adjustRightInd w:val="0"/>
        <w:snapToGri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3668ED" w:rsidRPr="001F42C1" w:rsidRDefault="003668ED" w:rsidP="001F42C1">
      <w:pPr>
        <w:adjustRightInd w:val="0"/>
        <w:snapToGri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3668ED" w:rsidRPr="001F42C1" w:rsidRDefault="003668ED" w:rsidP="001F42C1">
      <w:p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3668ED" w:rsidRPr="001F42C1" w:rsidRDefault="003668ED" w:rsidP="001F42C1">
      <w:p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3668ED" w:rsidRPr="001F42C1" w:rsidRDefault="003668ED" w:rsidP="001F42C1">
      <w:p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3668ED" w:rsidRPr="001F42C1" w:rsidRDefault="003668ED" w:rsidP="001F42C1">
      <w:p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3668ED" w:rsidRPr="001F42C1" w:rsidRDefault="003668ED" w:rsidP="001F42C1">
      <w:p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3668ED" w:rsidRDefault="003668ED" w:rsidP="001F42C1">
      <w:p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3668ED" w:rsidRDefault="003668ED" w:rsidP="001F42C1">
      <w:p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3668ED" w:rsidRDefault="003668ED" w:rsidP="001F42C1">
      <w:p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3668ED" w:rsidRPr="001F42C1" w:rsidRDefault="003668ED" w:rsidP="001F42C1">
      <w:p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3668ED" w:rsidRPr="001F42C1" w:rsidRDefault="003668ED" w:rsidP="001F42C1">
      <w:p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3668ED" w:rsidRPr="001F42C1" w:rsidRDefault="003668ED" w:rsidP="001F42C1">
      <w:p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3668ED" w:rsidRPr="001F42C1" w:rsidRDefault="003668ED" w:rsidP="001F42C1">
      <w:p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3668ED" w:rsidRPr="00B0535D" w:rsidRDefault="003668ED" w:rsidP="001F42C1">
      <w:p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F42C1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B0535D">
        <w:rPr>
          <w:rFonts w:ascii="Times New Roman" w:hAnsi="Times New Roman"/>
          <w:bCs/>
          <w:color w:val="000000"/>
          <w:sz w:val="28"/>
          <w:szCs w:val="28"/>
          <w:lang w:val="en-US"/>
        </w:rPr>
        <w:t>9</w:t>
      </w:r>
    </w:p>
    <w:p w:rsidR="003668ED" w:rsidRPr="001F42C1" w:rsidRDefault="003668ED" w:rsidP="001F42C1">
      <w:p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688"/>
        <w:gridCol w:w="3883"/>
      </w:tblGrid>
      <w:tr w:rsidR="003668ED" w:rsidRPr="001F42C1" w:rsidTr="00C51308">
        <w:tc>
          <w:tcPr>
            <w:tcW w:w="5688" w:type="dxa"/>
          </w:tcPr>
          <w:p w:rsidR="003668ED" w:rsidRPr="00C51308" w:rsidRDefault="003668ED" w:rsidP="00C513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08">
              <w:rPr>
                <w:rFonts w:ascii="Times New Roman" w:hAnsi="Times New Roman"/>
                <w:sz w:val="24"/>
                <w:szCs w:val="24"/>
              </w:rPr>
              <w:t xml:space="preserve">Одобрено на заседании </w:t>
            </w:r>
          </w:p>
          <w:p w:rsidR="003668ED" w:rsidRPr="00C51308" w:rsidRDefault="003668ED" w:rsidP="00C513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08">
              <w:rPr>
                <w:rFonts w:ascii="Times New Roman" w:hAnsi="Times New Roman"/>
                <w:sz w:val="24"/>
                <w:szCs w:val="24"/>
              </w:rPr>
              <w:t xml:space="preserve">предметно-цикловой комиссии  общих гуманитарных и социально-экономических   дисциплин </w:t>
            </w:r>
          </w:p>
          <w:p w:rsidR="003668ED" w:rsidRPr="00C51308" w:rsidRDefault="003668ED" w:rsidP="00C513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08">
              <w:rPr>
                <w:rFonts w:ascii="Times New Roman" w:hAnsi="Times New Roman"/>
                <w:sz w:val="24"/>
                <w:szCs w:val="24"/>
              </w:rPr>
              <w:t>Протокол № ____ от  «___» _______ 20___г.</w:t>
            </w:r>
          </w:p>
          <w:p w:rsidR="003668ED" w:rsidRPr="00C51308" w:rsidRDefault="003668ED" w:rsidP="00C513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308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  <w:p w:rsidR="003668ED" w:rsidRPr="00C51308" w:rsidRDefault="003668ED" w:rsidP="00C513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308">
              <w:rPr>
                <w:rFonts w:ascii="Times New Roman" w:hAnsi="Times New Roman"/>
                <w:sz w:val="24"/>
                <w:szCs w:val="24"/>
              </w:rPr>
              <w:t>______________/ Л.М. Петрова</w:t>
            </w:r>
          </w:p>
          <w:p w:rsidR="003668ED" w:rsidRPr="00C51308" w:rsidRDefault="003668ED" w:rsidP="00C5130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3668ED" w:rsidRPr="00C51308" w:rsidRDefault="003668ED" w:rsidP="00C5130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8ED" w:rsidRPr="00C51308" w:rsidRDefault="003668ED" w:rsidP="00C5130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308">
              <w:rPr>
                <w:rFonts w:ascii="Times New Roman" w:hAnsi="Times New Roman"/>
                <w:sz w:val="24"/>
                <w:szCs w:val="24"/>
              </w:rPr>
              <w:t xml:space="preserve">    УТВЕРЖДАЮ:</w:t>
            </w:r>
          </w:p>
          <w:p w:rsidR="003668ED" w:rsidRPr="00C51308" w:rsidRDefault="003668ED" w:rsidP="00C5130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8ED" w:rsidRPr="00C51308" w:rsidRDefault="003668ED" w:rsidP="00C5130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30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Заместитель директора</w:t>
            </w:r>
          </w:p>
          <w:p w:rsidR="003668ED" w:rsidRPr="00C51308" w:rsidRDefault="003668ED" w:rsidP="00C5130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8ED" w:rsidRPr="00C51308" w:rsidRDefault="003668ED" w:rsidP="00C51308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308">
              <w:rPr>
                <w:rFonts w:ascii="Times New Roman" w:hAnsi="Times New Roman"/>
                <w:sz w:val="24"/>
                <w:szCs w:val="24"/>
              </w:rPr>
              <w:t xml:space="preserve">_______________ М.Г. Целищева </w:t>
            </w:r>
          </w:p>
          <w:p w:rsidR="003668ED" w:rsidRPr="00C51308" w:rsidRDefault="003668ED" w:rsidP="00C51308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68ED" w:rsidRDefault="003668ED" w:rsidP="001F42C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3668ED" w:rsidRDefault="003668ED" w:rsidP="001F42C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668ED" w:rsidRDefault="003668ED" w:rsidP="001F42C1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668ED" w:rsidRPr="001F42C1" w:rsidRDefault="003668ED" w:rsidP="001F42C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668ED" w:rsidRPr="001F42C1" w:rsidRDefault="003668ED" w:rsidP="001F42C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668ED" w:rsidRPr="001F42C1" w:rsidRDefault="003668ED" w:rsidP="001F42C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668ED" w:rsidRPr="001F42C1" w:rsidRDefault="003668ED" w:rsidP="001F42C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F42C1">
        <w:rPr>
          <w:rFonts w:ascii="Times New Roman" w:hAnsi="Times New Roman"/>
          <w:bCs/>
          <w:sz w:val="28"/>
          <w:szCs w:val="28"/>
        </w:rPr>
        <w:t xml:space="preserve">Составитель: И.В. Варзаков, преподаватель ГБПОУ КАТК </w:t>
      </w:r>
    </w:p>
    <w:p w:rsidR="003668ED" w:rsidRPr="001F42C1" w:rsidRDefault="003668ED" w:rsidP="001F42C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668ED" w:rsidRDefault="003668ED" w:rsidP="008D5E3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668ED" w:rsidRDefault="003668ED" w:rsidP="008D5E3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668ED" w:rsidRDefault="003668ED" w:rsidP="008D5E3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668ED" w:rsidRDefault="003668ED" w:rsidP="008D5E3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668ED" w:rsidRDefault="003668ED" w:rsidP="008D5E3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668ED" w:rsidRDefault="003668ED" w:rsidP="008D5E3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668ED" w:rsidRDefault="003668ED" w:rsidP="008D5E3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668ED" w:rsidRDefault="003668ED" w:rsidP="008D5E3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668ED" w:rsidRDefault="003668ED" w:rsidP="008D5E3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668ED" w:rsidRDefault="003668ED" w:rsidP="008D5E3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668ED" w:rsidRDefault="003668ED" w:rsidP="008D5E3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668ED" w:rsidRDefault="003668ED" w:rsidP="001F42C1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68ED" w:rsidRPr="00713924" w:rsidRDefault="003668ED" w:rsidP="001F42C1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924">
        <w:rPr>
          <w:rFonts w:ascii="Times New Roman" w:hAnsi="Times New Roman"/>
          <w:b/>
          <w:sz w:val="28"/>
          <w:szCs w:val="28"/>
        </w:rPr>
        <w:t>СОДЕРЖАНИЕ</w:t>
      </w:r>
    </w:p>
    <w:p w:rsidR="003668ED" w:rsidRPr="001F42C1" w:rsidRDefault="003668ED" w:rsidP="001F42C1">
      <w:pPr>
        <w:adjustRightInd w:val="0"/>
        <w:snapToGri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668ED" w:rsidRDefault="003668ED" w:rsidP="008D5E32">
      <w:pPr>
        <w:jc w:val="both"/>
        <w:rPr>
          <w:b/>
        </w:rPr>
      </w:pPr>
    </w:p>
    <w:tbl>
      <w:tblPr>
        <w:tblW w:w="0" w:type="auto"/>
        <w:tblLook w:val="01E0"/>
      </w:tblPr>
      <w:tblGrid>
        <w:gridCol w:w="8208"/>
        <w:gridCol w:w="1363"/>
      </w:tblGrid>
      <w:tr w:rsidR="003668ED" w:rsidRPr="00EC2044" w:rsidTr="00EC2044">
        <w:trPr>
          <w:trHeight w:val="433"/>
        </w:trPr>
        <w:tc>
          <w:tcPr>
            <w:tcW w:w="8208" w:type="dxa"/>
          </w:tcPr>
          <w:p w:rsidR="003668ED" w:rsidRPr="00EC2044" w:rsidRDefault="003668ED" w:rsidP="00EC20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3" w:type="dxa"/>
          </w:tcPr>
          <w:p w:rsidR="003668ED" w:rsidRPr="00EC2044" w:rsidRDefault="003668ED" w:rsidP="00EC204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044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</w:p>
        </w:tc>
      </w:tr>
      <w:tr w:rsidR="003668ED" w:rsidRPr="00EC2044" w:rsidTr="00EC2044">
        <w:trPr>
          <w:trHeight w:val="579"/>
        </w:trPr>
        <w:tc>
          <w:tcPr>
            <w:tcW w:w="8208" w:type="dxa"/>
          </w:tcPr>
          <w:p w:rsidR="003668ED" w:rsidRDefault="003668ED" w:rsidP="00EC20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2044">
              <w:rPr>
                <w:rFonts w:ascii="Times New Roman" w:hAnsi="Times New Roman"/>
                <w:b/>
                <w:sz w:val="24"/>
                <w:szCs w:val="24"/>
              </w:rPr>
              <w:t>1. ОБЩАЯ ХАРАКТЕРИСТИКА РАБОЧЕЙ ПРОГРАММЫ УЧЕБНОЙ ДИСЦИПЛИНЫ</w:t>
            </w:r>
          </w:p>
          <w:p w:rsidR="003668ED" w:rsidRPr="00EC2044" w:rsidRDefault="003668ED" w:rsidP="00EC20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3668ED" w:rsidRPr="00EC2044" w:rsidRDefault="003668ED" w:rsidP="00EC204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68ED" w:rsidRPr="00EC2044" w:rsidTr="00EC2044">
        <w:tc>
          <w:tcPr>
            <w:tcW w:w="8208" w:type="dxa"/>
          </w:tcPr>
          <w:p w:rsidR="003668ED" w:rsidRDefault="003668ED" w:rsidP="00EC20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2044">
              <w:rPr>
                <w:rFonts w:ascii="Times New Roman" w:hAnsi="Times New Roman"/>
                <w:b/>
                <w:sz w:val="24"/>
                <w:szCs w:val="24"/>
              </w:rPr>
              <w:t>2. СТРУТУРА И СОДЕРЖАНИЕ УЧЕБНОЙ ДИСЦИПЛИНЫ</w:t>
            </w:r>
          </w:p>
          <w:p w:rsidR="003668ED" w:rsidRPr="00EC2044" w:rsidRDefault="003668ED" w:rsidP="00EC20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3668ED" w:rsidRPr="00EC2044" w:rsidRDefault="003668ED" w:rsidP="00EC204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68ED" w:rsidRPr="00EC2044" w:rsidTr="00EC2044">
        <w:tc>
          <w:tcPr>
            <w:tcW w:w="8208" w:type="dxa"/>
          </w:tcPr>
          <w:p w:rsidR="003668ED" w:rsidRDefault="003668ED" w:rsidP="00EC20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2044">
              <w:rPr>
                <w:rFonts w:ascii="Times New Roman" w:hAnsi="Times New Roman"/>
                <w:b/>
                <w:sz w:val="24"/>
                <w:szCs w:val="24"/>
              </w:rPr>
              <w:t>3. УСЛОВИЯ РЕАЛИЗАЦИИ УЧЕБНОЙ ДИСЦИПЛИНЫ</w:t>
            </w:r>
          </w:p>
          <w:p w:rsidR="003668ED" w:rsidRPr="00EC2044" w:rsidRDefault="003668ED" w:rsidP="00EC20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3668ED" w:rsidRPr="00EC2044" w:rsidRDefault="003668ED" w:rsidP="00EC204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68ED" w:rsidRPr="00EC2044" w:rsidTr="00EC2044">
        <w:tc>
          <w:tcPr>
            <w:tcW w:w="8208" w:type="dxa"/>
          </w:tcPr>
          <w:p w:rsidR="003668ED" w:rsidRPr="00EC2044" w:rsidRDefault="003668ED" w:rsidP="00EC204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КОНТРОЛЬ И </w:t>
            </w:r>
            <w:r w:rsidRPr="00EC2044">
              <w:rPr>
                <w:rFonts w:ascii="Times New Roman" w:hAnsi="Times New Roman"/>
                <w:b/>
                <w:sz w:val="24"/>
                <w:szCs w:val="24"/>
              </w:rPr>
              <w:t>ОЦЕНКА ОСВОЕНИЯ УЧЕБНОЙ ДИСЦИПЛИНЫ</w:t>
            </w:r>
          </w:p>
        </w:tc>
        <w:tc>
          <w:tcPr>
            <w:tcW w:w="1363" w:type="dxa"/>
          </w:tcPr>
          <w:p w:rsidR="003668ED" w:rsidRPr="00EC2044" w:rsidRDefault="003668ED" w:rsidP="00EC204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3668ED" w:rsidRDefault="003668ED" w:rsidP="008D5E32">
      <w:pPr>
        <w:jc w:val="both"/>
        <w:rPr>
          <w:b/>
        </w:rPr>
      </w:pPr>
    </w:p>
    <w:p w:rsidR="003668ED" w:rsidRDefault="003668ED" w:rsidP="008D5E32">
      <w:pPr>
        <w:jc w:val="both"/>
        <w:rPr>
          <w:b/>
        </w:rPr>
      </w:pPr>
    </w:p>
    <w:p w:rsidR="003668ED" w:rsidRDefault="003668ED" w:rsidP="008D5E32">
      <w:pPr>
        <w:jc w:val="both"/>
        <w:rPr>
          <w:b/>
        </w:rPr>
      </w:pPr>
    </w:p>
    <w:p w:rsidR="003668ED" w:rsidRDefault="003668ED" w:rsidP="008D5E32">
      <w:pPr>
        <w:jc w:val="both"/>
        <w:rPr>
          <w:b/>
        </w:rPr>
      </w:pPr>
    </w:p>
    <w:p w:rsidR="003668ED" w:rsidRDefault="003668ED" w:rsidP="008D5E32">
      <w:pPr>
        <w:jc w:val="both"/>
        <w:rPr>
          <w:b/>
        </w:rPr>
      </w:pPr>
    </w:p>
    <w:p w:rsidR="003668ED" w:rsidRDefault="003668ED" w:rsidP="008D5E32">
      <w:pPr>
        <w:jc w:val="both"/>
        <w:rPr>
          <w:b/>
        </w:rPr>
      </w:pPr>
    </w:p>
    <w:p w:rsidR="003668ED" w:rsidRDefault="003668ED" w:rsidP="008D5E32">
      <w:pPr>
        <w:jc w:val="both"/>
        <w:rPr>
          <w:b/>
        </w:rPr>
      </w:pPr>
    </w:p>
    <w:p w:rsidR="003668ED" w:rsidRDefault="003668ED" w:rsidP="008D5E32">
      <w:pPr>
        <w:jc w:val="both"/>
        <w:rPr>
          <w:b/>
        </w:rPr>
      </w:pPr>
    </w:p>
    <w:p w:rsidR="003668ED" w:rsidRDefault="003668ED" w:rsidP="008D5E32">
      <w:pPr>
        <w:jc w:val="both"/>
        <w:rPr>
          <w:b/>
        </w:rPr>
      </w:pPr>
    </w:p>
    <w:p w:rsidR="003668ED" w:rsidRDefault="003668ED" w:rsidP="008D5E32">
      <w:pPr>
        <w:jc w:val="both"/>
        <w:rPr>
          <w:b/>
        </w:rPr>
      </w:pPr>
    </w:p>
    <w:p w:rsidR="003668ED" w:rsidRDefault="003668ED" w:rsidP="008D5E32">
      <w:pPr>
        <w:jc w:val="both"/>
        <w:rPr>
          <w:b/>
        </w:rPr>
      </w:pPr>
    </w:p>
    <w:p w:rsidR="003668ED" w:rsidRDefault="003668ED" w:rsidP="008D5E32">
      <w:pPr>
        <w:jc w:val="both"/>
        <w:rPr>
          <w:b/>
        </w:rPr>
      </w:pPr>
    </w:p>
    <w:p w:rsidR="003668ED" w:rsidRDefault="003668ED" w:rsidP="008D5E32">
      <w:pPr>
        <w:jc w:val="both"/>
        <w:rPr>
          <w:b/>
        </w:rPr>
      </w:pPr>
    </w:p>
    <w:p w:rsidR="003668ED" w:rsidRDefault="003668ED" w:rsidP="008D5E32">
      <w:pPr>
        <w:jc w:val="both"/>
        <w:rPr>
          <w:b/>
        </w:rPr>
      </w:pPr>
    </w:p>
    <w:p w:rsidR="003668ED" w:rsidRDefault="003668ED" w:rsidP="008D5E32">
      <w:pPr>
        <w:jc w:val="both"/>
        <w:rPr>
          <w:b/>
        </w:rPr>
      </w:pPr>
    </w:p>
    <w:p w:rsidR="003668ED" w:rsidRDefault="003668ED" w:rsidP="008D5E32">
      <w:pPr>
        <w:jc w:val="both"/>
        <w:rPr>
          <w:b/>
        </w:rPr>
      </w:pPr>
    </w:p>
    <w:p w:rsidR="003668ED" w:rsidRDefault="003668ED" w:rsidP="008D5E32">
      <w:pPr>
        <w:jc w:val="both"/>
        <w:rPr>
          <w:b/>
        </w:rPr>
      </w:pPr>
    </w:p>
    <w:p w:rsidR="003668ED" w:rsidRDefault="003668ED" w:rsidP="008D5E32">
      <w:pPr>
        <w:jc w:val="both"/>
        <w:rPr>
          <w:b/>
        </w:rPr>
      </w:pPr>
    </w:p>
    <w:p w:rsidR="003668ED" w:rsidRDefault="003668ED" w:rsidP="008D5E32">
      <w:pPr>
        <w:jc w:val="both"/>
        <w:rPr>
          <w:b/>
        </w:rPr>
      </w:pPr>
    </w:p>
    <w:p w:rsidR="003668ED" w:rsidRDefault="003668ED" w:rsidP="008D5E32">
      <w:pPr>
        <w:jc w:val="both"/>
        <w:rPr>
          <w:rFonts w:ascii="Times New Roman" w:hAnsi="Times New Roman"/>
          <w:b/>
          <w:sz w:val="24"/>
          <w:szCs w:val="24"/>
        </w:rPr>
      </w:pPr>
    </w:p>
    <w:p w:rsidR="003668ED" w:rsidRPr="00BF4368" w:rsidRDefault="003668ED" w:rsidP="00BF4368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BF4368">
        <w:rPr>
          <w:rFonts w:ascii="Times New Roman" w:hAnsi="Times New Roman"/>
          <w:b/>
          <w:sz w:val="28"/>
          <w:szCs w:val="28"/>
        </w:rPr>
        <w:t>ОБЩАЯ ХАРАКТЕРИСТИКА РАБОЧЕЙ ПРОГРАММЫ УЧЕБНОЙ ДИСЦИПЛИНЫ</w:t>
      </w:r>
      <w:r>
        <w:rPr>
          <w:rFonts w:ascii="Times New Roman" w:hAnsi="Times New Roman"/>
          <w:b/>
          <w:sz w:val="28"/>
          <w:szCs w:val="28"/>
        </w:rPr>
        <w:t xml:space="preserve"> «ОУД.07 Основы безопасности жизнедеятельности</w:t>
      </w:r>
      <w:r w:rsidRPr="00BF4368">
        <w:rPr>
          <w:rFonts w:ascii="Times New Roman" w:hAnsi="Times New Roman"/>
          <w:b/>
          <w:spacing w:val="-2"/>
          <w:sz w:val="28"/>
          <w:szCs w:val="28"/>
        </w:rPr>
        <w:t>»</w:t>
      </w:r>
    </w:p>
    <w:p w:rsidR="003668ED" w:rsidRDefault="003668ED" w:rsidP="00BF4368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68ED" w:rsidRPr="00BF4368" w:rsidRDefault="003668ED" w:rsidP="00BF4368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4368">
        <w:rPr>
          <w:rFonts w:ascii="Times New Roman" w:hAnsi="Times New Roman"/>
          <w:b/>
          <w:sz w:val="28"/>
          <w:szCs w:val="28"/>
        </w:rPr>
        <w:t>1.1. Место дисциплины в структуре основной профессиональной образовательной программы</w:t>
      </w:r>
    </w:p>
    <w:p w:rsidR="003668ED" w:rsidRPr="00BF4368" w:rsidRDefault="003668ED" w:rsidP="00BF4368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368">
        <w:rPr>
          <w:rFonts w:ascii="Times New Roman" w:hAnsi="Times New Roman"/>
          <w:sz w:val="28"/>
          <w:szCs w:val="28"/>
        </w:rPr>
        <w:t xml:space="preserve">Учебная дисциплина «Основы </w:t>
      </w:r>
      <w:r>
        <w:rPr>
          <w:rFonts w:ascii="Times New Roman" w:hAnsi="Times New Roman"/>
          <w:sz w:val="28"/>
          <w:szCs w:val="28"/>
        </w:rPr>
        <w:t>безопасности жизнедеятельности</w:t>
      </w:r>
      <w:r w:rsidRPr="00BF4368">
        <w:rPr>
          <w:rFonts w:ascii="Times New Roman" w:hAnsi="Times New Roman"/>
          <w:sz w:val="28"/>
          <w:szCs w:val="28"/>
        </w:rPr>
        <w:t>» принадлежит к обще</w:t>
      </w:r>
      <w:r>
        <w:rPr>
          <w:rFonts w:ascii="Times New Roman" w:hAnsi="Times New Roman"/>
          <w:sz w:val="28"/>
          <w:szCs w:val="28"/>
        </w:rPr>
        <w:t>образовательному</w:t>
      </w:r>
      <w:r w:rsidRPr="00BF4368">
        <w:rPr>
          <w:rFonts w:ascii="Times New Roman" w:hAnsi="Times New Roman"/>
          <w:sz w:val="28"/>
          <w:szCs w:val="28"/>
        </w:rPr>
        <w:t xml:space="preserve"> циклу.</w:t>
      </w:r>
    </w:p>
    <w:p w:rsidR="003668ED" w:rsidRPr="00BF4368" w:rsidRDefault="003668ED" w:rsidP="00BF4368">
      <w:pPr>
        <w:tabs>
          <w:tab w:val="left" w:pos="3920"/>
        </w:tabs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368">
        <w:rPr>
          <w:rFonts w:ascii="Times New Roman" w:hAnsi="Times New Roman"/>
          <w:sz w:val="28"/>
          <w:szCs w:val="28"/>
        </w:rPr>
        <w:tab/>
      </w:r>
    </w:p>
    <w:p w:rsidR="003668ED" w:rsidRDefault="003668ED" w:rsidP="00BF4368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4368">
        <w:rPr>
          <w:rFonts w:ascii="Times New Roman" w:hAnsi="Times New Roman"/>
          <w:b/>
          <w:sz w:val="28"/>
          <w:szCs w:val="28"/>
        </w:rPr>
        <w:t>1.2. Цель и планируемые результаты освоения дисциплины:</w:t>
      </w:r>
    </w:p>
    <w:p w:rsidR="003668ED" w:rsidRDefault="003668ED" w:rsidP="00BF4368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140"/>
        <w:gridCol w:w="4423"/>
      </w:tblGrid>
      <w:tr w:rsidR="003668ED" w:rsidTr="00E35A01">
        <w:tc>
          <w:tcPr>
            <w:tcW w:w="1008" w:type="dxa"/>
          </w:tcPr>
          <w:p w:rsidR="003668ED" w:rsidRPr="00E35A01" w:rsidRDefault="003668ED" w:rsidP="00E35A0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A01">
              <w:rPr>
                <w:rFonts w:ascii="Times New Roman" w:hAnsi="Times New Roman"/>
                <w:b/>
                <w:sz w:val="28"/>
                <w:szCs w:val="28"/>
              </w:rPr>
              <w:t>Код по ОК</w:t>
            </w:r>
          </w:p>
        </w:tc>
        <w:tc>
          <w:tcPr>
            <w:tcW w:w="4140" w:type="dxa"/>
          </w:tcPr>
          <w:p w:rsidR="003668ED" w:rsidRPr="00E35A01" w:rsidRDefault="003668ED" w:rsidP="00E35A0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A01">
              <w:rPr>
                <w:rFonts w:ascii="Times New Roman" w:hAnsi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4423" w:type="dxa"/>
          </w:tcPr>
          <w:p w:rsidR="003668ED" w:rsidRPr="00E35A01" w:rsidRDefault="003668ED" w:rsidP="00E35A0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A01">
              <w:rPr>
                <w:rFonts w:ascii="Times New Roman" w:hAnsi="Times New Roman"/>
                <w:b/>
                <w:sz w:val="28"/>
                <w:szCs w:val="28"/>
              </w:rPr>
              <w:t>Знания</w:t>
            </w:r>
          </w:p>
        </w:tc>
      </w:tr>
      <w:tr w:rsidR="003668ED" w:rsidRPr="004E72AF" w:rsidTr="00E35A01">
        <w:tc>
          <w:tcPr>
            <w:tcW w:w="1008" w:type="dxa"/>
          </w:tcPr>
          <w:p w:rsidR="003668ED" w:rsidRPr="00E35A01" w:rsidRDefault="003668ED" w:rsidP="00E35A0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A01">
              <w:rPr>
                <w:rFonts w:ascii="Times New Roman" w:hAnsi="Times New Roman"/>
                <w:sz w:val="28"/>
                <w:szCs w:val="28"/>
              </w:rPr>
              <w:t>ОК 1</w:t>
            </w:r>
          </w:p>
          <w:p w:rsidR="003668ED" w:rsidRPr="00E35A01" w:rsidRDefault="003668ED" w:rsidP="00E35A0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A01">
              <w:rPr>
                <w:rFonts w:ascii="Times New Roman" w:hAnsi="Times New Roman"/>
                <w:sz w:val="28"/>
                <w:szCs w:val="28"/>
              </w:rPr>
              <w:t>ОК 2</w:t>
            </w:r>
          </w:p>
          <w:p w:rsidR="003668ED" w:rsidRPr="00E35A01" w:rsidRDefault="003668ED" w:rsidP="00E35A0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A01">
              <w:rPr>
                <w:rFonts w:ascii="Times New Roman" w:hAnsi="Times New Roman"/>
                <w:sz w:val="28"/>
                <w:szCs w:val="28"/>
              </w:rPr>
              <w:t>ОК 3</w:t>
            </w:r>
          </w:p>
          <w:p w:rsidR="003668ED" w:rsidRPr="00E35A01" w:rsidRDefault="003668ED" w:rsidP="00E35A0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A01">
              <w:rPr>
                <w:rFonts w:ascii="Times New Roman" w:hAnsi="Times New Roman"/>
                <w:sz w:val="28"/>
                <w:szCs w:val="28"/>
              </w:rPr>
              <w:t>ОК 4</w:t>
            </w:r>
          </w:p>
          <w:p w:rsidR="003668ED" w:rsidRPr="00E35A01" w:rsidRDefault="003668ED" w:rsidP="00E35A0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A01">
              <w:rPr>
                <w:rFonts w:ascii="Times New Roman" w:hAnsi="Times New Roman"/>
                <w:sz w:val="28"/>
                <w:szCs w:val="28"/>
              </w:rPr>
              <w:t>ОК 5</w:t>
            </w:r>
          </w:p>
          <w:p w:rsidR="003668ED" w:rsidRPr="00E35A01" w:rsidRDefault="003668ED" w:rsidP="00E35A0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A01">
              <w:rPr>
                <w:rFonts w:ascii="Times New Roman" w:hAnsi="Times New Roman"/>
                <w:sz w:val="28"/>
                <w:szCs w:val="28"/>
              </w:rPr>
              <w:t>ОК 6</w:t>
            </w:r>
          </w:p>
          <w:p w:rsidR="003668ED" w:rsidRPr="00E35A01" w:rsidRDefault="003668ED" w:rsidP="00E35A0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A01">
              <w:rPr>
                <w:rFonts w:ascii="Times New Roman" w:hAnsi="Times New Roman"/>
                <w:sz w:val="28"/>
                <w:szCs w:val="28"/>
              </w:rPr>
              <w:t>ОК 7</w:t>
            </w:r>
          </w:p>
          <w:p w:rsidR="003668ED" w:rsidRPr="00E35A01" w:rsidRDefault="003668ED" w:rsidP="00E35A0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A01">
              <w:rPr>
                <w:rFonts w:ascii="Times New Roman" w:hAnsi="Times New Roman"/>
                <w:sz w:val="28"/>
                <w:szCs w:val="28"/>
              </w:rPr>
              <w:t>ОК 8</w:t>
            </w:r>
          </w:p>
          <w:p w:rsidR="003668ED" w:rsidRPr="00E35A01" w:rsidRDefault="003668ED" w:rsidP="00E35A0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A01">
              <w:rPr>
                <w:rFonts w:ascii="Times New Roman" w:hAnsi="Times New Roman"/>
                <w:sz w:val="28"/>
                <w:szCs w:val="28"/>
              </w:rPr>
              <w:t>ОК 9</w:t>
            </w:r>
          </w:p>
          <w:p w:rsidR="003668ED" w:rsidRPr="00E35A01" w:rsidRDefault="003668ED" w:rsidP="00E35A0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A01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4140" w:type="dxa"/>
          </w:tcPr>
          <w:p w:rsidR="003668ED" w:rsidRDefault="003668ED" w:rsidP="00D44782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действовать в условиях пожара, массового скопления людей, криминогенной обстановки;</w:t>
            </w:r>
          </w:p>
          <w:p w:rsidR="003668ED" w:rsidRDefault="003668ED" w:rsidP="00D44782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оказывать первую медицинскую помощь при потере сознания, остановке дыхания и кровообращения, наружных кровотечениях, попадании инородных тел в верхние дыхательные пути, ожогах, обморожениях, тепловом ударе, отравлении;</w:t>
            </w:r>
          </w:p>
          <w:p w:rsidR="003668ED" w:rsidRDefault="003668ED" w:rsidP="00D44782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эвакуировать пострадавшего;</w:t>
            </w:r>
          </w:p>
          <w:p w:rsidR="003668ED" w:rsidRDefault="003668ED" w:rsidP="00D44782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действовать в условиях террористического акта, захвата заложников;</w:t>
            </w:r>
          </w:p>
          <w:p w:rsidR="003668ED" w:rsidRDefault="003668ED" w:rsidP="00D44782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изготавливать и применять простейшие средства индивидуальной защиты;</w:t>
            </w:r>
          </w:p>
          <w:p w:rsidR="003668ED" w:rsidRDefault="003668ED" w:rsidP="00D44782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использовать фильтрующий противогаз и общевойсковой защитный комплект;</w:t>
            </w:r>
          </w:p>
          <w:p w:rsidR="003668ED" w:rsidRDefault="003668ED" w:rsidP="00D44782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выполнять обязанности дневального по роте, часового;</w:t>
            </w:r>
          </w:p>
          <w:p w:rsidR="003668ED" w:rsidRDefault="003668ED" w:rsidP="00D44782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выполнять основные строевые приемы;</w:t>
            </w:r>
          </w:p>
          <w:p w:rsidR="003668ED" w:rsidRDefault="003668ED" w:rsidP="00D44782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действовать в основных видах тактической обстановки в составе отделения, взвода;</w:t>
            </w:r>
          </w:p>
          <w:p w:rsidR="003668ED" w:rsidRDefault="003668ED" w:rsidP="00D44782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ориентироваться на карте и на местности с помощью компаса;</w:t>
            </w:r>
          </w:p>
          <w:p w:rsidR="003668ED" w:rsidRPr="00E35A01" w:rsidRDefault="003668ED" w:rsidP="00E35A0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обращаться с автоматом и ручными гранатами.</w:t>
            </w:r>
          </w:p>
        </w:tc>
        <w:tc>
          <w:tcPr>
            <w:tcW w:w="4423" w:type="dxa"/>
          </w:tcPr>
          <w:p w:rsidR="003668ED" w:rsidRDefault="003668ED" w:rsidP="00E35A0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основных составляющих здорового образа жизни;</w:t>
            </w:r>
          </w:p>
          <w:p w:rsidR="003668ED" w:rsidRDefault="003668ED" w:rsidP="00E35A0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факторов, способствующих укреплению здоровья;</w:t>
            </w:r>
          </w:p>
          <w:p w:rsidR="003668ED" w:rsidRDefault="003668ED" w:rsidP="00E35A0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способов профилактики вредных привычек, путей их преодоления;</w:t>
            </w:r>
          </w:p>
          <w:p w:rsidR="003668ED" w:rsidRDefault="003668ED" w:rsidP="00E35A0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основных правил поведения во избежание опасных ситуаций, связанных с транспортом, бытовыми приборами, пребыванием на природе;</w:t>
            </w:r>
          </w:p>
          <w:p w:rsidR="003668ED" w:rsidRDefault="003668ED" w:rsidP="00F233E3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значения семьи и репродуктивного здоровья;</w:t>
            </w:r>
          </w:p>
          <w:p w:rsidR="003668ED" w:rsidRDefault="003668ED" w:rsidP="00F233E3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состояний, при которых оказывается первая медицинская помощь, принципов ее оказания;</w:t>
            </w:r>
          </w:p>
          <w:p w:rsidR="003668ED" w:rsidRDefault="003668ED" w:rsidP="00E35A0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классификации чрезвычайных ситуаций;</w:t>
            </w:r>
          </w:p>
          <w:p w:rsidR="003668ED" w:rsidRDefault="003668ED" w:rsidP="00E35A0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правил поведения в условиях чрезвычайных ситуаций природного и техногенного характера;</w:t>
            </w:r>
          </w:p>
          <w:p w:rsidR="003668ED" w:rsidRDefault="003668ED" w:rsidP="00E35A0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основ государственной системы предупреждения и ликвидации чрезвычайных ситуаций, системы Гражданской обороны;</w:t>
            </w:r>
          </w:p>
          <w:p w:rsidR="003668ED" w:rsidRDefault="003668ED" w:rsidP="00E35A0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основных видов оружия массового поражения и средств коллективной защиты от него;</w:t>
            </w:r>
          </w:p>
          <w:p w:rsidR="003668ED" w:rsidRDefault="003668ED" w:rsidP="00E35A0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ключевых вех истории Вооруженных Сил России, их главных традиций;</w:t>
            </w:r>
          </w:p>
          <w:p w:rsidR="003668ED" w:rsidRDefault="003668ED" w:rsidP="00E35A0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правовых основ оборонного строительства и военной службы в Российской Федерации;</w:t>
            </w:r>
          </w:p>
          <w:p w:rsidR="003668ED" w:rsidRDefault="003668ED" w:rsidP="00E35A0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организационной структуры и основных задач Вооруженных Сил РФ;</w:t>
            </w:r>
          </w:p>
          <w:p w:rsidR="003668ED" w:rsidRPr="00E35A01" w:rsidRDefault="003668ED" w:rsidP="00E35A01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ключевых положений общевоинских  уставов. </w:t>
            </w:r>
          </w:p>
        </w:tc>
      </w:tr>
    </w:tbl>
    <w:p w:rsidR="003668ED" w:rsidRDefault="003668ED" w:rsidP="00BF4368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68ED" w:rsidRPr="00BF4368" w:rsidRDefault="003668ED" w:rsidP="00BF4368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8ED" w:rsidRPr="00F62042" w:rsidRDefault="003668ED" w:rsidP="00B00D2E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2042">
        <w:rPr>
          <w:rFonts w:ascii="Times New Roman" w:hAnsi="Times New Roman"/>
          <w:sz w:val="28"/>
          <w:szCs w:val="28"/>
        </w:rPr>
        <w:t>2</w:t>
      </w:r>
      <w:r w:rsidRPr="00F62042">
        <w:rPr>
          <w:rFonts w:ascii="Times New Roman" w:hAnsi="Times New Roman"/>
          <w:b/>
          <w:sz w:val="28"/>
          <w:szCs w:val="28"/>
        </w:rPr>
        <w:t>. СТРУКТУРА И СОДЕРЖАНИЕ УЧЕБНОЙ ДИСЦИПЛИНЫ</w:t>
      </w:r>
    </w:p>
    <w:p w:rsidR="003668ED" w:rsidRDefault="003668ED" w:rsidP="00BF4368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68ED" w:rsidRDefault="003668ED" w:rsidP="00BF4368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4368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3668ED" w:rsidRPr="00BF4368" w:rsidRDefault="003668ED" w:rsidP="00BF4368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3668ED" w:rsidRPr="00BF4368" w:rsidTr="005132BA">
        <w:tc>
          <w:tcPr>
            <w:tcW w:w="4073" w:type="pct"/>
          </w:tcPr>
          <w:p w:rsidR="003668ED" w:rsidRPr="00BF4368" w:rsidRDefault="003668ED" w:rsidP="00DB411E">
            <w:pPr>
              <w:adjustRightInd w:val="0"/>
              <w:snapToGri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4368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</w:tcPr>
          <w:p w:rsidR="003668ED" w:rsidRPr="00BF4368" w:rsidRDefault="003668ED" w:rsidP="00DB411E">
            <w:pPr>
              <w:adjustRightInd w:val="0"/>
              <w:snapToGrid w:val="0"/>
              <w:spacing w:after="0"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F4368">
              <w:rPr>
                <w:rFonts w:ascii="Times New Roman" w:hAnsi="Times New Roman"/>
                <w:iCs/>
                <w:sz w:val="28"/>
                <w:szCs w:val="28"/>
              </w:rPr>
              <w:t>Объем в часах</w:t>
            </w:r>
          </w:p>
        </w:tc>
      </w:tr>
      <w:tr w:rsidR="003668ED" w:rsidRPr="00BF4368" w:rsidTr="005132BA">
        <w:tc>
          <w:tcPr>
            <w:tcW w:w="4073" w:type="pct"/>
          </w:tcPr>
          <w:p w:rsidR="003668ED" w:rsidRPr="00BF4368" w:rsidRDefault="003668ED" w:rsidP="00DB411E">
            <w:pPr>
              <w:adjustRightInd w:val="0"/>
              <w:snapToGri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4368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4368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4368">
              <w:rPr>
                <w:rFonts w:ascii="Times New Roman" w:hAnsi="Times New Roman"/>
                <w:b/>
                <w:sz w:val="28"/>
                <w:szCs w:val="28"/>
              </w:rPr>
              <w:t xml:space="preserve">программы </w:t>
            </w:r>
          </w:p>
        </w:tc>
        <w:tc>
          <w:tcPr>
            <w:tcW w:w="927" w:type="pct"/>
          </w:tcPr>
          <w:p w:rsidR="003668ED" w:rsidRPr="00BF4368" w:rsidRDefault="003668ED" w:rsidP="00DB411E">
            <w:pPr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120</w:t>
            </w:r>
          </w:p>
        </w:tc>
      </w:tr>
      <w:tr w:rsidR="003668ED" w:rsidRPr="00BF4368" w:rsidTr="005132BA">
        <w:tc>
          <w:tcPr>
            <w:tcW w:w="4073" w:type="pct"/>
          </w:tcPr>
          <w:p w:rsidR="003668ED" w:rsidRPr="00BF4368" w:rsidRDefault="003668ED" w:rsidP="00DB411E">
            <w:pPr>
              <w:adjustRightInd w:val="0"/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436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</w:tcPr>
          <w:p w:rsidR="003668ED" w:rsidRPr="00BF4368" w:rsidRDefault="003668ED" w:rsidP="00DB411E">
            <w:pPr>
              <w:adjustRightInd w:val="0"/>
              <w:snapToGrid w:val="0"/>
              <w:spacing w:after="0"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668ED" w:rsidRPr="00BF4368" w:rsidTr="005132BA">
        <w:tc>
          <w:tcPr>
            <w:tcW w:w="4073" w:type="pct"/>
          </w:tcPr>
          <w:p w:rsidR="003668ED" w:rsidRPr="00BF4368" w:rsidRDefault="003668ED" w:rsidP="00DB411E">
            <w:pPr>
              <w:adjustRightInd w:val="0"/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4368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</w:tcPr>
          <w:p w:rsidR="003668ED" w:rsidRPr="00BF4368" w:rsidRDefault="003668ED" w:rsidP="00DB411E">
            <w:pPr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</w:t>
            </w:r>
          </w:p>
        </w:tc>
      </w:tr>
      <w:tr w:rsidR="003668ED" w:rsidRPr="00BF4368" w:rsidTr="005132BA">
        <w:tc>
          <w:tcPr>
            <w:tcW w:w="4073" w:type="pct"/>
          </w:tcPr>
          <w:p w:rsidR="003668ED" w:rsidRPr="00BF4368" w:rsidRDefault="003668ED" w:rsidP="00DB411E">
            <w:pPr>
              <w:adjustRightInd w:val="0"/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4368">
              <w:rPr>
                <w:rFonts w:ascii="Times New Roman" w:hAnsi="Times New Roman"/>
                <w:sz w:val="28"/>
                <w:szCs w:val="28"/>
              </w:rPr>
              <w:t>практичес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кие занятия </w:t>
            </w:r>
          </w:p>
        </w:tc>
        <w:tc>
          <w:tcPr>
            <w:tcW w:w="927" w:type="pct"/>
          </w:tcPr>
          <w:p w:rsidR="003668ED" w:rsidRPr="00BF4368" w:rsidRDefault="003668ED" w:rsidP="00DB411E">
            <w:pPr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38</w:t>
            </w:r>
          </w:p>
        </w:tc>
      </w:tr>
      <w:tr w:rsidR="003668ED" w:rsidRPr="00BF4368" w:rsidTr="005132BA">
        <w:tc>
          <w:tcPr>
            <w:tcW w:w="4073" w:type="pct"/>
          </w:tcPr>
          <w:p w:rsidR="003668ED" w:rsidRPr="00F62042" w:rsidRDefault="003668ED" w:rsidP="00DB411E">
            <w:pPr>
              <w:adjustRightInd w:val="0"/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2042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F62042">
              <w:rPr>
                <w:rFonts w:ascii="Times New Roman" w:hAnsi="Times New Roman"/>
                <w:sz w:val="28"/>
                <w:szCs w:val="28"/>
              </w:rPr>
              <w:t>амостоятельная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2042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Pr="00F6204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927" w:type="pct"/>
          </w:tcPr>
          <w:p w:rsidR="003668ED" w:rsidRPr="00BF4368" w:rsidRDefault="003668ED" w:rsidP="00DB411E">
            <w:pPr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</w:t>
            </w:r>
          </w:p>
        </w:tc>
      </w:tr>
      <w:tr w:rsidR="003668ED" w:rsidRPr="00BF4368" w:rsidTr="005132BA">
        <w:tc>
          <w:tcPr>
            <w:tcW w:w="4073" w:type="pct"/>
          </w:tcPr>
          <w:p w:rsidR="003668ED" w:rsidRPr="00BF4368" w:rsidRDefault="003668ED" w:rsidP="00DB411E">
            <w:pPr>
              <w:adjustRightInd w:val="0"/>
              <w:snapToGrid w:val="0"/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BF4368">
              <w:rPr>
                <w:rFonts w:ascii="Times New Roman" w:hAnsi="Times New Roman"/>
                <w:b/>
                <w:i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27" w:type="pct"/>
          </w:tcPr>
          <w:p w:rsidR="003668ED" w:rsidRPr="00BF4368" w:rsidRDefault="003668ED" w:rsidP="00DB411E">
            <w:pPr>
              <w:adjustRightInd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F4368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</w:tbl>
    <w:p w:rsidR="003668ED" w:rsidRPr="00BF4368" w:rsidRDefault="003668ED" w:rsidP="00BF4368">
      <w:pPr>
        <w:adjustRightInd w:val="0"/>
        <w:snapToGri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668ED" w:rsidRPr="00BF4368" w:rsidRDefault="003668ED" w:rsidP="00BF4368">
      <w:pPr>
        <w:adjustRightInd w:val="0"/>
        <w:snapToGri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  <w:sectPr w:rsidR="003668ED" w:rsidRPr="00BF4368" w:rsidSect="00FE0EFF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3668ED" w:rsidRDefault="003668ED" w:rsidP="00DB411E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BF4368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 «</w:t>
      </w:r>
      <w:r>
        <w:rPr>
          <w:rFonts w:ascii="Times New Roman" w:hAnsi="Times New Roman"/>
          <w:b/>
          <w:sz w:val="28"/>
          <w:szCs w:val="28"/>
        </w:rPr>
        <w:t>ОУД.07 Основы безопасности жизнедеятельности</w:t>
      </w:r>
      <w:r w:rsidRPr="00BF4368">
        <w:rPr>
          <w:rFonts w:ascii="Times New Roman" w:hAnsi="Times New Roman"/>
          <w:b/>
          <w:spacing w:val="-2"/>
          <w:sz w:val="28"/>
          <w:szCs w:val="28"/>
        </w:rPr>
        <w:t>»</w:t>
      </w:r>
    </w:p>
    <w:p w:rsidR="003668ED" w:rsidRDefault="003668ED" w:rsidP="00DB411E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tbl>
      <w:tblPr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0440"/>
        <w:gridCol w:w="1080"/>
        <w:gridCol w:w="2098"/>
      </w:tblGrid>
      <w:tr w:rsidR="003668ED" w:rsidTr="00726E2C">
        <w:tc>
          <w:tcPr>
            <w:tcW w:w="1908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642424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44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642424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08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642424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Объем в часах</w:t>
            </w:r>
          </w:p>
        </w:tc>
        <w:tc>
          <w:tcPr>
            <w:tcW w:w="2098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4242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3668ED" w:rsidTr="00726E2C">
        <w:tc>
          <w:tcPr>
            <w:tcW w:w="1908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642424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1</w:t>
            </w:r>
          </w:p>
        </w:tc>
        <w:tc>
          <w:tcPr>
            <w:tcW w:w="1044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642424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642424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642424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4</w:t>
            </w:r>
          </w:p>
        </w:tc>
      </w:tr>
      <w:tr w:rsidR="003668ED" w:rsidTr="00726E2C">
        <w:tc>
          <w:tcPr>
            <w:tcW w:w="1908" w:type="dxa"/>
            <w:vMerge w:val="restart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2424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1.</w:t>
            </w:r>
          </w:p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личной безопасности и сохранение здоровья в повседневной жизни</w:t>
            </w:r>
          </w:p>
        </w:tc>
        <w:tc>
          <w:tcPr>
            <w:tcW w:w="1044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080" w:type="dxa"/>
            <w:vMerge w:val="restart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42424">
              <w:rPr>
                <w:rFonts w:ascii="Times New Roman" w:hAnsi="Times New Roman"/>
                <w:spacing w:val="-2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9</w:t>
            </w:r>
          </w:p>
        </w:tc>
        <w:tc>
          <w:tcPr>
            <w:tcW w:w="2098" w:type="dxa"/>
            <w:vMerge w:val="restart"/>
          </w:tcPr>
          <w:p w:rsidR="003668ED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ОК 1, ОК 2, </w:t>
            </w:r>
          </w:p>
          <w:p w:rsidR="003668ED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ОК 3, ОК 4, </w:t>
            </w:r>
          </w:p>
          <w:p w:rsidR="003668ED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ОК 5, ОК 6, </w:t>
            </w:r>
          </w:p>
          <w:p w:rsidR="003668ED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ОК 7, ОК 8, </w:t>
            </w:r>
          </w:p>
          <w:p w:rsidR="003668ED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ОК 9, ОК 10</w:t>
            </w:r>
          </w:p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642424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Основные составляющие здорового образа жизни. 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4242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Факторы, способствующие укреплению здоровья. 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4242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Семья и репродуктивное здоровье. 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В том числе практических занятий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1. Способы профилактики курения, употребления алкоголя и наркотиков. 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2. Основные правила поведения во избежание опасных ситуаций, связанных с транспортом, бытовыми приборами, пребыванием на природе.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3. Действия в условиях пожара, массового скопления людей, криминогенной обстановки.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</w:tr>
      <w:tr w:rsidR="003668ED" w:rsidTr="00726E2C">
        <w:trPr>
          <w:trHeight w:val="407"/>
        </w:trPr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Составление протокола, тезисов, памятки, подготовка доклада, анализ документа.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 w:val="restart"/>
          </w:tcPr>
          <w:p w:rsidR="003668ED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Раздел 2.</w:t>
            </w:r>
          </w:p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Оказание первой медицинской помощи</w:t>
            </w:r>
          </w:p>
        </w:tc>
        <w:tc>
          <w:tcPr>
            <w:tcW w:w="10440" w:type="dxa"/>
          </w:tcPr>
          <w:p w:rsidR="003668ED" w:rsidRPr="008C0679" w:rsidRDefault="003668ED" w:rsidP="008C067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8C0679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8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1. Состояния, при которых оказывается первая медицинская помощь, основные принципы ее оказания.</w:t>
            </w:r>
          </w:p>
        </w:tc>
        <w:tc>
          <w:tcPr>
            <w:tcW w:w="1080" w:type="dxa"/>
            <w:vMerge w:val="restart"/>
          </w:tcPr>
          <w:p w:rsidR="003668ED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33</w:t>
            </w:r>
          </w:p>
        </w:tc>
        <w:tc>
          <w:tcPr>
            <w:tcW w:w="2098" w:type="dxa"/>
            <w:vMerge w:val="restart"/>
          </w:tcPr>
          <w:p w:rsidR="003668ED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ОК 1, ОК 2, </w:t>
            </w:r>
          </w:p>
          <w:p w:rsidR="003668ED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ОК 3, ОК 4, </w:t>
            </w:r>
          </w:p>
          <w:p w:rsidR="003668ED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ОК 5, ОК 6, </w:t>
            </w:r>
          </w:p>
          <w:p w:rsidR="003668ED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ОК 7, ОК 8, </w:t>
            </w:r>
          </w:p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ОК 9, ОК 10</w:t>
            </w: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2. Первая помощь при попадании инородных тел в верхние дыхательные пути. Оказание первой помощи утопающим.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3. Основные виды травм различных областей тела. Первая помощь при ожогах и обморожениях. 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4. Первая помощь при тепловом ударе и отравлении.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668ED" w:rsidTr="00726E2C">
        <w:trPr>
          <w:trHeight w:val="93"/>
        </w:trPr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9C6F46" w:rsidRDefault="003668ED" w:rsidP="009C6F4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В том числе практических занятий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 w:val="restart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1. Оказание первой помощи при потере сознания.</w:t>
            </w:r>
          </w:p>
        </w:tc>
        <w:tc>
          <w:tcPr>
            <w:tcW w:w="1080" w:type="dxa"/>
            <w:vMerge w:val="restart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 w:val="restart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2. Оказание первой помощи при остановке дыхания  кровообращения. 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Default="003668ED" w:rsidP="003C4343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3. Оказание первой помощи при наружных кровотечениях.  </w:t>
            </w:r>
          </w:p>
          <w:p w:rsidR="003668ED" w:rsidRPr="00642424" w:rsidRDefault="003668ED" w:rsidP="003C4343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Применение кровоостанавливающего жгута. 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4. Наложение основных видов повязок.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5. Эвакуация пострадавшего: основные способы.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233372" w:rsidRDefault="003668ED" w:rsidP="00233372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233372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Работа с документом, составление протокола, таблицы, подготовка сообщения, практические упражнения.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 w:val="restart"/>
          </w:tcPr>
          <w:p w:rsidR="003668ED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Раздел 3.</w:t>
            </w:r>
          </w:p>
          <w:p w:rsidR="003668ED" w:rsidRPr="00642424" w:rsidRDefault="003668ED" w:rsidP="0039057E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Основы безопасного поведения в чрезвычайных ситуациях.  Государственная система обеспечения безопасности населения в условиях чрезвычайных ситуаций</w:t>
            </w:r>
          </w:p>
        </w:tc>
        <w:tc>
          <w:tcPr>
            <w:tcW w:w="10440" w:type="dxa"/>
          </w:tcPr>
          <w:p w:rsidR="003668ED" w:rsidRPr="0039057E" w:rsidRDefault="003668ED" w:rsidP="0039057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39057E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3668ED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33</w:t>
            </w:r>
          </w:p>
        </w:tc>
        <w:tc>
          <w:tcPr>
            <w:tcW w:w="2098" w:type="dxa"/>
            <w:vMerge w:val="restart"/>
          </w:tcPr>
          <w:p w:rsidR="003668ED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ОК 1, ОК 2, </w:t>
            </w:r>
          </w:p>
          <w:p w:rsidR="003668ED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ОК 3, ОК 4, </w:t>
            </w:r>
          </w:p>
          <w:p w:rsidR="003668ED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ОК 5, ОК 6, </w:t>
            </w:r>
          </w:p>
          <w:p w:rsidR="003668ED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ОК 7, ОК 8, </w:t>
            </w:r>
          </w:p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ОК 9, ОК 10</w:t>
            </w: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1. Классификация чрезвычайных ситуаций.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2. Правила поведения в условиях чрезвычайных ситуаций природного и техногенного характера.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3. Правила поведения в условиях захвата заложников и при массовых беспорядках.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4. Единая государственная система предупреждения и ликвидации чрезвычайных ситуаций. Система Гражданской Обороны. 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5. Оружие массового поражения и средства коллективной защиты от него.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D514DC" w:rsidRDefault="003668ED" w:rsidP="00D514D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D514DC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В том числе практических занятий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1. Действия в условиях террористической угрозы, террористического акта. 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2. Мероприятия Гражданской Обороны в образовательном учреждении.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3. Изготовление и применение простейших средств индивидуальной защиты.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4. Использование фильтрующих противогазов общего назначения. 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5. Использование общевойскового защитного комплекта. 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6. Отработка нормативов по применению средств индивидуальной защиты от ОМП.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B41C25" w:rsidRDefault="003668ED" w:rsidP="00B41C2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B41C25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Самостоятельная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B41C25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B41C25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обучающихся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Составление таблиц, памяток, схему, подготовка  сообщения, анализ документов, практические упражнения.</w:t>
            </w:r>
          </w:p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 w:val="restart"/>
          </w:tcPr>
          <w:p w:rsidR="003668ED" w:rsidRDefault="003668ED" w:rsidP="004F137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Раздел 4. </w:t>
            </w:r>
          </w:p>
          <w:p w:rsidR="003668ED" w:rsidRPr="00642424" w:rsidRDefault="003668ED" w:rsidP="007B1FB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Основы 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lastRenderedPageBreak/>
              <w:t>обороны государства и воинская обязанность</w:t>
            </w:r>
          </w:p>
        </w:tc>
        <w:tc>
          <w:tcPr>
            <w:tcW w:w="10440" w:type="dxa"/>
          </w:tcPr>
          <w:p w:rsidR="003668ED" w:rsidRPr="004F1375" w:rsidRDefault="003668ED" w:rsidP="004F137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4F1375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3668ED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33</w:t>
            </w:r>
          </w:p>
        </w:tc>
        <w:tc>
          <w:tcPr>
            <w:tcW w:w="2098" w:type="dxa"/>
            <w:vMerge w:val="restart"/>
          </w:tcPr>
          <w:p w:rsidR="003668ED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ОК 1, ОК 2, </w:t>
            </w:r>
          </w:p>
          <w:p w:rsidR="003668ED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ОК 3, ОК 4, </w:t>
            </w:r>
          </w:p>
          <w:p w:rsidR="003668ED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 xml:space="preserve">ОК 5, ОК 6, </w:t>
            </w:r>
          </w:p>
          <w:p w:rsidR="003668ED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ОК 7, ОК 8, </w:t>
            </w:r>
          </w:p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ОК 9, ОК 10</w:t>
            </w: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1. Ключевые вехи Российской военной истории и развития отечественных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вооруженных сил, их боевые традиции.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2. Правовые основы оборонного строительства и военной службы в Российской Федерации. Обязательная подготовка к военной службе, воинский учет, организация призыва. Особенности службы по контракту и альтернативной гражданской службы.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3. Организационная структура и основные задачи Вооруженных Сил Российской Федерации.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4. Общевоинские уставы. Устав внутренней службы. Обязанности дневального по роте. Обязанности часового.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5. Основы тактической подготовки (отделение, взвод).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6. Элементы военной топографии.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7. Вооружение мотострелкового отделения. Материальная часть стрелкового оружия:  автомат Калашникова.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5D739D" w:rsidRDefault="003668ED" w:rsidP="005D739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5D739D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В том числе практических занятий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642424" w:rsidRDefault="003668ED" w:rsidP="005B3B1E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1. Отработка первичных навыков, необходимых военнообязанным при мобилизации. 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2. Основы строевой подготовки.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3. Разборка и сборка автомата Калашникова.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4. Снаряжение магазина автомата Калашникова. 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5. Применение автомата в бою. 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6. Обращение с ручными гранатами. 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A47BC5" w:rsidRDefault="003668ED" w:rsidP="00A47BC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A47BC5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90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044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Анализ документов,  подготовка тезисов, презентаций, составление памятки, опорного конспекта, практические упражнения. </w:t>
            </w:r>
          </w:p>
        </w:tc>
        <w:tc>
          <w:tcPr>
            <w:tcW w:w="1080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2348" w:type="dxa"/>
            <w:gridSpan w:val="2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642424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08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668ED" w:rsidTr="00726E2C">
        <w:tc>
          <w:tcPr>
            <w:tcW w:w="12348" w:type="dxa"/>
            <w:gridSpan w:val="2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</w:pPr>
            <w:r w:rsidRPr="00642424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Всего: </w:t>
            </w:r>
          </w:p>
        </w:tc>
        <w:tc>
          <w:tcPr>
            <w:tcW w:w="1080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120</w:t>
            </w:r>
          </w:p>
        </w:tc>
        <w:tc>
          <w:tcPr>
            <w:tcW w:w="2098" w:type="dxa"/>
          </w:tcPr>
          <w:p w:rsidR="003668ED" w:rsidRPr="00642424" w:rsidRDefault="003668ED" w:rsidP="0064242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</w:tbl>
    <w:p w:rsidR="003668ED" w:rsidRDefault="003668ED" w:rsidP="00DB411E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3668ED" w:rsidRPr="00BF4368" w:rsidRDefault="003668ED" w:rsidP="00BF4368">
      <w:pPr>
        <w:adjustRightInd w:val="0"/>
        <w:snapToGri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668ED" w:rsidRPr="00BF4368" w:rsidRDefault="003668ED" w:rsidP="00BF4368">
      <w:pPr>
        <w:adjustRightInd w:val="0"/>
        <w:snapToGri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668ED" w:rsidRPr="00BF4368" w:rsidRDefault="003668ED" w:rsidP="00BF4368">
      <w:pPr>
        <w:adjustRightInd w:val="0"/>
        <w:snapToGrid w:val="0"/>
        <w:spacing w:after="0" w:line="240" w:lineRule="auto"/>
        <w:rPr>
          <w:rFonts w:ascii="Times New Roman" w:hAnsi="Times New Roman"/>
          <w:i/>
          <w:sz w:val="28"/>
          <w:szCs w:val="28"/>
        </w:rPr>
        <w:sectPr w:rsidR="003668ED" w:rsidRPr="00BF4368" w:rsidSect="00FE0EF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668ED" w:rsidRPr="00BF4368" w:rsidRDefault="003668ED" w:rsidP="003D09F8">
      <w:pPr>
        <w:adjustRightInd w:val="0"/>
        <w:snapToGri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F4368">
        <w:rPr>
          <w:rFonts w:ascii="Times New Roman" w:hAnsi="Times New Roman"/>
          <w:b/>
          <w:bCs/>
          <w:sz w:val="28"/>
          <w:szCs w:val="28"/>
        </w:rPr>
        <w:lastRenderedPageBreak/>
        <w:t xml:space="preserve">3. УСЛОВИЯ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BF4368">
        <w:rPr>
          <w:rFonts w:ascii="Times New Roman" w:hAnsi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BF4368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BF4368">
        <w:rPr>
          <w:rFonts w:ascii="Times New Roman" w:hAnsi="Times New Roman"/>
          <w:b/>
          <w:bCs/>
          <w:sz w:val="28"/>
          <w:szCs w:val="28"/>
        </w:rPr>
        <w:t xml:space="preserve">УЧЕБНОЙ </w:t>
      </w:r>
      <w:r>
        <w:rPr>
          <w:rFonts w:ascii="Times New Roman" w:hAnsi="Times New Roman"/>
          <w:b/>
          <w:bCs/>
          <w:sz w:val="28"/>
          <w:szCs w:val="28"/>
        </w:rPr>
        <w:t>ДИ</w:t>
      </w:r>
      <w:r w:rsidRPr="00BF4368">
        <w:rPr>
          <w:rFonts w:ascii="Times New Roman" w:hAnsi="Times New Roman"/>
          <w:b/>
          <w:bCs/>
          <w:sz w:val="28"/>
          <w:szCs w:val="28"/>
        </w:rPr>
        <w:t>СЦИПЛИНЫ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BF436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ОУД.07 </w:t>
      </w:r>
      <w:r w:rsidRPr="00BF4368">
        <w:rPr>
          <w:rFonts w:ascii="Times New Roman" w:hAnsi="Times New Roman"/>
          <w:b/>
          <w:spacing w:val="-2"/>
          <w:sz w:val="28"/>
          <w:szCs w:val="28"/>
        </w:rPr>
        <w:t>О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сновы безопасности жизнедеятельности»   </w:t>
      </w:r>
    </w:p>
    <w:p w:rsidR="003668ED" w:rsidRDefault="003668ED" w:rsidP="00BF4368">
      <w:pPr>
        <w:suppressAutoHyphens/>
        <w:adjustRightInd w:val="0"/>
        <w:snapToGri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668ED" w:rsidRDefault="003668ED" w:rsidP="00C76697">
      <w:pPr>
        <w:suppressAutoHyphens/>
        <w:adjustRightInd w:val="0"/>
        <w:snapToGri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6697">
        <w:rPr>
          <w:rFonts w:ascii="Times New Roman" w:hAnsi="Times New Roman"/>
          <w:b/>
          <w:bCs/>
          <w:sz w:val="28"/>
          <w:szCs w:val="28"/>
        </w:rPr>
        <w:t>3.1.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3889">
        <w:rPr>
          <w:rFonts w:ascii="Times New Roman" w:hAnsi="Times New Roman"/>
          <w:b/>
          <w:bCs/>
          <w:sz w:val="28"/>
          <w:szCs w:val="28"/>
        </w:rPr>
        <w:t>Для реализации программы учебной дисциплины должны быть предусмотрены</w:t>
      </w:r>
      <w:r w:rsidRPr="00BF436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учебный кабинет по ОБЖ, оснащенный необходимым оборудованием, учебно-наглядными пособиями (телевизор, </w:t>
      </w:r>
      <w:r>
        <w:rPr>
          <w:rFonts w:ascii="Times New Roman" w:hAnsi="Times New Roman"/>
          <w:bCs/>
          <w:sz w:val="28"/>
          <w:szCs w:val="28"/>
          <w:lang w:val="en-US"/>
        </w:rPr>
        <w:t>DVD</w:t>
      </w:r>
      <w:r>
        <w:rPr>
          <w:rFonts w:ascii="Times New Roman" w:hAnsi="Times New Roman"/>
          <w:bCs/>
          <w:sz w:val="28"/>
          <w:szCs w:val="28"/>
        </w:rPr>
        <w:t xml:space="preserve"> –проигрыватель, комплекты плакатов, учебное оружие, средства индивидуальной защиты, средства первой медицинской помощи), а также площадка для тактико-строевых занятий.</w:t>
      </w:r>
    </w:p>
    <w:p w:rsidR="003668ED" w:rsidRDefault="003668ED" w:rsidP="00BF4368">
      <w:pPr>
        <w:suppressAutoHyphens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68ED" w:rsidRPr="00BF4368" w:rsidRDefault="003668ED" w:rsidP="00BF4368">
      <w:pPr>
        <w:suppressAutoHyphens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F4368">
        <w:rPr>
          <w:rFonts w:ascii="Times New Roman" w:hAnsi="Times New Roman"/>
          <w:b/>
          <w:bCs/>
          <w:sz w:val="28"/>
          <w:szCs w:val="28"/>
        </w:rPr>
        <w:t xml:space="preserve">3.2.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4368">
        <w:rPr>
          <w:rFonts w:ascii="Times New Roman" w:hAnsi="Times New Roman"/>
          <w:b/>
          <w:bCs/>
          <w:sz w:val="28"/>
          <w:szCs w:val="28"/>
        </w:rPr>
        <w:t>Информационное обеспечение реализации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3668ED" w:rsidRDefault="003668ED" w:rsidP="00BF4368">
      <w:pPr>
        <w:suppressAutoHyphens/>
        <w:adjustRightInd w:val="0"/>
        <w:snapToGri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4368">
        <w:rPr>
          <w:rFonts w:ascii="Times New Roman" w:hAnsi="Times New Roman"/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r>
        <w:rPr>
          <w:rFonts w:ascii="Times New Roman" w:hAnsi="Times New Roman"/>
          <w:bCs/>
          <w:sz w:val="28"/>
          <w:szCs w:val="28"/>
        </w:rPr>
        <w:t xml:space="preserve">располагает печатными и электронными образовательными и информационными ресурсами, рекомендованными для использования в образовательном процессе. </w:t>
      </w:r>
    </w:p>
    <w:p w:rsidR="003668ED" w:rsidRPr="00BF4368" w:rsidRDefault="003668ED" w:rsidP="00F13889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68ED" w:rsidRPr="00BF4368" w:rsidRDefault="003668ED" w:rsidP="00BF4368">
      <w:pPr>
        <w:adjustRightInd w:val="0"/>
        <w:snapToGri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F4368">
        <w:rPr>
          <w:rFonts w:ascii="Times New Roman" w:hAnsi="Times New Roman"/>
          <w:b/>
          <w:sz w:val="28"/>
          <w:szCs w:val="28"/>
        </w:rPr>
        <w:t>3.2.1. Печатные издания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668ED" w:rsidRDefault="003668ED" w:rsidP="00F13889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Конституция Российской Федерации. М., 1993.</w:t>
      </w:r>
    </w:p>
    <w:p w:rsidR="003668ED" w:rsidRDefault="003668ED" w:rsidP="00F13889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Федеральный закон «О воинской обязанности и военной службе». М., 1998.</w:t>
      </w:r>
    </w:p>
    <w:p w:rsidR="003668ED" w:rsidRDefault="003668ED" w:rsidP="00F13889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Федеральный закон  «О защите населения и территорий от чрезвычайных ситуаций природного и техногенного характера». М., 2013. </w:t>
      </w:r>
    </w:p>
    <w:p w:rsidR="003668ED" w:rsidRDefault="003668ED" w:rsidP="00F13889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Косолапова Н.В., Прокопенко Н.А. Основы безопасности жизнедеятельности. Учебник для среднего профессионального образования. М., 2015. </w:t>
      </w:r>
    </w:p>
    <w:p w:rsidR="003668ED" w:rsidRDefault="003668ED" w:rsidP="00F13889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68ED" w:rsidRDefault="003668ED" w:rsidP="00F13889">
      <w:pPr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68ED" w:rsidRDefault="003668ED" w:rsidP="001F09A9">
      <w:pPr>
        <w:keepNext/>
        <w:adjustRightInd w:val="0"/>
        <w:snapToGrid w:val="0"/>
        <w:spacing w:after="0" w:line="240" w:lineRule="auto"/>
        <w:jc w:val="both"/>
        <w:outlineLvl w:val="0"/>
        <w:rPr>
          <w:rFonts w:ascii="Times New Roman" w:hAnsi="Times New Roman"/>
          <w:b/>
          <w:spacing w:val="-2"/>
          <w:sz w:val="28"/>
          <w:szCs w:val="28"/>
        </w:rPr>
      </w:pPr>
      <w:r w:rsidRPr="000F0120">
        <w:rPr>
          <w:rFonts w:ascii="Times New Roman" w:hAnsi="Times New Roman"/>
          <w:b/>
          <w:bCs/>
          <w:kern w:val="32"/>
          <w:sz w:val="28"/>
          <w:szCs w:val="28"/>
        </w:rPr>
        <w:t xml:space="preserve">4. КОНТРОЛЬ И ОЦЕНКА РЕЗУЛЬТАТОВ ОСВОЕНИЯ УЧЕБНОЙ </w:t>
      </w:r>
      <w:r w:rsidRPr="000F0120">
        <w:rPr>
          <w:rFonts w:ascii="Times New Roman" w:hAnsi="Times New Roman"/>
          <w:b/>
          <w:bCs/>
          <w:kern w:val="32"/>
          <w:sz w:val="28"/>
          <w:szCs w:val="28"/>
        </w:rPr>
        <w:br/>
      </w:r>
      <w:r w:rsidRPr="00BF4368">
        <w:rPr>
          <w:rFonts w:ascii="Times New Roman" w:hAnsi="Times New Roman"/>
          <w:b/>
          <w:bCs/>
          <w:kern w:val="32"/>
          <w:sz w:val="28"/>
          <w:szCs w:val="28"/>
        </w:rPr>
        <w:t>ДИСЦИПЛИНЫ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BF436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ОУД.07 Основы безопасности жизнедеятельности»</w:t>
      </w:r>
    </w:p>
    <w:p w:rsidR="003668ED" w:rsidRPr="00BF4368" w:rsidRDefault="003668ED" w:rsidP="001F09A9">
      <w:pPr>
        <w:keepNext/>
        <w:adjustRightInd w:val="0"/>
        <w:snapToGri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tbl>
      <w:tblPr>
        <w:tblW w:w="5548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0"/>
        <w:gridCol w:w="2519"/>
        <w:gridCol w:w="2341"/>
      </w:tblGrid>
      <w:tr w:rsidR="003668ED" w:rsidRPr="00726E2C" w:rsidTr="00726E2C">
        <w:tc>
          <w:tcPr>
            <w:tcW w:w="2712" w:type="pct"/>
          </w:tcPr>
          <w:p w:rsidR="003668ED" w:rsidRPr="00726E2C" w:rsidRDefault="003668ED" w:rsidP="00BF436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7"/>
                <w:szCs w:val="27"/>
              </w:rPr>
            </w:pPr>
            <w:r w:rsidRPr="00726E2C">
              <w:rPr>
                <w:rFonts w:ascii="Times New Roman" w:hAnsi="Times New Roman"/>
                <w:b/>
                <w:bCs/>
                <w:i/>
                <w:sz w:val="27"/>
                <w:szCs w:val="27"/>
              </w:rPr>
              <w:t>Результаты обучения</w:t>
            </w:r>
          </w:p>
        </w:tc>
        <w:tc>
          <w:tcPr>
            <w:tcW w:w="1186" w:type="pct"/>
          </w:tcPr>
          <w:p w:rsidR="003668ED" w:rsidRPr="00726E2C" w:rsidRDefault="003668ED" w:rsidP="00BF436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7"/>
                <w:szCs w:val="27"/>
              </w:rPr>
            </w:pPr>
            <w:r w:rsidRPr="00726E2C">
              <w:rPr>
                <w:rFonts w:ascii="Times New Roman" w:hAnsi="Times New Roman"/>
                <w:b/>
                <w:bCs/>
                <w:i/>
                <w:sz w:val="27"/>
                <w:szCs w:val="27"/>
              </w:rPr>
              <w:t>Критерии оценки</w:t>
            </w:r>
          </w:p>
        </w:tc>
        <w:tc>
          <w:tcPr>
            <w:tcW w:w="1102" w:type="pct"/>
          </w:tcPr>
          <w:p w:rsidR="003668ED" w:rsidRPr="00726E2C" w:rsidRDefault="003668ED" w:rsidP="00BF436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7"/>
                <w:szCs w:val="27"/>
              </w:rPr>
            </w:pPr>
            <w:r w:rsidRPr="00726E2C">
              <w:rPr>
                <w:rFonts w:ascii="Times New Roman" w:hAnsi="Times New Roman"/>
                <w:b/>
                <w:bCs/>
                <w:i/>
                <w:sz w:val="27"/>
                <w:szCs w:val="27"/>
              </w:rPr>
              <w:t>Формы и методы оценки</w:t>
            </w:r>
          </w:p>
        </w:tc>
      </w:tr>
      <w:tr w:rsidR="003668ED" w:rsidRPr="00726E2C" w:rsidTr="00726E2C">
        <w:tc>
          <w:tcPr>
            <w:tcW w:w="2712" w:type="pct"/>
          </w:tcPr>
          <w:p w:rsidR="003668ED" w:rsidRPr="00726E2C" w:rsidRDefault="003668ED" w:rsidP="00CA126E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  <w:r w:rsidRPr="00726E2C">
              <w:rPr>
                <w:rFonts w:ascii="Times New Roman" w:hAnsi="Times New Roman"/>
                <w:bCs/>
                <w:sz w:val="27"/>
                <w:szCs w:val="27"/>
              </w:rPr>
              <w:t>Перечень умений, осваиваемых в рамках дисциплины:</w:t>
            </w:r>
          </w:p>
          <w:p w:rsidR="003668ED" w:rsidRPr="00726E2C" w:rsidRDefault="003668ED" w:rsidP="00AE0A7D">
            <w:pPr>
              <w:pStyle w:val="a7"/>
              <w:adjustRightInd w:val="0"/>
              <w:snapToGrid w:val="0"/>
              <w:spacing w:before="0" w:after="0"/>
              <w:ind w:left="0"/>
              <w:contextualSpacing/>
              <w:jc w:val="both"/>
              <w:rPr>
                <w:sz w:val="27"/>
                <w:szCs w:val="27"/>
              </w:rPr>
            </w:pPr>
            <w:r w:rsidRPr="00726E2C">
              <w:rPr>
                <w:sz w:val="27"/>
                <w:szCs w:val="27"/>
              </w:rPr>
              <w:t xml:space="preserve"> - действовать в условиях  пожара, массового скопления людей, криминогенной обстановки;</w:t>
            </w:r>
          </w:p>
          <w:p w:rsidR="003668ED" w:rsidRPr="00726E2C" w:rsidRDefault="003668ED" w:rsidP="00756B39">
            <w:pPr>
              <w:pStyle w:val="a7"/>
              <w:adjustRightInd w:val="0"/>
              <w:snapToGrid w:val="0"/>
              <w:spacing w:before="0" w:after="0"/>
              <w:ind w:left="0"/>
              <w:contextualSpacing/>
              <w:rPr>
                <w:sz w:val="27"/>
                <w:szCs w:val="27"/>
              </w:rPr>
            </w:pPr>
            <w:r w:rsidRPr="00726E2C">
              <w:rPr>
                <w:sz w:val="27"/>
                <w:szCs w:val="27"/>
              </w:rPr>
              <w:t>- оказывать первую медицинскую помощь при потере сознания, остановке дыхания и кровообращения, наружных кровотечениях, попадание инородные тел в верхние дыхательные пути, обморожениях, тепловом ударе, отравлении;</w:t>
            </w:r>
          </w:p>
          <w:p w:rsidR="003668ED" w:rsidRPr="00726E2C" w:rsidRDefault="003668ED" w:rsidP="00232FDD">
            <w:pPr>
              <w:pStyle w:val="a7"/>
              <w:adjustRightInd w:val="0"/>
              <w:snapToGrid w:val="0"/>
              <w:spacing w:before="0" w:after="0"/>
              <w:ind w:left="0"/>
              <w:contextualSpacing/>
              <w:rPr>
                <w:sz w:val="27"/>
                <w:szCs w:val="27"/>
              </w:rPr>
            </w:pPr>
            <w:r w:rsidRPr="00726E2C">
              <w:rPr>
                <w:sz w:val="27"/>
                <w:szCs w:val="27"/>
              </w:rPr>
              <w:t>- эвакуировать пострадавшего;</w:t>
            </w:r>
          </w:p>
          <w:p w:rsidR="003668ED" w:rsidRPr="00726E2C" w:rsidRDefault="003668ED" w:rsidP="00CA126E">
            <w:pPr>
              <w:pStyle w:val="a7"/>
              <w:adjustRightInd w:val="0"/>
              <w:snapToGrid w:val="0"/>
              <w:spacing w:before="0" w:after="0"/>
              <w:ind w:left="0"/>
              <w:contextualSpacing/>
              <w:jc w:val="both"/>
              <w:rPr>
                <w:sz w:val="27"/>
                <w:szCs w:val="27"/>
              </w:rPr>
            </w:pPr>
            <w:r w:rsidRPr="00726E2C">
              <w:rPr>
                <w:sz w:val="27"/>
                <w:szCs w:val="27"/>
              </w:rPr>
              <w:t>- действовать в условиях террористического акта, захвата заложников;</w:t>
            </w:r>
          </w:p>
          <w:p w:rsidR="003668ED" w:rsidRPr="00726E2C" w:rsidRDefault="003668ED" w:rsidP="00CA126E">
            <w:pPr>
              <w:pStyle w:val="a7"/>
              <w:adjustRightInd w:val="0"/>
              <w:snapToGrid w:val="0"/>
              <w:spacing w:before="0" w:after="0"/>
              <w:ind w:left="0"/>
              <w:contextualSpacing/>
              <w:jc w:val="both"/>
              <w:rPr>
                <w:sz w:val="27"/>
                <w:szCs w:val="27"/>
              </w:rPr>
            </w:pPr>
            <w:r w:rsidRPr="00726E2C">
              <w:rPr>
                <w:sz w:val="27"/>
                <w:szCs w:val="27"/>
              </w:rPr>
              <w:lastRenderedPageBreak/>
              <w:t>- изготавливать и применять простейшие средства индивидуальной защиты;</w:t>
            </w:r>
          </w:p>
          <w:p w:rsidR="003668ED" w:rsidRPr="00726E2C" w:rsidRDefault="003668ED" w:rsidP="00CA126E">
            <w:pPr>
              <w:pStyle w:val="a7"/>
              <w:adjustRightInd w:val="0"/>
              <w:snapToGrid w:val="0"/>
              <w:spacing w:before="0" w:after="0"/>
              <w:ind w:left="0"/>
              <w:contextualSpacing/>
              <w:jc w:val="both"/>
              <w:rPr>
                <w:sz w:val="27"/>
                <w:szCs w:val="27"/>
              </w:rPr>
            </w:pPr>
            <w:r w:rsidRPr="00726E2C">
              <w:rPr>
                <w:sz w:val="27"/>
                <w:szCs w:val="27"/>
              </w:rPr>
              <w:t>- использовать фильтрующий противогаз и общевойсковой защитный комплект;</w:t>
            </w:r>
          </w:p>
          <w:p w:rsidR="003668ED" w:rsidRPr="00726E2C" w:rsidRDefault="003668ED" w:rsidP="00CA126E">
            <w:pPr>
              <w:pStyle w:val="a7"/>
              <w:adjustRightInd w:val="0"/>
              <w:snapToGrid w:val="0"/>
              <w:spacing w:before="0" w:after="0"/>
              <w:ind w:left="0"/>
              <w:contextualSpacing/>
              <w:jc w:val="both"/>
              <w:rPr>
                <w:sz w:val="27"/>
                <w:szCs w:val="27"/>
              </w:rPr>
            </w:pPr>
            <w:r w:rsidRPr="00726E2C">
              <w:rPr>
                <w:sz w:val="27"/>
                <w:szCs w:val="27"/>
              </w:rPr>
              <w:t>- выполнять обязанности дневального по роте, часового;</w:t>
            </w:r>
          </w:p>
          <w:p w:rsidR="003668ED" w:rsidRPr="00726E2C" w:rsidRDefault="003668ED" w:rsidP="00756B39">
            <w:pPr>
              <w:pStyle w:val="a7"/>
              <w:adjustRightInd w:val="0"/>
              <w:snapToGrid w:val="0"/>
              <w:spacing w:before="0" w:after="0"/>
              <w:ind w:left="0"/>
              <w:contextualSpacing/>
              <w:jc w:val="both"/>
              <w:rPr>
                <w:sz w:val="27"/>
                <w:szCs w:val="27"/>
              </w:rPr>
            </w:pPr>
            <w:r w:rsidRPr="00726E2C">
              <w:rPr>
                <w:sz w:val="27"/>
                <w:szCs w:val="27"/>
              </w:rPr>
              <w:t>- выполнять основные строевые приемы;</w:t>
            </w:r>
          </w:p>
          <w:p w:rsidR="003668ED" w:rsidRPr="00726E2C" w:rsidRDefault="003668ED" w:rsidP="00CA126E">
            <w:pPr>
              <w:pStyle w:val="a7"/>
              <w:adjustRightInd w:val="0"/>
              <w:snapToGrid w:val="0"/>
              <w:spacing w:before="0" w:after="0"/>
              <w:ind w:left="0"/>
              <w:contextualSpacing/>
              <w:jc w:val="both"/>
              <w:rPr>
                <w:sz w:val="27"/>
                <w:szCs w:val="27"/>
              </w:rPr>
            </w:pPr>
            <w:r w:rsidRPr="00726E2C">
              <w:rPr>
                <w:sz w:val="27"/>
                <w:szCs w:val="27"/>
              </w:rPr>
              <w:t>- действовать в основных видах тактической обстановки в составе отделения, взвода;</w:t>
            </w:r>
          </w:p>
          <w:p w:rsidR="003668ED" w:rsidRPr="00726E2C" w:rsidRDefault="003668ED" w:rsidP="00CA126E">
            <w:pPr>
              <w:pStyle w:val="a7"/>
              <w:adjustRightInd w:val="0"/>
              <w:snapToGrid w:val="0"/>
              <w:spacing w:before="0" w:after="0"/>
              <w:ind w:left="0"/>
              <w:contextualSpacing/>
              <w:jc w:val="both"/>
              <w:rPr>
                <w:sz w:val="27"/>
                <w:szCs w:val="27"/>
              </w:rPr>
            </w:pPr>
            <w:r w:rsidRPr="00726E2C">
              <w:rPr>
                <w:sz w:val="27"/>
                <w:szCs w:val="27"/>
              </w:rPr>
              <w:t>- ориентироваться по карте и на местности с помощью компаса;</w:t>
            </w:r>
          </w:p>
          <w:p w:rsidR="003668ED" w:rsidRPr="00726E2C" w:rsidRDefault="003668ED" w:rsidP="00CA126E">
            <w:pPr>
              <w:pStyle w:val="a7"/>
              <w:adjustRightInd w:val="0"/>
              <w:snapToGrid w:val="0"/>
              <w:spacing w:before="0" w:after="0"/>
              <w:ind w:left="0"/>
              <w:contextualSpacing/>
              <w:jc w:val="both"/>
              <w:rPr>
                <w:bCs/>
                <w:sz w:val="27"/>
                <w:szCs w:val="27"/>
              </w:rPr>
            </w:pPr>
            <w:r w:rsidRPr="00726E2C">
              <w:rPr>
                <w:sz w:val="27"/>
                <w:szCs w:val="27"/>
              </w:rPr>
              <w:t>- обращаться с автоматом и ручными гранатами.</w:t>
            </w:r>
          </w:p>
        </w:tc>
        <w:tc>
          <w:tcPr>
            <w:tcW w:w="1186" w:type="pct"/>
            <w:vMerge w:val="restart"/>
          </w:tcPr>
          <w:p w:rsidR="003668ED" w:rsidRPr="00726E2C" w:rsidRDefault="003668ED" w:rsidP="00CB6DA8">
            <w:pPr>
              <w:pStyle w:val="a3"/>
              <w:adjustRightInd w:val="0"/>
              <w:snapToGrid w:val="0"/>
              <w:rPr>
                <w:sz w:val="27"/>
                <w:szCs w:val="27"/>
                <w:lang w:val="ru-RU"/>
              </w:rPr>
            </w:pPr>
            <w:r w:rsidRPr="00726E2C">
              <w:rPr>
                <w:sz w:val="27"/>
                <w:szCs w:val="27"/>
                <w:lang w:val="ru-RU"/>
              </w:rPr>
              <w:lastRenderedPageBreak/>
              <w:t>«Отлично» - теоретическое содержание курса освоено полностью, умения сформированы, все предусмотренные программой учебные задания выполнены, качество их выполнения оценено  высоко.</w:t>
            </w:r>
          </w:p>
          <w:p w:rsidR="003668ED" w:rsidRPr="00726E2C" w:rsidRDefault="003668ED" w:rsidP="00F233E3">
            <w:pPr>
              <w:pStyle w:val="a3"/>
              <w:adjustRightInd w:val="0"/>
              <w:snapToGrid w:val="0"/>
              <w:rPr>
                <w:sz w:val="27"/>
                <w:szCs w:val="27"/>
                <w:lang w:val="ru-RU"/>
              </w:rPr>
            </w:pPr>
            <w:r w:rsidRPr="00726E2C">
              <w:rPr>
                <w:sz w:val="27"/>
                <w:szCs w:val="27"/>
                <w:lang w:val="ru-RU"/>
              </w:rPr>
              <w:lastRenderedPageBreak/>
              <w:t xml:space="preserve">«Хорошо» - теоретическое содержание курса освоено полностью, некоторые умения сформированы недостаточно, предусмотренные программой учебные задания выполнены, но некоторые из заданий – с ошибками. </w:t>
            </w:r>
          </w:p>
          <w:p w:rsidR="003668ED" w:rsidRPr="00726E2C" w:rsidRDefault="003668ED" w:rsidP="00FF5496">
            <w:pPr>
              <w:pStyle w:val="a3"/>
              <w:adjustRightInd w:val="0"/>
              <w:snapToGrid w:val="0"/>
              <w:rPr>
                <w:sz w:val="27"/>
                <w:szCs w:val="27"/>
                <w:lang w:val="ru-RU"/>
              </w:rPr>
            </w:pPr>
            <w:r w:rsidRPr="00726E2C">
              <w:rPr>
                <w:sz w:val="27"/>
                <w:szCs w:val="27"/>
                <w:lang w:val="ru-RU"/>
              </w:rPr>
              <w:t>«Удовлетворительно» - теоретическое содержание курса освоено не в полной мере, но проблемы не носят существенного характера, умения в основном сформированы, большинство предусмотренных программой учебных заданий выполнено, хотя частично с ошибками.</w:t>
            </w:r>
          </w:p>
          <w:p w:rsidR="003668ED" w:rsidRPr="00726E2C" w:rsidRDefault="003668ED" w:rsidP="00240E18">
            <w:pPr>
              <w:pStyle w:val="a3"/>
              <w:adjustRightInd w:val="0"/>
              <w:snapToGrid w:val="0"/>
              <w:jc w:val="both"/>
              <w:rPr>
                <w:sz w:val="27"/>
                <w:szCs w:val="27"/>
                <w:lang w:val="ru-RU"/>
              </w:rPr>
            </w:pPr>
            <w:r w:rsidRPr="00726E2C">
              <w:rPr>
                <w:sz w:val="27"/>
                <w:szCs w:val="27"/>
                <w:lang w:val="ru-RU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102" w:type="pct"/>
            <w:vMerge w:val="restart"/>
          </w:tcPr>
          <w:p w:rsidR="003668ED" w:rsidRPr="00726E2C" w:rsidRDefault="003668ED" w:rsidP="00240E1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26E2C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Примеры форм и методов контроля и оценки:</w:t>
            </w:r>
          </w:p>
          <w:p w:rsidR="003668ED" w:rsidRPr="00726E2C" w:rsidRDefault="003668ED" w:rsidP="00206367">
            <w:pPr>
              <w:numPr>
                <w:ilvl w:val="0"/>
                <w:numId w:val="13"/>
              </w:numPr>
              <w:tabs>
                <w:tab w:val="clear" w:pos="720"/>
              </w:tabs>
              <w:adjustRightInd w:val="0"/>
              <w:snapToGrid w:val="0"/>
              <w:spacing w:after="0" w:line="240" w:lineRule="auto"/>
              <w:ind w:left="145" w:hanging="18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26E2C">
              <w:rPr>
                <w:rFonts w:ascii="Times New Roman" w:hAnsi="Times New Roman"/>
                <w:bCs/>
                <w:sz w:val="27"/>
                <w:szCs w:val="27"/>
              </w:rPr>
              <w:t>Выполнение нормативов ГО, медицинской и начальной военной подготовки.</w:t>
            </w:r>
          </w:p>
          <w:p w:rsidR="003668ED" w:rsidRPr="00726E2C" w:rsidRDefault="003668ED" w:rsidP="00206367">
            <w:pPr>
              <w:numPr>
                <w:ilvl w:val="0"/>
                <w:numId w:val="13"/>
              </w:numPr>
              <w:tabs>
                <w:tab w:val="clear" w:pos="720"/>
              </w:tabs>
              <w:adjustRightInd w:val="0"/>
              <w:snapToGrid w:val="0"/>
              <w:spacing w:after="0" w:line="240" w:lineRule="auto"/>
              <w:ind w:left="145" w:hanging="18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26E2C">
              <w:rPr>
                <w:rFonts w:ascii="Times New Roman" w:hAnsi="Times New Roman"/>
                <w:bCs/>
                <w:sz w:val="27"/>
                <w:szCs w:val="27"/>
              </w:rPr>
              <w:t xml:space="preserve">Выполнение упражнений (без норматива </w:t>
            </w:r>
            <w:r w:rsidRPr="00726E2C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времени), в том числе в составе группы.</w:t>
            </w:r>
          </w:p>
          <w:p w:rsidR="003668ED" w:rsidRPr="00726E2C" w:rsidRDefault="003668ED" w:rsidP="00206367">
            <w:pPr>
              <w:numPr>
                <w:ilvl w:val="0"/>
                <w:numId w:val="13"/>
              </w:numPr>
              <w:tabs>
                <w:tab w:val="clear" w:pos="720"/>
              </w:tabs>
              <w:adjustRightInd w:val="0"/>
              <w:snapToGrid w:val="0"/>
              <w:spacing w:after="0" w:line="240" w:lineRule="auto"/>
              <w:ind w:left="145" w:hanging="18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26E2C">
              <w:rPr>
                <w:rFonts w:ascii="Times New Roman" w:hAnsi="Times New Roman"/>
                <w:bCs/>
                <w:sz w:val="27"/>
                <w:szCs w:val="27"/>
              </w:rPr>
              <w:t>Составление протоколов первой медицинской помощи, памяток.</w:t>
            </w:r>
          </w:p>
          <w:p w:rsidR="003668ED" w:rsidRPr="00726E2C" w:rsidRDefault="003668ED" w:rsidP="00206367">
            <w:pPr>
              <w:numPr>
                <w:ilvl w:val="0"/>
                <w:numId w:val="13"/>
              </w:numPr>
              <w:tabs>
                <w:tab w:val="clear" w:pos="720"/>
              </w:tabs>
              <w:adjustRightInd w:val="0"/>
              <w:snapToGrid w:val="0"/>
              <w:spacing w:after="0" w:line="240" w:lineRule="auto"/>
              <w:ind w:left="145" w:hanging="18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26E2C">
              <w:rPr>
                <w:rFonts w:ascii="Times New Roman" w:hAnsi="Times New Roman"/>
                <w:bCs/>
                <w:sz w:val="27"/>
                <w:szCs w:val="27"/>
              </w:rPr>
              <w:t>Подготовка тезисов, докладов, сообщений, презентаций.</w:t>
            </w:r>
          </w:p>
          <w:p w:rsidR="003668ED" w:rsidRPr="00726E2C" w:rsidRDefault="003668ED" w:rsidP="00206367">
            <w:pPr>
              <w:numPr>
                <w:ilvl w:val="0"/>
                <w:numId w:val="13"/>
              </w:numPr>
              <w:tabs>
                <w:tab w:val="clear" w:pos="720"/>
              </w:tabs>
              <w:adjustRightInd w:val="0"/>
              <w:snapToGrid w:val="0"/>
              <w:spacing w:after="0" w:line="240" w:lineRule="auto"/>
              <w:ind w:left="145" w:hanging="18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26E2C">
              <w:rPr>
                <w:rFonts w:ascii="Times New Roman" w:hAnsi="Times New Roman"/>
                <w:bCs/>
                <w:sz w:val="27"/>
                <w:szCs w:val="27"/>
              </w:rPr>
              <w:t xml:space="preserve">Анализ документов. </w:t>
            </w:r>
          </w:p>
        </w:tc>
      </w:tr>
      <w:tr w:rsidR="003668ED" w:rsidRPr="00726E2C" w:rsidTr="00726E2C">
        <w:tc>
          <w:tcPr>
            <w:tcW w:w="2712" w:type="pct"/>
          </w:tcPr>
          <w:p w:rsidR="003668ED" w:rsidRPr="00726E2C" w:rsidRDefault="003668ED" w:rsidP="00CA126E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  <w:r w:rsidRPr="00726E2C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Перечень знаний, осваиваемых в рамках дисциплины:</w:t>
            </w:r>
          </w:p>
          <w:p w:rsidR="003668ED" w:rsidRPr="00726E2C" w:rsidRDefault="003668ED" w:rsidP="00FE42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26E2C">
              <w:rPr>
                <w:rFonts w:ascii="Times New Roman" w:hAnsi="Times New Roman"/>
                <w:sz w:val="27"/>
                <w:szCs w:val="27"/>
              </w:rPr>
              <w:t>- основные составляющие здорового образа жизни;</w:t>
            </w:r>
          </w:p>
          <w:p w:rsidR="003668ED" w:rsidRPr="00726E2C" w:rsidRDefault="003668ED" w:rsidP="00FE42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26E2C">
              <w:rPr>
                <w:rFonts w:ascii="Times New Roman" w:hAnsi="Times New Roman"/>
                <w:sz w:val="27"/>
                <w:szCs w:val="27"/>
              </w:rPr>
              <w:t>- факторы, способствующие укреплению здоровья;</w:t>
            </w:r>
          </w:p>
          <w:p w:rsidR="003668ED" w:rsidRPr="00726E2C" w:rsidRDefault="003668ED" w:rsidP="00FE42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26E2C">
              <w:rPr>
                <w:rFonts w:ascii="Times New Roman" w:hAnsi="Times New Roman"/>
                <w:sz w:val="27"/>
                <w:szCs w:val="27"/>
              </w:rPr>
              <w:t>- способы профилактики вредных привычек, пути их преодоления;</w:t>
            </w:r>
          </w:p>
          <w:p w:rsidR="003668ED" w:rsidRPr="00726E2C" w:rsidRDefault="003668ED" w:rsidP="00FE42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26E2C">
              <w:rPr>
                <w:rFonts w:ascii="Times New Roman" w:hAnsi="Times New Roman"/>
                <w:sz w:val="27"/>
                <w:szCs w:val="27"/>
              </w:rPr>
              <w:t>- основные правила поведения во избежание опасных ситуаций, связанных с транспортом, бытовыми приборами, пребыванием на природе;</w:t>
            </w:r>
          </w:p>
          <w:p w:rsidR="003668ED" w:rsidRPr="00726E2C" w:rsidRDefault="003668ED" w:rsidP="00FE42B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26E2C">
              <w:rPr>
                <w:rFonts w:ascii="Times New Roman" w:hAnsi="Times New Roman"/>
                <w:sz w:val="27"/>
                <w:szCs w:val="27"/>
              </w:rPr>
              <w:t>- значение семьи и репродуктивного здоровья, состояний, при которых оказывается первая медицинская помощь, принципов ее оказания;</w:t>
            </w:r>
          </w:p>
          <w:p w:rsidR="003668ED" w:rsidRPr="00726E2C" w:rsidRDefault="003668ED" w:rsidP="00FE42B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26E2C">
              <w:rPr>
                <w:rFonts w:ascii="Times New Roman" w:hAnsi="Times New Roman"/>
                <w:sz w:val="27"/>
                <w:szCs w:val="27"/>
              </w:rPr>
              <w:t>- классификация чрезвычайных ситуаций;</w:t>
            </w:r>
          </w:p>
          <w:p w:rsidR="003668ED" w:rsidRPr="00726E2C" w:rsidRDefault="003668ED" w:rsidP="00FE42B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26E2C">
              <w:rPr>
                <w:rFonts w:ascii="Times New Roman" w:hAnsi="Times New Roman"/>
                <w:sz w:val="27"/>
                <w:szCs w:val="27"/>
              </w:rPr>
              <w:t>- правила поведения в условиях чрезвычайных ситуаций природного и техногенного характера;</w:t>
            </w:r>
          </w:p>
          <w:p w:rsidR="003668ED" w:rsidRPr="00726E2C" w:rsidRDefault="003668ED" w:rsidP="00FE42B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26E2C">
              <w:rPr>
                <w:rFonts w:ascii="Times New Roman" w:hAnsi="Times New Roman"/>
                <w:sz w:val="27"/>
                <w:szCs w:val="27"/>
              </w:rPr>
              <w:t>- основы государственной системы предупреждения и ликвидации чрезвычайных ситуаций, системы Гражданской обороны;</w:t>
            </w:r>
          </w:p>
          <w:p w:rsidR="003668ED" w:rsidRPr="00726E2C" w:rsidRDefault="003668ED" w:rsidP="00FE42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26E2C">
              <w:rPr>
                <w:rFonts w:ascii="Times New Roman" w:hAnsi="Times New Roman"/>
                <w:sz w:val="27"/>
                <w:szCs w:val="27"/>
              </w:rPr>
              <w:t>- основные виды оружия массового поражения и средств коллективной защиты от него;</w:t>
            </w:r>
          </w:p>
          <w:p w:rsidR="003668ED" w:rsidRPr="00726E2C" w:rsidRDefault="003668ED" w:rsidP="00FE42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26E2C">
              <w:rPr>
                <w:rFonts w:ascii="Times New Roman" w:hAnsi="Times New Roman"/>
                <w:sz w:val="27"/>
                <w:szCs w:val="27"/>
              </w:rPr>
              <w:t>- ключевые вехи истории Вооруженных Сил России, их главных традиций;</w:t>
            </w:r>
          </w:p>
          <w:p w:rsidR="003668ED" w:rsidRPr="00726E2C" w:rsidRDefault="003668ED" w:rsidP="00FE42B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26E2C">
              <w:rPr>
                <w:rFonts w:ascii="Times New Roman" w:hAnsi="Times New Roman"/>
                <w:sz w:val="27"/>
                <w:szCs w:val="27"/>
              </w:rPr>
              <w:t>- правовые основы оборонного строительства и военной службы в Российской Федерации;</w:t>
            </w:r>
          </w:p>
          <w:p w:rsidR="003668ED" w:rsidRPr="00726E2C" w:rsidRDefault="003668ED" w:rsidP="00FE42B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26E2C">
              <w:rPr>
                <w:rFonts w:ascii="Times New Roman" w:hAnsi="Times New Roman"/>
                <w:sz w:val="27"/>
                <w:szCs w:val="27"/>
              </w:rPr>
              <w:t>- организационная структура и основные задачи Вооруженных Сил РФ;</w:t>
            </w:r>
          </w:p>
          <w:p w:rsidR="003668ED" w:rsidRPr="00726E2C" w:rsidRDefault="003668ED" w:rsidP="00FE42BA">
            <w:pPr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7"/>
                <w:szCs w:val="27"/>
              </w:rPr>
            </w:pPr>
            <w:r w:rsidRPr="00726E2C">
              <w:rPr>
                <w:rFonts w:ascii="Times New Roman" w:hAnsi="Times New Roman"/>
                <w:sz w:val="27"/>
                <w:szCs w:val="27"/>
              </w:rPr>
              <w:t>- ключевые положения общевоинских  уставов.</w:t>
            </w:r>
          </w:p>
        </w:tc>
        <w:tc>
          <w:tcPr>
            <w:tcW w:w="1186" w:type="pct"/>
            <w:vMerge/>
          </w:tcPr>
          <w:p w:rsidR="003668ED" w:rsidRPr="00726E2C" w:rsidRDefault="003668ED" w:rsidP="00BF4368">
            <w:pPr>
              <w:pStyle w:val="a3"/>
              <w:adjustRightInd w:val="0"/>
              <w:snapToGrid w:val="0"/>
              <w:jc w:val="both"/>
              <w:rPr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1102" w:type="pct"/>
            <w:vMerge/>
          </w:tcPr>
          <w:p w:rsidR="003668ED" w:rsidRPr="00726E2C" w:rsidRDefault="003668ED" w:rsidP="00BF4368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7"/>
                <w:szCs w:val="27"/>
              </w:rPr>
            </w:pPr>
          </w:p>
        </w:tc>
      </w:tr>
    </w:tbl>
    <w:p w:rsidR="003668ED" w:rsidRPr="00726E2C" w:rsidRDefault="003668ED" w:rsidP="00BF4368">
      <w:pPr>
        <w:adjustRightInd w:val="0"/>
        <w:snapToGrid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3668ED" w:rsidRPr="00726E2C" w:rsidSect="0036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38E" w:rsidRDefault="00E4738E" w:rsidP="008D5E32">
      <w:pPr>
        <w:spacing w:after="0" w:line="240" w:lineRule="auto"/>
      </w:pPr>
      <w:r>
        <w:separator/>
      </w:r>
    </w:p>
  </w:endnote>
  <w:endnote w:type="continuationSeparator" w:id="1">
    <w:p w:rsidR="00E4738E" w:rsidRDefault="00E4738E" w:rsidP="008D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38E" w:rsidRDefault="00E4738E" w:rsidP="008D5E32">
      <w:pPr>
        <w:spacing w:after="0" w:line="240" w:lineRule="auto"/>
      </w:pPr>
      <w:r>
        <w:separator/>
      </w:r>
    </w:p>
  </w:footnote>
  <w:footnote w:type="continuationSeparator" w:id="1">
    <w:p w:rsidR="00E4738E" w:rsidRDefault="00E4738E" w:rsidP="008D5E32">
      <w:pPr>
        <w:spacing w:after="0" w:line="240" w:lineRule="auto"/>
      </w:pPr>
      <w:r>
        <w:continuationSeparator/>
      </w:r>
    </w:p>
  </w:footnote>
  <w:footnote w:id="2">
    <w:p w:rsidR="003668ED" w:rsidRPr="00B0535D" w:rsidRDefault="003668ED" w:rsidP="008D5E32">
      <w:pPr>
        <w:pStyle w:val="a4"/>
        <w:jc w:val="both"/>
        <w:rPr>
          <w:lang w:val="ru-RU"/>
        </w:rPr>
      </w:pPr>
      <w:r w:rsidRPr="000071DA">
        <w:rPr>
          <w:rStyle w:val="a6"/>
          <w:i/>
        </w:rPr>
        <w:footnoteRef/>
      </w:r>
      <w:r w:rsidRPr="000071DA">
        <w:rPr>
          <w:rStyle w:val="a8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6C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32349B4"/>
    <w:multiLevelType w:val="multilevel"/>
    <w:tmpl w:val="0B2032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49137E8"/>
    <w:multiLevelType w:val="hybridMultilevel"/>
    <w:tmpl w:val="17E87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5E75CB"/>
    <w:multiLevelType w:val="hybridMultilevel"/>
    <w:tmpl w:val="80E4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E70C3"/>
    <w:multiLevelType w:val="hybridMultilevel"/>
    <w:tmpl w:val="87763ADC"/>
    <w:lvl w:ilvl="0" w:tplc="1EDE8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BE5166"/>
    <w:multiLevelType w:val="hybridMultilevel"/>
    <w:tmpl w:val="FD5EB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D54A40"/>
    <w:multiLevelType w:val="hybridMultilevel"/>
    <w:tmpl w:val="90E4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BB79F2"/>
    <w:multiLevelType w:val="hybridMultilevel"/>
    <w:tmpl w:val="259E99F0"/>
    <w:lvl w:ilvl="0" w:tplc="000654BC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E1C06D8"/>
    <w:multiLevelType w:val="hybridMultilevel"/>
    <w:tmpl w:val="0D7C91EC"/>
    <w:lvl w:ilvl="0" w:tplc="A3EC3502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9">
    <w:nsid w:val="461436F0"/>
    <w:multiLevelType w:val="hybridMultilevel"/>
    <w:tmpl w:val="DFE86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2B678C4"/>
    <w:multiLevelType w:val="multilevel"/>
    <w:tmpl w:val="13FE7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cs="Times New Roman" w:hint="default"/>
        <w:b/>
        <w:i w:val="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i w:val="0"/>
      </w:rPr>
    </w:lvl>
  </w:abstractNum>
  <w:abstractNum w:abstractNumId="11">
    <w:nsid w:val="7BD14D4E"/>
    <w:multiLevelType w:val="hybridMultilevel"/>
    <w:tmpl w:val="BC02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54382F"/>
    <w:multiLevelType w:val="hybridMultilevel"/>
    <w:tmpl w:val="86B40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E32"/>
    <w:rsid w:val="00000392"/>
    <w:rsid w:val="000041F0"/>
    <w:rsid w:val="000071DA"/>
    <w:rsid w:val="00017913"/>
    <w:rsid w:val="000251EA"/>
    <w:rsid w:val="00044B83"/>
    <w:rsid w:val="00053D02"/>
    <w:rsid w:val="000653A6"/>
    <w:rsid w:val="00074B0F"/>
    <w:rsid w:val="00074EE2"/>
    <w:rsid w:val="0007595F"/>
    <w:rsid w:val="00091C4A"/>
    <w:rsid w:val="000A21D7"/>
    <w:rsid w:val="000B2AC9"/>
    <w:rsid w:val="000C39B5"/>
    <w:rsid w:val="000D6F85"/>
    <w:rsid w:val="000D792E"/>
    <w:rsid w:val="000E22D0"/>
    <w:rsid w:val="000F0120"/>
    <w:rsid w:val="00121340"/>
    <w:rsid w:val="00121BAA"/>
    <w:rsid w:val="001435F8"/>
    <w:rsid w:val="00144204"/>
    <w:rsid w:val="00145E0E"/>
    <w:rsid w:val="00145FB0"/>
    <w:rsid w:val="00164BAA"/>
    <w:rsid w:val="001742B4"/>
    <w:rsid w:val="00174FFD"/>
    <w:rsid w:val="00182E9D"/>
    <w:rsid w:val="001A53DF"/>
    <w:rsid w:val="001C4FB7"/>
    <w:rsid w:val="001C5920"/>
    <w:rsid w:val="001C5D25"/>
    <w:rsid w:val="001C774E"/>
    <w:rsid w:val="001E5F20"/>
    <w:rsid w:val="001F09A9"/>
    <w:rsid w:val="001F42C1"/>
    <w:rsid w:val="00205BD5"/>
    <w:rsid w:val="00206367"/>
    <w:rsid w:val="00210403"/>
    <w:rsid w:val="00215542"/>
    <w:rsid w:val="00232FDD"/>
    <w:rsid w:val="00233372"/>
    <w:rsid w:val="00240E18"/>
    <w:rsid w:val="00242C62"/>
    <w:rsid w:val="00246411"/>
    <w:rsid w:val="00264CA1"/>
    <w:rsid w:val="002665AE"/>
    <w:rsid w:val="002774E4"/>
    <w:rsid w:val="00282905"/>
    <w:rsid w:val="002864F0"/>
    <w:rsid w:val="00286E1E"/>
    <w:rsid w:val="002B33A3"/>
    <w:rsid w:val="002B76AB"/>
    <w:rsid w:val="002E5AF1"/>
    <w:rsid w:val="00317455"/>
    <w:rsid w:val="00351259"/>
    <w:rsid w:val="00352C7F"/>
    <w:rsid w:val="00360A40"/>
    <w:rsid w:val="00364DBA"/>
    <w:rsid w:val="003668ED"/>
    <w:rsid w:val="00370353"/>
    <w:rsid w:val="0039057E"/>
    <w:rsid w:val="003A289C"/>
    <w:rsid w:val="003A3CF6"/>
    <w:rsid w:val="003C4343"/>
    <w:rsid w:val="003D09F8"/>
    <w:rsid w:val="003D2091"/>
    <w:rsid w:val="003D4E2B"/>
    <w:rsid w:val="003D702D"/>
    <w:rsid w:val="003F179F"/>
    <w:rsid w:val="00414C20"/>
    <w:rsid w:val="00420D47"/>
    <w:rsid w:val="00425056"/>
    <w:rsid w:val="00432E09"/>
    <w:rsid w:val="0043486F"/>
    <w:rsid w:val="00456859"/>
    <w:rsid w:val="00463180"/>
    <w:rsid w:val="00463D50"/>
    <w:rsid w:val="00465B91"/>
    <w:rsid w:val="004B686F"/>
    <w:rsid w:val="004C10E3"/>
    <w:rsid w:val="004E5015"/>
    <w:rsid w:val="004E5C83"/>
    <w:rsid w:val="004E72AF"/>
    <w:rsid w:val="004F1375"/>
    <w:rsid w:val="004F16EA"/>
    <w:rsid w:val="00500FD2"/>
    <w:rsid w:val="005043D4"/>
    <w:rsid w:val="005132BA"/>
    <w:rsid w:val="00532D8C"/>
    <w:rsid w:val="0056029E"/>
    <w:rsid w:val="00561319"/>
    <w:rsid w:val="0056390D"/>
    <w:rsid w:val="005642A4"/>
    <w:rsid w:val="00565A36"/>
    <w:rsid w:val="005708C5"/>
    <w:rsid w:val="005B3B1E"/>
    <w:rsid w:val="005B5160"/>
    <w:rsid w:val="005C43AC"/>
    <w:rsid w:val="005C687D"/>
    <w:rsid w:val="005D739D"/>
    <w:rsid w:val="005D7EE6"/>
    <w:rsid w:val="005E6C56"/>
    <w:rsid w:val="005F481D"/>
    <w:rsid w:val="00600A10"/>
    <w:rsid w:val="0061703C"/>
    <w:rsid w:val="006415AC"/>
    <w:rsid w:val="00642424"/>
    <w:rsid w:val="00651499"/>
    <w:rsid w:val="0066175F"/>
    <w:rsid w:val="00670FD5"/>
    <w:rsid w:val="00676F97"/>
    <w:rsid w:val="00682206"/>
    <w:rsid w:val="00691997"/>
    <w:rsid w:val="00693E77"/>
    <w:rsid w:val="006C1BDB"/>
    <w:rsid w:val="006C4FEE"/>
    <w:rsid w:val="006D3FB4"/>
    <w:rsid w:val="006D5C42"/>
    <w:rsid w:val="006E0FAB"/>
    <w:rsid w:val="006E7A84"/>
    <w:rsid w:val="006F7529"/>
    <w:rsid w:val="00713924"/>
    <w:rsid w:val="00726E2C"/>
    <w:rsid w:val="00727707"/>
    <w:rsid w:val="00732FFB"/>
    <w:rsid w:val="0073664F"/>
    <w:rsid w:val="00737389"/>
    <w:rsid w:val="00750779"/>
    <w:rsid w:val="00756637"/>
    <w:rsid w:val="00756B39"/>
    <w:rsid w:val="007574EE"/>
    <w:rsid w:val="007631FE"/>
    <w:rsid w:val="0077173C"/>
    <w:rsid w:val="0077348E"/>
    <w:rsid w:val="00774A23"/>
    <w:rsid w:val="0077618E"/>
    <w:rsid w:val="00782138"/>
    <w:rsid w:val="007928F9"/>
    <w:rsid w:val="00795F9E"/>
    <w:rsid w:val="007B1FBB"/>
    <w:rsid w:val="007B56A7"/>
    <w:rsid w:val="007C114E"/>
    <w:rsid w:val="007C2301"/>
    <w:rsid w:val="007D3D97"/>
    <w:rsid w:val="007D7E2C"/>
    <w:rsid w:val="007E3483"/>
    <w:rsid w:val="007F1869"/>
    <w:rsid w:val="00800497"/>
    <w:rsid w:val="008011BD"/>
    <w:rsid w:val="008040E2"/>
    <w:rsid w:val="00811930"/>
    <w:rsid w:val="00823F9F"/>
    <w:rsid w:val="0083528A"/>
    <w:rsid w:val="008368F2"/>
    <w:rsid w:val="00842FB9"/>
    <w:rsid w:val="008437F8"/>
    <w:rsid w:val="00851C37"/>
    <w:rsid w:val="008664B9"/>
    <w:rsid w:val="00867D1E"/>
    <w:rsid w:val="00881518"/>
    <w:rsid w:val="00894EFC"/>
    <w:rsid w:val="00895E9B"/>
    <w:rsid w:val="008B27B8"/>
    <w:rsid w:val="008B7729"/>
    <w:rsid w:val="008B7F64"/>
    <w:rsid w:val="008C0679"/>
    <w:rsid w:val="008D39D1"/>
    <w:rsid w:val="008D5E32"/>
    <w:rsid w:val="008E02FF"/>
    <w:rsid w:val="008F7164"/>
    <w:rsid w:val="00910205"/>
    <w:rsid w:val="009129D3"/>
    <w:rsid w:val="00923E03"/>
    <w:rsid w:val="00923EDD"/>
    <w:rsid w:val="009409EC"/>
    <w:rsid w:val="00940C22"/>
    <w:rsid w:val="009511AE"/>
    <w:rsid w:val="00951F46"/>
    <w:rsid w:val="00955CCF"/>
    <w:rsid w:val="00960000"/>
    <w:rsid w:val="009643B2"/>
    <w:rsid w:val="009727EA"/>
    <w:rsid w:val="00987749"/>
    <w:rsid w:val="009C6CBF"/>
    <w:rsid w:val="009C6F46"/>
    <w:rsid w:val="009C7946"/>
    <w:rsid w:val="009D0FE0"/>
    <w:rsid w:val="009E2167"/>
    <w:rsid w:val="009F0386"/>
    <w:rsid w:val="009F3ED4"/>
    <w:rsid w:val="009F44D7"/>
    <w:rsid w:val="00A05F44"/>
    <w:rsid w:val="00A1228B"/>
    <w:rsid w:val="00A26DB8"/>
    <w:rsid w:val="00A44817"/>
    <w:rsid w:val="00A47BC5"/>
    <w:rsid w:val="00A66709"/>
    <w:rsid w:val="00A91336"/>
    <w:rsid w:val="00A933EA"/>
    <w:rsid w:val="00AD013F"/>
    <w:rsid w:val="00AD4393"/>
    <w:rsid w:val="00AE0A7D"/>
    <w:rsid w:val="00AE0E4B"/>
    <w:rsid w:val="00AF0081"/>
    <w:rsid w:val="00AF2933"/>
    <w:rsid w:val="00B00D2E"/>
    <w:rsid w:val="00B01847"/>
    <w:rsid w:val="00B0535D"/>
    <w:rsid w:val="00B14A29"/>
    <w:rsid w:val="00B27699"/>
    <w:rsid w:val="00B41C25"/>
    <w:rsid w:val="00B530B7"/>
    <w:rsid w:val="00B62667"/>
    <w:rsid w:val="00B640E1"/>
    <w:rsid w:val="00B65A26"/>
    <w:rsid w:val="00B668F8"/>
    <w:rsid w:val="00BA632D"/>
    <w:rsid w:val="00BA743E"/>
    <w:rsid w:val="00BF4368"/>
    <w:rsid w:val="00C142E0"/>
    <w:rsid w:val="00C31CA9"/>
    <w:rsid w:val="00C4175F"/>
    <w:rsid w:val="00C422FB"/>
    <w:rsid w:val="00C51308"/>
    <w:rsid w:val="00C571F2"/>
    <w:rsid w:val="00C65510"/>
    <w:rsid w:val="00C75977"/>
    <w:rsid w:val="00C76697"/>
    <w:rsid w:val="00C85B42"/>
    <w:rsid w:val="00CA126E"/>
    <w:rsid w:val="00CA27DE"/>
    <w:rsid w:val="00CA4E6B"/>
    <w:rsid w:val="00CB0CDE"/>
    <w:rsid w:val="00CB6401"/>
    <w:rsid w:val="00CB6DA8"/>
    <w:rsid w:val="00CC1C03"/>
    <w:rsid w:val="00CF322E"/>
    <w:rsid w:val="00CF5668"/>
    <w:rsid w:val="00D01A2D"/>
    <w:rsid w:val="00D111DA"/>
    <w:rsid w:val="00D12897"/>
    <w:rsid w:val="00D1521F"/>
    <w:rsid w:val="00D36210"/>
    <w:rsid w:val="00D41142"/>
    <w:rsid w:val="00D41D68"/>
    <w:rsid w:val="00D44782"/>
    <w:rsid w:val="00D514DC"/>
    <w:rsid w:val="00D54304"/>
    <w:rsid w:val="00D5481A"/>
    <w:rsid w:val="00D5652E"/>
    <w:rsid w:val="00D75C1A"/>
    <w:rsid w:val="00D81013"/>
    <w:rsid w:val="00D82B4B"/>
    <w:rsid w:val="00D86CAB"/>
    <w:rsid w:val="00DA1D8D"/>
    <w:rsid w:val="00DA269A"/>
    <w:rsid w:val="00DB411E"/>
    <w:rsid w:val="00DC4D7B"/>
    <w:rsid w:val="00DD24CA"/>
    <w:rsid w:val="00DE17C5"/>
    <w:rsid w:val="00DE2ABF"/>
    <w:rsid w:val="00DE430B"/>
    <w:rsid w:val="00DE6D27"/>
    <w:rsid w:val="00DF1F82"/>
    <w:rsid w:val="00E02238"/>
    <w:rsid w:val="00E24DA9"/>
    <w:rsid w:val="00E31943"/>
    <w:rsid w:val="00E3595B"/>
    <w:rsid w:val="00E35A01"/>
    <w:rsid w:val="00E4738E"/>
    <w:rsid w:val="00E62077"/>
    <w:rsid w:val="00E649D9"/>
    <w:rsid w:val="00E67C57"/>
    <w:rsid w:val="00E9451C"/>
    <w:rsid w:val="00EA57B0"/>
    <w:rsid w:val="00EA6B64"/>
    <w:rsid w:val="00EB261B"/>
    <w:rsid w:val="00EB279D"/>
    <w:rsid w:val="00EC1657"/>
    <w:rsid w:val="00EC2044"/>
    <w:rsid w:val="00ED3F16"/>
    <w:rsid w:val="00EE1BBF"/>
    <w:rsid w:val="00F018D1"/>
    <w:rsid w:val="00F11BC5"/>
    <w:rsid w:val="00F12691"/>
    <w:rsid w:val="00F13889"/>
    <w:rsid w:val="00F20029"/>
    <w:rsid w:val="00F233E3"/>
    <w:rsid w:val="00F27ED3"/>
    <w:rsid w:val="00F3504D"/>
    <w:rsid w:val="00F43B54"/>
    <w:rsid w:val="00F44D99"/>
    <w:rsid w:val="00F470F8"/>
    <w:rsid w:val="00F62042"/>
    <w:rsid w:val="00F65BD2"/>
    <w:rsid w:val="00F75215"/>
    <w:rsid w:val="00FB25FA"/>
    <w:rsid w:val="00FB6694"/>
    <w:rsid w:val="00FC0568"/>
    <w:rsid w:val="00FE0EFF"/>
    <w:rsid w:val="00FE28A1"/>
    <w:rsid w:val="00FE42BA"/>
    <w:rsid w:val="00FE5418"/>
    <w:rsid w:val="00FE5663"/>
    <w:rsid w:val="00FF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3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8D5E3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D5E32"/>
    <w:rPr>
      <w:rFonts w:ascii="Arial" w:hAnsi="Arial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aliases w:val="Обычный (Web),Обычный (веб)1"/>
    <w:basedOn w:val="a"/>
    <w:uiPriority w:val="99"/>
    <w:rsid w:val="008D5E32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4">
    <w:name w:val="footnote text"/>
    <w:basedOn w:val="a"/>
    <w:link w:val="a5"/>
    <w:uiPriority w:val="99"/>
    <w:rsid w:val="008D5E32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locked/>
    <w:rsid w:val="008D5E32"/>
    <w:rPr>
      <w:rFonts w:ascii="Times New Roman" w:hAnsi="Times New Roman" w:cs="Times New Roman"/>
      <w:sz w:val="20"/>
      <w:szCs w:val="20"/>
      <w:lang w:val="en-US" w:eastAsia="ru-RU"/>
    </w:rPr>
  </w:style>
  <w:style w:type="character" w:styleId="a6">
    <w:name w:val="footnote reference"/>
    <w:basedOn w:val="a0"/>
    <w:uiPriority w:val="99"/>
    <w:rsid w:val="008D5E32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8D5E32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99"/>
    <w:qFormat/>
    <w:rsid w:val="008D5E32"/>
    <w:rPr>
      <w:rFonts w:cs="Times New Roman"/>
      <w:i/>
    </w:rPr>
  </w:style>
  <w:style w:type="table" w:styleId="a9">
    <w:name w:val="Table Grid"/>
    <w:basedOn w:val="a1"/>
    <w:uiPriority w:val="99"/>
    <w:locked/>
    <w:rsid w:val="001F42C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1</Pages>
  <Words>1883</Words>
  <Characters>10738</Characters>
  <Application>Microsoft Office Word</Application>
  <DocSecurity>0</DocSecurity>
  <Lines>89</Lines>
  <Paragraphs>25</Paragraphs>
  <ScaleCrop>false</ScaleCrop>
  <Company/>
  <LinksUpToDate>false</LinksUpToDate>
  <CharactersWithSpaces>12596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204</cp:revision>
  <cp:lastPrinted>2017-10-09T04:32:00Z</cp:lastPrinted>
  <dcterms:created xsi:type="dcterms:W3CDTF">2017-09-14T10:07:00Z</dcterms:created>
  <dcterms:modified xsi:type="dcterms:W3CDTF">2019-09-14T20:49:00Z</dcterms:modified>
</cp:coreProperties>
</file>