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3E" w:rsidRDefault="002D053E" w:rsidP="002D053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«Кунгурский автотранспортный колледж» </w:t>
      </w: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spacing w:after="0" w:line="240" w:lineRule="auto"/>
        <w:jc w:val="center"/>
        <w:rPr>
          <w:rFonts w:ascii="Times New Roman" w:hAnsi="Times New Roman" w:cstheme="minorBidi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Рабочая программа</w:t>
      </w:r>
    </w:p>
    <w:p w:rsidR="002D053E" w:rsidRDefault="002D053E" w:rsidP="002D053E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учебной дисциплины</w:t>
      </w: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D053E" w:rsidRDefault="002D053E" w:rsidP="002D053E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 xml:space="preserve">ОГСЭ.03 </w:t>
      </w:r>
      <w:r w:rsidRPr="002D053E">
        <w:rPr>
          <w:rFonts w:ascii="Times New Roman" w:hAnsi="Times New Roman"/>
          <w:b/>
          <w:iCs/>
          <w:sz w:val="36"/>
          <w:szCs w:val="36"/>
        </w:rPr>
        <w:t>Психология общения</w:t>
      </w: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дисциплина</w:t>
      </w:r>
      <w:r>
        <w:rPr>
          <w:rFonts w:ascii="Times New Roman" w:hAnsi="Times New Roman"/>
          <w:i/>
          <w:iCs/>
          <w:sz w:val="20"/>
          <w:szCs w:val="20"/>
          <w:highlight w:val="yellow"/>
        </w:rPr>
        <w:t xml:space="preserve"> </w:t>
      </w: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2D053E" w:rsidRDefault="002D053E" w:rsidP="002D053E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код, наименование профессии/специальности </w:t>
      </w: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D053E" w:rsidRDefault="002D053E" w:rsidP="002D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162AC2" w:rsidRPr="0046060F" w:rsidRDefault="002D053E" w:rsidP="002D053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iCs/>
          <w:sz w:val="28"/>
          <w:szCs w:val="28"/>
        </w:rPr>
        <w:t>2019</w:t>
      </w:r>
    </w:p>
    <w:p w:rsidR="00162AC2" w:rsidRDefault="00162AC2" w:rsidP="00162AC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2AC2" w:rsidRDefault="00162AC2" w:rsidP="00162AC2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2AC2" w:rsidRPr="005968CC" w:rsidRDefault="00162AC2" w:rsidP="00162AC2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СОДЕРЖАНИЕ</w:t>
      </w:r>
    </w:p>
    <w:p w:rsidR="00162AC2" w:rsidRPr="005968CC" w:rsidRDefault="00162AC2" w:rsidP="00162AC2">
      <w:pPr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62AC2" w:rsidRPr="007E56DF" w:rsidTr="00AC4C91">
        <w:tc>
          <w:tcPr>
            <w:tcW w:w="7668" w:type="dxa"/>
          </w:tcPr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EE73F8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162AC2" w:rsidRPr="007E56DF" w:rsidRDefault="00EE73F8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62AC2" w:rsidRPr="007E56DF" w:rsidTr="00AC4C91">
        <w:tc>
          <w:tcPr>
            <w:tcW w:w="7668" w:type="dxa"/>
          </w:tcPr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 w:rsidR="00EE73F8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162AC2" w:rsidRPr="007E56DF" w:rsidRDefault="00EE73F8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62AC2" w:rsidRPr="007E56DF" w:rsidTr="00AC4C91">
        <w:trPr>
          <w:trHeight w:val="670"/>
        </w:trPr>
        <w:tc>
          <w:tcPr>
            <w:tcW w:w="7668" w:type="dxa"/>
          </w:tcPr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162AC2" w:rsidRPr="007E56DF" w:rsidRDefault="00EE73F8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2AC2" w:rsidRPr="007E56DF" w:rsidTr="00AC4C91">
        <w:tc>
          <w:tcPr>
            <w:tcW w:w="7668" w:type="dxa"/>
          </w:tcPr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162AC2" w:rsidRPr="007E56DF" w:rsidRDefault="00EE73F8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62AC2" w:rsidRPr="007E56DF" w:rsidTr="00AC4C91">
        <w:tc>
          <w:tcPr>
            <w:tcW w:w="7668" w:type="dxa"/>
          </w:tcPr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2AC2" w:rsidRPr="00A52D60" w:rsidRDefault="00162AC2" w:rsidP="00162AC2">
      <w:pPr>
        <w:ind w:left="568"/>
      </w:pPr>
    </w:p>
    <w:p w:rsidR="00162AC2" w:rsidRPr="00A52D60" w:rsidRDefault="00162AC2" w:rsidP="00162AC2">
      <w:pPr>
        <w:ind w:left="568"/>
      </w:pPr>
    </w:p>
    <w:p w:rsidR="00162AC2" w:rsidRPr="002A0636" w:rsidRDefault="00162AC2" w:rsidP="00162AC2">
      <w:pPr>
        <w:pStyle w:val="a6"/>
        <w:numPr>
          <w:ilvl w:val="2"/>
          <w:numId w:val="2"/>
        </w:numPr>
        <w:ind w:left="0" w:firstLine="0"/>
        <w:rPr>
          <w:b/>
        </w:rPr>
      </w:pPr>
      <w:r w:rsidRPr="002A0636">
        <w:rPr>
          <w:i/>
          <w:u w:val="single"/>
        </w:rPr>
        <w:br w:type="page"/>
      </w:r>
      <w:r w:rsidRPr="002A0636">
        <w:rPr>
          <w:b/>
        </w:rPr>
        <w:lastRenderedPageBreak/>
        <w:t xml:space="preserve">ОБЩАЯ ХАРАКТЕРИСТИКА </w:t>
      </w:r>
      <w:r w:rsidR="00EE73F8">
        <w:rPr>
          <w:b/>
        </w:rPr>
        <w:t xml:space="preserve">РАБОЧЕЙ </w:t>
      </w:r>
      <w:r w:rsidRPr="002A0636">
        <w:rPr>
          <w:b/>
        </w:rPr>
        <w:t xml:space="preserve">ПРОГРАММЫ УЧЕБНОЙ ДИСЦИПЛИНЫ </w:t>
      </w:r>
      <w:r>
        <w:rPr>
          <w:b/>
        </w:rPr>
        <w:t>«</w:t>
      </w:r>
      <w:r w:rsidRPr="002A0636">
        <w:rPr>
          <w:b/>
        </w:rPr>
        <w:t>ОГСЭ 05 ПСИХОЛОГИЯ ОБЩЕНИЯ</w:t>
      </w:r>
      <w:r>
        <w:rPr>
          <w:b/>
        </w:rPr>
        <w:t>»</w:t>
      </w:r>
    </w:p>
    <w:p w:rsidR="00162AC2" w:rsidRPr="005968CC" w:rsidRDefault="00162AC2" w:rsidP="00162AC2">
      <w:pPr>
        <w:ind w:left="568"/>
        <w:rPr>
          <w:rFonts w:ascii="Times New Roman" w:hAnsi="Times New Roman"/>
          <w:sz w:val="24"/>
          <w:szCs w:val="24"/>
        </w:rPr>
      </w:pPr>
    </w:p>
    <w:p w:rsidR="00162AC2" w:rsidRDefault="00162AC2" w:rsidP="00162AC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Pr="005968CC">
        <w:rPr>
          <w:rFonts w:ascii="Times New Roman" w:hAnsi="Times New Roman"/>
          <w:sz w:val="24"/>
          <w:szCs w:val="24"/>
        </w:rPr>
        <w:t xml:space="preserve"> общий гуманитарный и социально-экономический цикл</w:t>
      </w:r>
      <w:r>
        <w:rPr>
          <w:rFonts w:ascii="Times New Roman" w:hAnsi="Times New Roman"/>
          <w:sz w:val="24"/>
          <w:szCs w:val="24"/>
        </w:rPr>
        <w:t xml:space="preserve"> для специальности </w:t>
      </w:r>
      <w:r w:rsidR="00BB13A4">
        <w:rPr>
          <w:rFonts w:ascii="Times New Roman" w:hAnsi="Times New Roman"/>
          <w:b/>
          <w:i/>
          <w:sz w:val="24"/>
          <w:szCs w:val="24"/>
        </w:rPr>
        <w:t>09.02.07 Информационные системы и программирование</w:t>
      </w:r>
    </w:p>
    <w:p w:rsidR="00BB13A4" w:rsidRDefault="00BB13A4" w:rsidP="00162AC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62AC2" w:rsidRPr="005968CC" w:rsidRDefault="00162AC2" w:rsidP="00162AC2">
      <w:pPr>
        <w:rPr>
          <w:rFonts w:ascii="Times New Roman" w:hAnsi="Times New Roman"/>
          <w:sz w:val="24"/>
          <w:szCs w:val="24"/>
        </w:rPr>
      </w:pPr>
    </w:p>
    <w:p w:rsidR="00162AC2" w:rsidRPr="005968CC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  <w:r w:rsidRPr="005968CC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111"/>
        <w:gridCol w:w="4111"/>
      </w:tblGrid>
      <w:tr w:rsidR="00162AC2" w:rsidRPr="007E56DF" w:rsidTr="00AC4C91">
        <w:trPr>
          <w:trHeight w:val="649"/>
        </w:trPr>
        <w:tc>
          <w:tcPr>
            <w:tcW w:w="1560" w:type="dxa"/>
            <w:hideMark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62AC2" w:rsidRPr="007E56DF" w:rsidTr="00AC4C91">
        <w:trPr>
          <w:trHeight w:val="212"/>
        </w:trPr>
        <w:tc>
          <w:tcPr>
            <w:tcW w:w="1560" w:type="dxa"/>
            <w:vMerge w:val="restart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ОК 01- 07,  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09-11,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1.1-1.3,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3.1-3.5</w:t>
            </w: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62AC2" w:rsidRPr="007E56DF" w:rsidTr="00AC4C91">
        <w:trPr>
          <w:trHeight w:val="212"/>
        </w:trPr>
        <w:tc>
          <w:tcPr>
            <w:tcW w:w="1560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</w:tr>
      <w:tr w:rsidR="00162AC2" w:rsidRPr="007E56DF" w:rsidTr="00AC4C91">
        <w:trPr>
          <w:trHeight w:val="212"/>
        </w:trPr>
        <w:tc>
          <w:tcPr>
            <w:tcW w:w="1560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</w:tr>
      <w:tr w:rsidR="00162AC2" w:rsidRPr="007E56DF" w:rsidTr="00AC4C91">
        <w:trPr>
          <w:trHeight w:val="212"/>
        </w:trPr>
        <w:tc>
          <w:tcPr>
            <w:tcW w:w="1560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162AC2" w:rsidRPr="007E56DF" w:rsidTr="00AC4C91">
        <w:trPr>
          <w:trHeight w:val="212"/>
        </w:trPr>
        <w:tc>
          <w:tcPr>
            <w:tcW w:w="1560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162AC2" w:rsidRPr="007E56DF" w:rsidTr="00AC4C91">
        <w:trPr>
          <w:trHeight w:val="212"/>
        </w:trPr>
        <w:tc>
          <w:tcPr>
            <w:tcW w:w="1560" w:type="dxa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</w:tr>
    </w:tbl>
    <w:p w:rsidR="00162AC2" w:rsidRPr="005968CC" w:rsidRDefault="00162AC2" w:rsidP="00162AC2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162AC2" w:rsidRDefault="00162AC2" w:rsidP="00162AC2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162AC2" w:rsidRPr="005968CC" w:rsidRDefault="00162AC2" w:rsidP="00162A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162AC2" w:rsidRPr="005968CC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:rsidR="00162AC2" w:rsidRPr="005968CC" w:rsidRDefault="00162AC2" w:rsidP="00162AC2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19"/>
        <w:gridCol w:w="1952"/>
      </w:tblGrid>
      <w:tr w:rsidR="00162AC2" w:rsidRPr="007E56DF" w:rsidTr="00AC4C91">
        <w:trPr>
          <w:trHeight w:val="490"/>
        </w:trPr>
        <w:tc>
          <w:tcPr>
            <w:tcW w:w="398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162AC2" w:rsidRPr="007E56DF" w:rsidTr="00AC4C91">
        <w:trPr>
          <w:trHeight w:val="345"/>
        </w:trPr>
        <w:tc>
          <w:tcPr>
            <w:tcW w:w="398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:rsidR="00162AC2" w:rsidRPr="007E56DF" w:rsidRDefault="00BB13A4" w:rsidP="00AC4C9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162AC2" w:rsidRPr="007E56DF" w:rsidTr="00AC4C91">
        <w:trPr>
          <w:trHeight w:val="265"/>
        </w:trPr>
        <w:tc>
          <w:tcPr>
            <w:tcW w:w="5000" w:type="pct"/>
            <w:gridSpan w:val="2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62AC2" w:rsidRPr="007E56DF" w:rsidTr="00AC4C91">
        <w:trPr>
          <w:trHeight w:val="490"/>
        </w:trPr>
        <w:tc>
          <w:tcPr>
            <w:tcW w:w="398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:rsidR="00162AC2" w:rsidRPr="007E56DF" w:rsidRDefault="00BB13A4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27429" w:rsidRPr="007E56DF" w:rsidTr="00AC4C91">
        <w:trPr>
          <w:trHeight w:val="490"/>
        </w:trPr>
        <w:tc>
          <w:tcPr>
            <w:tcW w:w="3980" w:type="pct"/>
            <w:vAlign w:val="center"/>
          </w:tcPr>
          <w:p w:rsidR="00D27429" w:rsidRPr="007E56DF" w:rsidRDefault="00D27429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20" w:type="pct"/>
            <w:vAlign w:val="center"/>
          </w:tcPr>
          <w:p w:rsidR="00D27429" w:rsidRDefault="00BB13A4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62AC2" w:rsidRPr="007E56DF" w:rsidTr="00AC4C91">
        <w:trPr>
          <w:trHeight w:val="490"/>
        </w:trPr>
        <w:tc>
          <w:tcPr>
            <w:tcW w:w="398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7E56DF">
              <w:rPr>
                <w:rFonts w:ascii="Times New Roman" w:hAnsi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1020" w:type="pct"/>
            <w:vAlign w:val="center"/>
          </w:tcPr>
          <w:p w:rsidR="00162AC2" w:rsidRPr="007E56DF" w:rsidRDefault="00BB13A4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62AC2" w:rsidRPr="007E56DF" w:rsidTr="00AC4C91">
        <w:trPr>
          <w:trHeight w:val="490"/>
        </w:trPr>
        <w:tc>
          <w:tcPr>
            <w:tcW w:w="398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20" w:type="pct"/>
            <w:vAlign w:val="center"/>
          </w:tcPr>
          <w:p w:rsidR="00162AC2" w:rsidRPr="007E56DF" w:rsidRDefault="00B6402A" w:rsidP="00AC4C9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</w:tr>
    </w:tbl>
    <w:p w:rsidR="00162AC2" w:rsidRPr="005968CC" w:rsidRDefault="00162AC2" w:rsidP="00162AC2">
      <w:pPr>
        <w:spacing w:after="0"/>
        <w:ind w:left="568"/>
        <w:rPr>
          <w:rFonts w:ascii="Times New Roman" w:hAnsi="Times New Roman"/>
          <w:sz w:val="24"/>
          <w:szCs w:val="24"/>
        </w:rPr>
        <w:sectPr w:rsidR="00162AC2" w:rsidRPr="005968CC" w:rsidSect="00141B39"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62AC2" w:rsidRPr="002A0636" w:rsidRDefault="00162AC2" w:rsidP="00162AC2">
      <w:pPr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2A063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ОГСЭ 0</w:t>
      </w:r>
      <w:r w:rsidR="002D053E">
        <w:rPr>
          <w:rFonts w:ascii="Times New Roman" w:hAnsi="Times New Roman"/>
          <w:b/>
          <w:sz w:val="24"/>
          <w:szCs w:val="24"/>
        </w:rPr>
        <w:t>3</w:t>
      </w:r>
      <w:r w:rsidRPr="002A0636">
        <w:rPr>
          <w:rFonts w:ascii="Times New Roman" w:hAnsi="Times New Roman"/>
          <w:b/>
          <w:sz w:val="24"/>
          <w:szCs w:val="24"/>
        </w:rPr>
        <w:t>Психология общения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0"/>
        <w:gridCol w:w="9809"/>
        <w:gridCol w:w="1217"/>
        <w:gridCol w:w="2327"/>
      </w:tblGrid>
      <w:tr w:rsidR="00162AC2" w:rsidRPr="007E56DF" w:rsidTr="00AC4C91">
        <w:trPr>
          <w:trHeight w:val="20"/>
        </w:trPr>
        <w:tc>
          <w:tcPr>
            <w:tcW w:w="588" w:type="pct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769" w:type="pct"/>
          </w:tcPr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162AC2" w:rsidRPr="007E56DF" w:rsidTr="00AC4C91">
        <w:trPr>
          <w:trHeight w:val="20"/>
        </w:trPr>
        <w:tc>
          <w:tcPr>
            <w:tcW w:w="3829" w:type="pct"/>
            <w:gridSpan w:val="2"/>
          </w:tcPr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Раздел 1. Теоретические и практические основы психологии общения</w:t>
            </w:r>
          </w:p>
        </w:tc>
        <w:tc>
          <w:tcPr>
            <w:tcW w:w="402" w:type="pct"/>
          </w:tcPr>
          <w:p w:rsidR="00162AC2" w:rsidRPr="007E56DF" w:rsidRDefault="00BB13A4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69" w:type="pct"/>
          </w:tcPr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572"/>
        </w:trPr>
        <w:tc>
          <w:tcPr>
            <w:tcW w:w="588" w:type="pct"/>
            <w:vMerge w:val="restart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Проблема общения в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психологии и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7739B3" w:rsidRDefault="007739B3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D27429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1.  Понятие и сущность общения. Общение как основа человеческого бытия.</w:t>
            </w:r>
          </w:p>
          <w:p w:rsidR="00162AC2" w:rsidRPr="007E56DF" w:rsidRDefault="00162AC2" w:rsidP="00367711">
            <w:pPr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Взаимосвязь общения и деятельности. Психологические, этические и социо-культурные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402" w:type="pct"/>
            <w:vMerge/>
          </w:tcPr>
          <w:p w:rsidR="00162AC2" w:rsidRPr="007E56DF" w:rsidRDefault="00162AC2" w:rsidP="00162AC2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162AC2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162AC2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402" w:type="pct"/>
          </w:tcPr>
          <w:p w:rsidR="00162AC2" w:rsidRPr="007E56DF" w:rsidRDefault="00D27429" w:rsidP="00D27429">
            <w:pPr>
              <w:tabs>
                <w:tab w:val="left" w:pos="1134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</w:tcPr>
          <w:p w:rsidR="00162AC2" w:rsidRPr="007E56DF" w:rsidRDefault="00162AC2" w:rsidP="00162AC2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45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162AC2" w:rsidRPr="007E56DF" w:rsidRDefault="00D27429" w:rsidP="00D27429">
            <w:pPr>
              <w:tabs>
                <w:tab w:val="left" w:pos="1134"/>
              </w:tabs>
              <w:spacing w:after="0" w:line="240" w:lineRule="auto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69" w:type="pct"/>
            <w:vMerge/>
          </w:tcPr>
          <w:p w:rsidR="00162AC2" w:rsidRPr="007E56DF" w:rsidRDefault="00162AC2" w:rsidP="00162AC2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572"/>
        </w:trPr>
        <w:tc>
          <w:tcPr>
            <w:tcW w:w="588" w:type="pct"/>
            <w:vMerge w:val="restart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Психологические особенности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процесса общения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7739B3" w:rsidRDefault="007739B3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D27429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162AC2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1. Процесс общения и его аспекты: коммуникативный, интерактивный, перцептивный. Стр</w:t>
            </w:r>
            <w:r w:rsidR="007739B3">
              <w:rPr>
                <w:rFonts w:ascii="Times New Roman" w:hAnsi="Times New Roman"/>
                <w:sz w:val="24"/>
                <w:szCs w:val="24"/>
              </w:rPr>
              <w:t>уктура, цели и функции общения.</w:t>
            </w:r>
          </w:p>
        </w:tc>
        <w:tc>
          <w:tcPr>
            <w:tcW w:w="402" w:type="pct"/>
            <w:vMerge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149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Default="00162AC2" w:rsidP="00AC4C9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 том числе практических занятий и лабораторных работ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2AC2" w:rsidRDefault="00162AC2" w:rsidP="00AC4C9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</w:t>
            </w:r>
          </w:p>
          <w:p w:rsidR="00D27429" w:rsidRDefault="00162AC2" w:rsidP="00AC4C9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Классификация видов общения. Средства общения: вербальные и невербальные. </w:t>
            </w:r>
          </w:p>
          <w:p w:rsidR="00162AC2" w:rsidRPr="007E56DF" w:rsidRDefault="00162AC2" w:rsidP="00AC4C9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Техники и приёмы общения</w:t>
            </w:r>
          </w:p>
        </w:tc>
        <w:tc>
          <w:tcPr>
            <w:tcW w:w="402" w:type="pct"/>
          </w:tcPr>
          <w:p w:rsidR="00162AC2" w:rsidRPr="00162AC2" w:rsidRDefault="00D27429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572"/>
        </w:trPr>
        <w:tc>
          <w:tcPr>
            <w:tcW w:w="588" w:type="pct"/>
            <w:vMerge w:val="restart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Интерактивная сторона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7739B3" w:rsidRDefault="007739B3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7739B3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1. Понятие интеракции в процессе общения. Место взаимодействия в структуре общения. Виды социальных взаимодействий. Трансактный анализ Э. Берна. Трансакция – единица общения. Виды трансакций. Механизмы процесса</w:t>
            </w:r>
          </w:p>
          <w:p w:rsidR="00162AC2" w:rsidRPr="007E56DF" w:rsidRDefault="00162AC2" w:rsidP="00162AC2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взаимодействия. Стратегия «контролёра» и стратегия «понимателя». Открытость и закрытость общения. Эффект </w:t>
            </w:r>
            <w:r w:rsidR="007739B3">
              <w:rPr>
                <w:rFonts w:ascii="Times New Roman" w:hAnsi="Times New Roman"/>
                <w:sz w:val="24"/>
                <w:szCs w:val="24"/>
              </w:rPr>
              <w:t>контраста и эффект ассимиляции.</w:t>
            </w:r>
          </w:p>
        </w:tc>
        <w:tc>
          <w:tcPr>
            <w:tcW w:w="402" w:type="pct"/>
            <w:vMerge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343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 том числе практических занятий</w:t>
            </w:r>
          </w:p>
          <w:p w:rsidR="00162AC2" w:rsidRDefault="00162AC2" w:rsidP="00162AC2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 №</w:t>
            </w:r>
            <w:r w:rsidR="00D2742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2AC2" w:rsidRPr="007E56DF" w:rsidRDefault="00162AC2" w:rsidP="00D27429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Формы управления: приказ, убеждение, внушение, заражение. Манипулирование сознанием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56DF">
              <w:rPr>
                <w:rFonts w:ascii="Times New Roman" w:hAnsi="Times New Roman"/>
                <w:sz w:val="24"/>
                <w:szCs w:val="24"/>
              </w:rPr>
              <w:t>Этапы общения: установление контакта, ориентация в ситуации, обсуждение проблемы, принятие решения, выход из контакта.</w:t>
            </w:r>
          </w:p>
        </w:tc>
        <w:tc>
          <w:tcPr>
            <w:tcW w:w="402" w:type="pct"/>
          </w:tcPr>
          <w:p w:rsidR="00162AC2" w:rsidRPr="00162AC2" w:rsidRDefault="00D27429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572"/>
        </w:trPr>
        <w:tc>
          <w:tcPr>
            <w:tcW w:w="588" w:type="pct"/>
            <w:vMerge w:val="restart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Перцептивная сторона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D27429" w:rsidRDefault="00D27429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D27429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D27429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1. Понятие социальной перцепции. Механизмы перцепции. Социальный стереотип и предубеждение. Факторы превосходства. Привлекательности и отношения к нам. Механизмы восприятия: идентификация, эмпатия, аттракция, рефлексия. Теория каузальной атрибуции.</w:t>
            </w:r>
          </w:p>
        </w:tc>
        <w:tc>
          <w:tcPr>
            <w:tcW w:w="402" w:type="pct"/>
            <w:vMerge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313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Default="00162AC2" w:rsidP="00162AC2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В том числе практических занятий </w:t>
            </w:r>
          </w:p>
          <w:p w:rsidR="00D27429" w:rsidRDefault="00D27429" w:rsidP="00162AC2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№3</w:t>
            </w:r>
          </w:p>
          <w:p w:rsidR="00D27429" w:rsidRPr="007E56DF" w:rsidRDefault="00D27429" w:rsidP="00162AC2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Исследование эффектов восприятия человеком человека: «эффект ореола», «эффект проекции», «эффект первичности и новизны».</w:t>
            </w:r>
          </w:p>
        </w:tc>
        <w:tc>
          <w:tcPr>
            <w:tcW w:w="402" w:type="pct"/>
          </w:tcPr>
          <w:p w:rsidR="00162AC2" w:rsidRPr="00D27429" w:rsidRDefault="00D27429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379"/>
        </w:trPr>
        <w:tc>
          <w:tcPr>
            <w:tcW w:w="588" w:type="pct"/>
            <w:vMerge w:val="restart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Тема 1.5.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162AC2" w:rsidRPr="007E56DF" w:rsidRDefault="00D27429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1.  Средства, используемые в процессе передачи информации. Языки общения:</w:t>
            </w:r>
          </w:p>
          <w:p w:rsidR="00162AC2" w:rsidRPr="007E56DF" w:rsidRDefault="00162AC2" w:rsidP="0036771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вербальный, невербальный. Коммуникативная тактика и стратегия. Коммуникативные барьеры. Речевая деятельность. Виды речевой деятельности. Понятие коммуникативной и языковой грамотности. Культура и техника речи в сфере сервиса. Психология речевой коммуникации. Управление впечатлением партнёра по общению. Роль комплимента в общении.. Основные группы невербальных средств общения: кинесика, просодика, такесика и проксемика. Позы, жесты, мимика. Классификация жестов.</w:t>
            </w:r>
          </w:p>
        </w:tc>
        <w:tc>
          <w:tcPr>
            <w:tcW w:w="402" w:type="pct"/>
            <w:vMerge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382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367711" w:rsidRDefault="00162AC2" w:rsidP="0036771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 том числе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их занятий</w:t>
            </w:r>
            <w:r w:rsidR="003677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67711" w:rsidRDefault="00367711" w:rsidP="0036771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D2742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62AC2" w:rsidRPr="007E56DF" w:rsidRDefault="00367711" w:rsidP="00367711">
            <w:pPr>
              <w:spacing w:after="0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Техники ведения беседы. Техники активного слушания. Техники налаживания контакта. Невербальное общение</w:t>
            </w:r>
          </w:p>
        </w:tc>
        <w:tc>
          <w:tcPr>
            <w:tcW w:w="402" w:type="pct"/>
          </w:tcPr>
          <w:p w:rsidR="00162AC2" w:rsidRPr="00162AC2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572"/>
        </w:trPr>
        <w:tc>
          <w:tcPr>
            <w:tcW w:w="588" w:type="pct"/>
            <w:vMerge w:val="restart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lastRenderedPageBreak/>
              <w:t>Тема 1.6.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Проявление индивидуальных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особенностей личности в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деловом общении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D27429" w:rsidRDefault="00D27429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BB13A4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36771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1.  Общие сведения о психологии личности. Виды психических явлений: психические процессы, психические состояния, психические свойства. Основы психологии личности: психологическая структура личности, темперамент, характер. Типология темперамента. Приемы саморегуляции поведения в межличностном общении. Психологические основы общения в сфере сервиса. Психологическая культура специалиста. </w:t>
            </w:r>
          </w:p>
        </w:tc>
        <w:tc>
          <w:tcPr>
            <w:tcW w:w="402" w:type="pct"/>
            <w:vMerge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5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367711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 том числе практичес</w:t>
            </w:r>
            <w:r w:rsidR="00367711">
              <w:rPr>
                <w:rFonts w:ascii="Times New Roman" w:hAnsi="Times New Roman"/>
                <w:sz w:val="24"/>
                <w:szCs w:val="24"/>
              </w:rPr>
              <w:t>ких занятий:</w:t>
            </w:r>
          </w:p>
          <w:p w:rsidR="00367711" w:rsidRDefault="00367711" w:rsidP="0036771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D2742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2AC2" w:rsidRPr="007E56DF" w:rsidRDefault="00367711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Психологические приёмы общения с клиентами, коллегами и деловыми партнёрами.</w:t>
            </w:r>
          </w:p>
        </w:tc>
        <w:tc>
          <w:tcPr>
            <w:tcW w:w="402" w:type="pct"/>
          </w:tcPr>
          <w:p w:rsidR="00162AC2" w:rsidRPr="00162AC2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57"/>
        </w:trPr>
        <w:tc>
          <w:tcPr>
            <w:tcW w:w="588" w:type="pct"/>
            <w:vMerge w:val="restart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Тема 1.7.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Этика в деловом общении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162AC2" w:rsidRPr="007E56DF" w:rsidRDefault="007739B3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36771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1. Понятие этики общения. Общение и культура поведения. Понимание как ближайшая цель общения. Моральные ценности общения. «Золотое правило» этики как универсальная формула общения. Нравственные ценности общения в сферах строительства, продаж и сервиса. </w:t>
            </w:r>
          </w:p>
        </w:tc>
        <w:tc>
          <w:tcPr>
            <w:tcW w:w="402" w:type="pct"/>
            <w:vMerge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313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367711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 том числе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ких занятий</w:t>
            </w:r>
            <w:r w:rsidR="003677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7711" w:rsidRDefault="00367711" w:rsidP="0036771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D2742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62AC2" w:rsidRPr="007E56DF" w:rsidRDefault="00367711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Толерантность как принцип культурного общения. Вежливость и формы её проявления</w:t>
            </w:r>
          </w:p>
        </w:tc>
        <w:tc>
          <w:tcPr>
            <w:tcW w:w="402" w:type="pct"/>
          </w:tcPr>
          <w:p w:rsidR="00162AC2" w:rsidRPr="00162AC2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572"/>
        </w:trPr>
        <w:tc>
          <w:tcPr>
            <w:tcW w:w="588" w:type="pct"/>
            <w:vMerge w:val="restart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Тема 1.8.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Конфликты в деловом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общении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7739B3" w:rsidRDefault="007739B3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7739B3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36771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1.  Понятие конфликта. Конфликты: виды, структура, стадии протекания. Предпосылка возникновения конфликта в процессе общения. Конфликты в личностно – эмоцио</w:t>
            </w:r>
            <w:r w:rsidR="00367711">
              <w:rPr>
                <w:rFonts w:ascii="Times New Roman" w:hAnsi="Times New Roman"/>
                <w:sz w:val="24"/>
                <w:szCs w:val="24"/>
              </w:rPr>
              <w:t>нальной сфере</w:t>
            </w:r>
            <w:r w:rsidRPr="007E56DF">
              <w:rPr>
                <w:rFonts w:ascii="Times New Roman" w:hAnsi="Times New Roman"/>
                <w:sz w:val="24"/>
                <w:szCs w:val="24"/>
              </w:rPr>
              <w:t>. Предупреждение конфликтов в сфере строительства, продаж и сервиса.</w:t>
            </w:r>
          </w:p>
        </w:tc>
        <w:tc>
          <w:tcPr>
            <w:tcW w:w="402" w:type="pct"/>
            <w:vMerge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377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 том числе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их занятий</w:t>
            </w:r>
            <w:r w:rsidR="003677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7711" w:rsidRDefault="00D27429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№7</w:t>
            </w:r>
          </w:p>
          <w:p w:rsidR="00367711" w:rsidRPr="007E56DF" w:rsidRDefault="00367711" w:rsidP="00D27429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Стратегия поведения в конфликтной ситуации</w:t>
            </w:r>
            <w:r w:rsidR="00D274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56DF">
              <w:rPr>
                <w:rFonts w:ascii="Times New Roman" w:hAnsi="Times New Roman"/>
                <w:sz w:val="24"/>
                <w:szCs w:val="24"/>
              </w:rPr>
              <w:t>Правила поведения в условиях конфликта</w:t>
            </w:r>
          </w:p>
        </w:tc>
        <w:tc>
          <w:tcPr>
            <w:tcW w:w="402" w:type="pct"/>
          </w:tcPr>
          <w:p w:rsidR="00162AC2" w:rsidRPr="007E56DF" w:rsidRDefault="00D27429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3829" w:type="pct"/>
            <w:gridSpan w:val="2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2" w:type="pct"/>
          </w:tcPr>
          <w:p w:rsidR="00162AC2" w:rsidRPr="007E56DF" w:rsidRDefault="00367711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3829" w:type="pct"/>
            <w:gridSpan w:val="2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</w:tcPr>
          <w:p w:rsidR="00162AC2" w:rsidRPr="007E56DF" w:rsidRDefault="00BB13A4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69" w:type="pc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AC2" w:rsidRPr="00A52D60" w:rsidRDefault="00162AC2" w:rsidP="00162A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sectPr w:rsidR="00162AC2" w:rsidRPr="00A52D60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62AC2" w:rsidRPr="000B1852" w:rsidRDefault="00162AC2" w:rsidP="00162AC2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 xml:space="preserve"> 3. УСЛОВИЯ РЕАЛИЗАЦИИ ПРОГРАММЫ УЧЕБНОЙ ДИСЦИПЛИНЫ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</w:t>
      </w:r>
      <w:r>
        <w:rPr>
          <w:rFonts w:ascii="Times New Roman" w:hAnsi="Times New Roman"/>
          <w:sz w:val="24"/>
          <w:szCs w:val="24"/>
        </w:rPr>
        <w:t>следующие специальные помещения к</w:t>
      </w:r>
      <w:r w:rsidRPr="000B1852">
        <w:rPr>
          <w:rFonts w:ascii="Times New Roman" w:hAnsi="Times New Roman"/>
          <w:sz w:val="24"/>
          <w:szCs w:val="24"/>
        </w:rPr>
        <w:t xml:space="preserve">абинет «Гуманитарных и социально-экономических дисциплин», оснащенный оборудованием: 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место преподавателя,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оргтехника;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мультимедийный проектор.</w:t>
      </w:r>
    </w:p>
    <w:p w:rsidR="00162AC2" w:rsidRPr="000B1852" w:rsidRDefault="00162AC2" w:rsidP="00162AC2">
      <w:pPr>
        <w:rPr>
          <w:rFonts w:ascii="Times New Roman" w:hAnsi="Times New Roman"/>
          <w:kern w:val="32"/>
          <w:sz w:val="24"/>
          <w:szCs w:val="24"/>
        </w:rPr>
      </w:pPr>
    </w:p>
    <w:p w:rsidR="00162AC2" w:rsidRPr="000B1852" w:rsidRDefault="00162AC2" w:rsidP="00162AC2">
      <w:pPr>
        <w:spacing w:after="0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162AC2" w:rsidRPr="000B1852" w:rsidRDefault="00162AC2" w:rsidP="00162AC2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62AC2" w:rsidRPr="000B1852" w:rsidRDefault="00162AC2" w:rsidP="00162AC2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162AC2" w:rsidRPr="000B1852" w:rsidRDefault="00162AC2" w:rsidP="00162AC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1. Гарькуша О.Н. Профессиональное общение, ООО «Издательский центр РИОР», 2013.</w:t>
      </w:r>
    </w:p>
    <w:p w:rsidR="00162AC2" w:rsidRPr="000B1852" w:rsidRDefault="00162AC2" w:rsidP="00162AC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2. Жарова М.Н. Психология общения, ОИЦ Академия, 2014.</w:t>
      </w:r>
    </w:p>
    <w:p w:rsidR="00162AC2" w:rsidRPr="000B1852" w:rsidRDefault="00162AC2" w:rsidP="00162AC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3. Тимохин В.В. Психология делового общения. Учебник и практикум для академическогобакалавриата. Юрайт, 2016.</w:t>
      </w:r>
    </w:p>
    <w:p w:rsidR="00162AC2" w:rsidRPr="000B1852" w:rsidRDefault="00162AC2" w:rsidP="00162AC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4. Шеламова Г.М. Деловая культура и психология общения: учебник / Г.М. Шеламова.-М.: Академия, 2016.</w:t>
      </w:r>
    </w:p>
    <w:p w:rsidR="00162AC2" w:rsidRPr="000B1852" w:rsidRDefault="00162AC2" w:rsidP="00162AC2">
      <w:pPr>
        <w:ind w:firstLine="360"/>
        <w:rPr>
          <w:rFonts w:ascii="Times New Roman" w:hAnsi="Times New Roman"/>
          <w:sz w:val="24"/>
          <w:szCs w:val="24"/>
        </w:rPr>
      </w:pPr>
    </w:p>
    <w:p w:rsidR="00162AC2" w:rsidRPr="000B1852" w:rsidRDefault="00162AC2" w:rsidP="00162AC2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 w:rsidR="00162AC2" w:rsidRPr="000B1852" w:rsidRDefault="00162AC2" w:rsidP="00162AC2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8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162AC2" w:rsidRPr="000B1852" w:rsidRDefault="00162AC2" w:rsidP="00162AC2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9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http://psbatishev.narod.ru/library/19938.htm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162AC2" w:rsidRPr="000B1852" w:rsidRDefault="00162AC2" w:rsidP="00162AC2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0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http://www.inwent.ru/psikhologiya/190-psikhologiya-delovogo-obshcheniya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162AC2" w:rsidRPr="000B1852" w:rsidRDefault="00162AC2" w:rsidP="00162AC2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1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https://psyera.ru/4322/obshchenie</w:t>
        </w:r>
      </w:hyperlink>
      <w:r w:rsidRPr="000B1852">
        <w:rPr>
          <w:rFonts w:ascii="Times New Roman" w:hAnsi="Times New Roman"/>
          <w:sz w:val="24"/>
          <w:szCs w:val="24"/>
        </w:rPr>
        <w:t>.</w:t>
      </w:r>
    </w:p>
    <w:p w:rsidR="00162AC2" w:rsidRDefault="00162AC2" w:rsidP="00162AC2">
      <w:pPr>
        <w:rPr>
          <w:rFonts w:ascii="Times New Roman" w:hAnsi="Times New Roman"/>
          <w:sz w:val="24"/>
          <w:szCs w:val="24"/>
        </w:rPr>
      </w:pPr>
    </w:p>
    <w:p w:rsidR="00367711" w:rsidRPr="000B1852" w:rsidRDefault="00367711" w:rsidP="00162AC2">
      <w:pPr>
        <w:rPr>
          <w:rFonts w:ascii="Times New Roman" w:hAnsi="Times New Roman"/>
          <w:sz w:val="24"/>
          <w:szCs w:val="24"/>
        </w:rPr>
      </w:pPr>
    </w:p>
    <w:p w:rsidR="00162AC2" w:rsidRPr="000B1852" w:rsidRDefault="00162AC2" w:rsidP="00162AC2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162AC2" w:rsidRPr="007E56DF" w:rsidTr="00AC4C91">
        <w:tc>
          <w:tcPr>
            <w:tcW w:w="1912" w:type="pc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Формы и методы оценки</w:t>
            </w:r>
          </w:p>
        </w:tc>
      </w:tr>
      <w:tr w:rsidR="00162AC2" w:rsidRPr="007E56DF" w:rsidTr="00AC4C91">
        <w:trPr>
          <w:trHeight w:val="764"/>
        </w:trPr>
        <w:tc>
          <w:tcPr>
            <w:tcW w:w="1912" w:type="pc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1699" w:type="pct"/>
            <w:vMerge w:val="restar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</w:t>
            </w:r>
          </w:p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</w:tcPr>
          <w:p w:rsidR="00301900" w:rsidRDefault="00301900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900" w:rsidRDefault="00301900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01900" w:rsidRDefault="00301900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900" w:rsidRDefault="00301900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900" w:rsidRDefault="00301900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900" w:rsidRDefault="00301900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AC2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  <w:p w:rsidR="00301900" w:rsidRDefault="00301900" w:rsidP="00301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900" w:rsidRDefault="00301900" w:rsidP="00301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900" w:rsidRPr="007E56DF" w:rsidRDefault="00301900" w:rsidP="00301900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Оценка решений творческих задач</w:t>
            </w:r>
          </w:p>
          <w:p w:rsidR="00301900" w:rsidRPr="007E56DF" w:rsidRDefault="00301900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599"/>
        </w:trPr>
        <w:tc>
          <w:tcPr>
            <w:tcW w:w="1912" w:type="pc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1699" w:type="pct"/>
            <w:vMerge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756"/>
        </w:trPr>
        <w:tc>
          <w:tcPr>
            <w:tcW w:w="1912" w:type="pc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  <w:tc>
          <w:tcPr>
            <w:tcW w:w="1699" w:type="pct"/>
            <w:vMerge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617"/>
        </w:trPr>
        <w:tc>
          <w:tcPr>
            <w:tcW w:w="1912" w:type="pc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  <w:tc>
          <w:tcPr>
            <w:tcW w:w="1699" w:type="pct"/>
            <w:vMerge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756"/>
        </w:trPr>
        <w:tc>
          <w:tcPr>
            <w:tcW w:w="1912" w:type="pc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699" w:type="pct"/>
            <w:vMerge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356"/>
        </w:trPr>
        <w:tc>
          <w:tcPr>
            <w:tcW w:w="1912" w:type="pc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  <w:tc>
          <w:tcPr>
            <w:tcW w:w="1699" w:type="pct"/>
            <w:vMerge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495"/>
        </w:trPr>
        <w:tc>
          <w:tcPr>
            <w:tcW w:w="1912" w:type="pc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699" w:type="pc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Демонстрирует владение техниками и приемам эффективного общения,</w:t>
            </w:r>
          </w:p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Разрешает смоделированные конфликтные ситуации</w:t>
            </w:r>
          </w:p>
        </w:tc>
        <w:tc>
          <w:tcPr>
            <w:tcW w:w="1389" w:type="pct"/>
            <w:vMerge w:val="restart"/>
          </w:tcPr>
          <w:p w:rsidR="00301900" w:rsidRDefault="00301900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900" w:rsidRDefault="00301900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E56DF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Оценка решений творческих  задач</w:t>
            </w:r>
          </w:p>
        </w:tc>
      </w:tr>
      <w:tr w:rsidR="00162AC2" w:rsidRPr="007E56DF" w:rsidTr="00AC4C91">
        <w:trPr>
          <w:trHeight w:val="663"/>
        </w:trPr>
        <w:tc>
          <w:tcPr>
            <w:tcW w:w="1912" w:type="pc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699" w:type="pct"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Демонстрирует владение приемами саморегуляции поведения в процессе межличностного общения</w:t>
            </w:r>
          </w:p>
        </w:tc>
        <w:tc>
          <w:tcPr>
            <w:tcW w:w="1389" w:type="pct"/>
            <w:vMerge/>
          </w:tcPr>
          <w:p w:rsidR="00162AC2" w:rsidRPr="007E56DF" w:rsidRDefault="00162AC2" w:rsidP="00AC4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AC2" w:rsidRPr="000B1852" w:rsidRDefault="00162AC2" w:rsidP="00162AC2">
      <w:pPr>
        <w:rPr>
          <w:rFonts w:ascii="Times New Roman" w:hAnsi="Times New Roman"/>
          <w:sz w:val="24"/>
          <w:szCs w:val="24"/>
        </w:rPr>
      </w:pPr>
    </w:p>
    <w:p w:rsidR="00162AC2" w:rsidRPr="000B1852" w:rsidRDefault="00162AC2" w:rsidP="00162AC2">
      <w:pPr>
        <w:rPr>
          <w:rFonts w:ascii="Times New Roman" w:hAnsi="Times New Roman"/>
          <w:sz w:val="24"/>
          <w:szCs w:val="24"/>
        </w:rPr>
      </w:pPr>
    </w:p>
    <w:p w:rsidR="00C72ADA" w:rsidRDefault="00162AC2" w:rsidP="00162AC2">
      <w:r>
        <w:br w:type="page"/>
      </w:r>
    </w:p>
    <w:sectPr w:rsidR="00C72ADA" w:rsidSect="0053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9C" w:rsidRDefault="00FC609C" w:rsidP="00162AC2">
      <w:pPr>
        <w:spacing w:after="0" w:line="240" w:lineRule="auto"/>
      </w:pPr>
      <w:r>
        <w:separator/>
      </w:r>
    </w:p>
  </w:endnote>
  <w:endnote w:type="continuationSeparator" w:id="1">
    <w:p w:rsidR="00FC609C" w:rsidRDefault="00FC609C" w:rsidP="0016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69"/>
      <w:docPartObj>
        <w:docPartGallery w:val="Page Numbers (Bottom of Page)"/>
        <w:docPartUnique/>
      </w:docPartObj>
    </w:sdtPr>
    <w:sdtContent>
      <w:p w:rsidR="00EE73F8" w:rsidRDefault="00A473C6">
        <w:pPr>
          <w:pStyle w:val="aa"/>
          <w:jc w:val="center"/>
        </w:pPr>
        <w:r>
          <w:fldChar w:fldCharType="begin"/>
        </w:r>
        <w:r w:rsidR="007739B3">
          <w:instrText xml:space="preserve"> PAGE   \* MERGEFORMAT </w:instrText>
        </w:r>
        <w:r>
          <w:fldChar w:fldCharType="separate"/>
        </w:r>
        <w:r w:rsidR="00B640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73F8" w:rsidRDefault="00EE73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9C" w:rsidRDefault="00FC609C" w:rsidP="00162AC2">
      <w:pPr>
        <w:spacing w:after="0" w:line="240" w:lineRule="auto"/>
      </w:pPr>
      <w:r>
        <w:separator/>
      </w:r>
    </w:p>
  </w:footnote>
  <w:footnote w:type="continuationSeparator" w:id="1">
    <w:p w:rsidR="00FC609C" w:rsidRDefault="00FC609C" w:rsidP="00162AC2">
      <w:pPr>
        <w:spacing w:after="0" w:line="240" w:lineRule="auto"/>
      </w:pPr>
      <w:r>
        <w:continuationSeparator/>
      </w:r>
    </w:p>
  </w:footnote>
  <w:footnote w:id="2">
    <w:p w:rsidR="00162AC2" w:rsidRPr="00A67787" w:rsidRDefault="00162AC2" w:rsidP="00162AC2">
      <w:pPr>
        <w:pStyle w:val="a3"/>
        <w:jc w:val="both"/>
        <w:rPr>
          <w:lang w:val="ru-RU"/>
        </w:rPr>
      </w:pPr>
      <w:r w:rsidRPr="002A4DCF">
        <w:rPr>
          <w:rStyle w:val="a7"/>
          <w:i w:val="0"/>
          <w:iCs/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859"/>
    <w:rsid w:val="00162AC2"/>
    <w:rsid w:val="001D255C"/>
    <w:rsid w:val="002D053E"/>
    <w:rsid w:val="00301900"/>
    <w:rsid w:val="00367711"/>
    <w:rsid w:val="00371F00"/>
    <w:rsid w:val="005056C6"/>
    <w:rsid w:val="00534DD1"/>
    <w:rsid w:val="007739B3"/>
    <w:rsid w:val="00A473C6"/>
    <w:rsid w:val="00B6402A"/>
    <w:rsid w:val="00BB13A4"/>
    <w:rsid w:val="00C41DB8"/>
    <w:rsid w:val="00C72ADA"/>
    <w:rsid w:val="00D27429"/>
    <w:rsid w:val="00EE73F8"/>
    <w:rsid w:val="00F21859"/>
    <w:rsid w:val="00FC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162AC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62A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62AC2"/>
    <w:rPr>
      <w:vertAlign w:val="superscript"/>
    </w:rPr>
  </w:style>
  <w:style w:type="paragraph" w:styleId="a6">
    <w:name w:val="List Paragraph"/>
    <w:basedOn w:val="a"/>
    <w:uiPriority w:val="34"/>
    <w:qFormat/>
    <w:rsid w:val="00162AC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162AC2"/>
    <w:rPr>
      <w:i/>
    </w:rPr>
  </w:style>
  <w:style w:type="numbering" w:customStyle="1" w:styleId="WWNum45">
    <w:name w:val="WWNum45"/>
    <w:rsid w:val="00162AC2"/>
    <w:pPr>
      <w:numPr>
        <w:numId w:val="2"/>
      </w:numPr>
    </w:pPr>
  </w:style>
  <w:style w:type="paragraph" w:styleId="a8">
    <w:name w:val="header"/>
    <w:basedOn w:val="a"/>
    <w:link w:val="a9"/>
    <w:uiPriority w:val="99"/>
    <w:semiHidden/>
    <w:unhideWhenUsed/>
    <w:rsid w:val="00EE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73F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E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3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162AC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62A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62AC2"/>
    <w:rPr>
      <w:vertAlign w:val="superscript"/>
    </w:rPr>
  </w:style>
  <w:style w:type="paragraph" w:styleId="a6">
    <w:name w:val="List Paragraph"/>
    <w:basedOn w:val="a"/>
    <w:uiPriority w:val="34"/>
    <w:qFormat/>
    <w:rsid w:val="00162AC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162AC2"/>
    <w:rPr>
      <w:i/>
    </w:rPr>
  </w:style>
  <w:style w:type="numbering" w:customStyle="1" w:styleId="WWNum45">
    <w:name w:val="WWNum45"/>
    <w:rsid w:val="00162AC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-psiholog.ru/obshhenie-v-internete/aktivnyie-polzovateli-interneta-kto-on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syera.ru/4322/obshchen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went.ru/psikhologiya/190-psikhologiya-delovogo-obshc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batishev.narod.ru/library/19938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11</cp:revision>
  <cp:lastPrinted>2017-10-02T08:37:00Z</cp:lastPrinted>
  <dcterms:created xsi:type="dcterms:W3CDTF">2017-10-01T15:21:00Z</dcterms:created>
  <dcterms:modified xsi:type="dcterms:W3CDTF">2019-09-14T19:09:00Z</dcterms:modified>
</cp:coreProperties>
</file>